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EA2" w:rsidRDefault="00941DC3">
      <w:r>
        <w:t>Module 4 Challenge Pandas</w:t>
      </w:r>
    </w:p>
    <w:p w:rsidR="00941DC3" w:rsidRDefault="00941DC3">
      <w:r>
        <w:t xml:space="preserve">By: Juhi </w:t>
      </w:r>
      <w:proofErr w:type="spellStart"/>
      <w:r>
        <w:t>Chinthapatla</w:t>
      </w:r>
      <w:proofErr w:type="spellEnd"/>
    </w:p>
    <w:p w:rsidR="00941DC3" w:rsidRDefault="00941DC3"/>
    <w:p w:rsidR="000D187D" w:rsidRDefault="00941DC3">
      <w:r>
        <w:t>The top performing schools with highest overall passing rate are all charter schools. On the contrary, the worst performing schools with the lowest overall passing rate are all district schools. There appears to be no clear trend in performance on math and reading test by grade level. Schools that spend less money per student have higher performance on standardized tests with higher</w:t>
      </w:r>
      <w:r w:rsidR="00CA51A4">
        <w:t xml:space="preserve"> overall</w:t>
      </w:r>
      <w:r>
        <w:t xml:space="preserve"> passing rates.</w:t>
      </w:r>
      <w:r w:rsidR="00B42892">
        <w:t xml:space="preserve"> Additionally,</w:t>
      </w:r>
      <w:r>
        <w:t xml:space="preserve"> </w:t>
      </w:r>
      <w:r w:rsidR="00B42892">
        <w:t>l</w:t>
      </w:r>
      <w:r>
        <w:t xml:space="preserve">arger schools have lower performance on standardized tests compared to smaller schools. </w:t>
      </w:r>
    </w:p>
    <w:p w:rsidR="000D187D" w:rsidRDefault="000D187D"/>
    <w:p w:rsidR="00941DC3" w:rsidRDefault="00941DC3">
      <w:r>
        <w:t xml:space="preserve">In conclusion, to improve </w:t>
      </w:r>
      <w:r w:rsidR="00992A53">
        <w:t xml:space="preserve">the </w:t>
      </w:r>
      <w:r>
        <w:t>education system, our district needs to have small</w:t>
      </w:r>
      <w:r w:rsidR="00A34D5E">
        <w:t>er</w:t>
      </w:r>
      <w:bookmarkStart w:id="0" w:name="_GoBack"/>
      <w:bookmarkEnd w:id="0"/>
      <w:r>
        <w:t xml:space="preserve"> schools where there is more individual attention from the teacher to the student. Additionally, the push for more charter schools is necessary considering that charter schools consistently outperform district schools.</w:t>
      </w:r>
    </w:p>
    <w:sectPr w:rsidR="00941DC3" w:rsidSect="0016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C3"/>
    <w:rsid w:val="000D187D"/>
    <w:rsid w:val="00162E1E"/>
    <w:rsid w:val="00941DC3"/>
    <w:rsid w:val="00992A53"/>
    <w:rsid w:val="00A34D5E"/>
    <w:rsid w:val="00B42892"/>
    <w:rsid w:val="00CA51A4"/>
    <w:rsid w:val="00FB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A8C8C"/>
  <w15:chartTrackingRefBased/>
  <w15:docId w15:val="{42556444-055B-3C4D-AFB5-637B9564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2023-04-13T02:22:00Z</dcterms:created>
  <dcterms:modified xsi:type="dcterms:W3CDTF">2023-04-13T02:29:00Z</dcterms:modified>
</cp:coreProperties>
</file>