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6A" w:rsidRDefault="0040216A" w:rsidP="0040216A"/>
    <w:p w:rsidR="0040216A" w:rsidRDefault="0040216A" w:rsidP="0040216A"/>
    <w:p w:rsidR="0040216A" w:rsidRDefault="0040216A" w:rsidP="0040216A"/>
    <w:p w:rsidR="0040216A" w:rsidRDefault="0040216A" w:rsidP="0040216A"/>
    <w:p w:rsidR="0040216A" w:rsidRDefault="0040216A" w:rsidP="0040216A">
      <w:r>
        <w:t>Address: 402 W Convent St, Lafayette, LA 70501</w:t>
      </w:r>
    </w:p>
    <w:p w:rsidR="0040216A" w:rsidRDefault="0040216A" w:rsidP="0040216A"/>
    <w:p w:rsidR="0040216A" w:rsidRDefault="0040216A" w:rsidP="0040216A">
      <w:r>
        <w:t xml:space="preserve">Hours: Closed </w:t>
      </w:r>
      <w:r>
        <w:rPr>
          <w:rFonts w:ascii="Cambria Math" w:hAnsi="Cambria Math" w:cs="Cambria Math"/>
        </w:rPr>
        <w:t>⋅</w:t>
      </w:r>
      <w:r>
        <w:t xml:space="preserve"> Opens 9AM Mon</w:t>
      </w:r>
    </w:p>
    <w:p w:rsidR="0040216A" w:rsidRDefault="0040216A" w:rsidP="0040216A"/>
    <w:p w:rsidR="0040216A" w:rsidRDefault="0040216A" w:rsidP="0040216A">
      <w:r>
        <w:t>Phone: (337) 234-2355</w:t>
      </w:r>
    </w:p>
    <w:p w:rsidR="0040216A" w:rsidRDefault="0040216A" w:rsidP="0040216A"/>
    <w:p w:rsidR="0040216A" w:rsidRDefault="0040216A" w:rsidP="0040216A"/>
    <w:p w:rsidR="0040216A" w:rsidRDefault="0040216A" w:rsidP="0040216A"/>
    <w:p w:rsidR="0040216A" w:rsidRDefault="0040216A" w:rsidP="0040216A">
      <w:r>
        <w:t>Pages:</w:t>
      </w:r>
    </w:p>
    <w:p w:rsidR="0040216A" w:rsidRDefault="0040216A" w:rsidP="0040216A">
      <w:r>
        <w:tab/>
        <w:t>Home</w:t>
      </w:r>
    </w:p>
    <w:p w:rsidR="0040216A" w:rsidRDefault="0040216A" w:rsidP="0040216A">
      <w:r>
        <w:tab/>
        <w:t>Practice Areas</w:t>
      </w:r>
    </w:p>
    <w:p w:rsidR="0040216A" w:rsidRDefault="0040216A" w:rsidP="0040216A">
      <w:r>
        <w:tab/>
      </w:r>
      <w:r>
        <w:tab/>
        <w:t>Family Law</w:t>
      </w:r>
    </w:p>
    <w:p w:rsidR="0040216A" w:rsidRDefault="0040216A" w:rsidP="0040216A">
      <w:r>
        <w:tab/>
      </w:r>
      <w:r>
        <w:tab/>
      </w:r>
    </w:p>
    <w:p w:rsidR="0040216A" w:rsidRDefault="0040216A" w:rsidP="0040216A">
      <w:r>
        <w:tab/>
        <w:t>Contact Us</w:t>
      </w:r>
    </w:p>
    <w:p w:rsidR="0040216A" w:rsidRDefault="0040216A" w:rsidP="0040216A">
      <w:r>
        <w:tab/>
        <w:t>Personal Bio</w:t>
      </w:r>
    </w:p>
    <w:p w:rsidR="0040216A" w:rsidRDefault="0040216A" w:rsidP="0040216A">
      <w:r>
        <w:tab/>
        <w:t>Evaluation</w:t>
      </w:r>
    </w:p>
    <w:p w:rsidR="0040216A" w:rsidRDefault="0040216A" w:rsidP="0040216A">
      <w:r>
        <w:tab/>
        <w:t>Form</w:t>
      </w:r>
    </w:p>
    <w:p w:rsidR="0040216A" w:rsidRDefault="0040216A" w:rsidP="0040216A">
      <w:r>
        <w:tab/>
        <w:t>Directions</w:t>
      </w:r>
    </w:p>
    <w:p w:rsidR="0040216A" w:rsidRDefault="0040216A" w:rsidP="0040216A">
      <w:r>
        <w:tab/>
      </w:r>
    </w:p>
    <w:p w:rsidR="0040216A" w:rsidRDefault="0040216A" w:rsidP="0040216A"/>
    <w:p w:rsidR="0040216A" w:rsidRDefault="0040216A" w:rsidP="0040216A">
      <w:r>
        <w:tab/>
        <w:t>Privacy Policy</w:t>
      </w:r>
    </w:p>
    <w:p w:rsidR="0040216A" w:rsidRDefault="0040216A" w:rsidP="0040216A">
      <w:r>
        <w:tab/>
        <w:t>Sitemap</w:t>
      </w:r>
    </w:p>
    <w:p w:rsidR="00177C71" w:rsidRDefault="0040216A" w:rsidP="0040216A">
      <w:r>
        <w:tab/>
        <w:t>Disclaimer</w:t>
      </w:r>
      <w:bookmarkStart w:id="0" w:name="_GoBack"/>
      <w:bookmarkEnd w:id="0"/>
    </w:p>
    <w:sectPr w:rsidR="0017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6A"/>
    <w:rsid w:val="00177C71"/>
    <w:rsid w:val="0040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8DCEC-708A-4FC5-9A8A-D8392AFD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2018-04-16T02:16:00Z</dcterms:created>
  <dcterms:modified xsi:type="dcterms:W3CDTF">2018-04-16T02:16:00Z</dcterms:modified>
</cp:coreProperties>
</file>