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6AA" w:rsidRDefault="004666AA" w:rsidP="00772CF5">
      <w:pPr>
        <w:spacing w:after="0"/>
        <w:jc w:val="both"/>
      </w:pPr>
      <w:r>
        <w:t>CRUD Assignment</w:t>
      </w:r>
    </w:p>
    <w:p w:rsidR="00182738" w:rsidRDefault="005A28B7" w:rsidP="00772CF5">
      <w:pPr>
        <w:spacing w:after="0"/>
        <w:jc w:val="both"/>
      </w:pPr>
      <w:r>
        <w:tab/>
      </w:r>
      <w:r w:rsidR="00904712">
        <w:t xml:space="preserve">Create </w:t>
      </w:r>
      <w:r w:rsidR="00ED271A">
        <w:t xml:space="preserve">a </w:t>
      </w:r>
      <w:r w:rsidR="00904712">
        <w:t>new project and r</w:t>
      </w:r>
      <w:r>
        <w:t xml:space="preserve">edevelop the given </w:t>
      </w:r>
      <w:r w:rsidR="00904712">
        <w:t xml:space="preserve">CRUD operation </w:t>
      </w:r>
      <w:r>
        <w:t xml:space="preserve">system to enhance your skills in </w:t>
      </w:r>
      <w:r w:rsidR="00182738">
        <w:t xml:space="preserve">C# WinForm </w:t>
      </w:r>
      <w:r>
        <w:t>CRUD operation</w:t>
      </w:r>
      <w:r w:rsidR="001839C2">
        <w:t>, organizing folders and files,</w:t>
      </w:r>
      <w:r w:rsidR="00182738">
        <w:t xml:space="preserve"> and also designing </w:t>
      </w:r>
      <w:r w:rsidR="00ED271A">
        <w:t>interfaces</w:t>
      </w:r>
      <w:r w:rsidR="00182738">
        <w:t xml:space="preserve"> or forms of the system</w:t>
      </w:r>
      <w:r>
        <w:t xml:space="preserve">. The database of this system contains a foreign key, you will learn how to </w:t>
      </w:r>
      <w:r w:rsidR="00496A20">
        <w:t xml:space="preserve">create </w:t>
      </w:r>
      <w:r w:rsidR="00ED271A">
        <w:t xml:space="preserve">a </w:t>
      </w:r>
      <w:r w:rsidR="00496A20">
        <w:t xml:space="preserve">database and </w:t>
      </w:r>
      <w:r w:rsidR="00182738">
        <w:t xml:space="preserve">its </w:t>
      </w:r>
      <w:r w:rsidR="00496A20">
        <w:t xml:space="preserve">tables with a foreign key, </w:t>
      </w:r>
      <w:r>
        <w:t>insert data into the database with a foreign key</w:t>
      </w:r>
      <w:r w:rsidR="00700FFD">
        <w:t xml:space="preserve">, read data from </w:t>
      </w:r>
      <w:r w:rsidR="00ED271A">
        <w:t xml:space="preserve">the </w:t>
      </w:r>
      <w:r w:rsidR="00700FFD">
        <w:t>database</w:t>
      </w:r>
      <w:r w:rsidR="00412FE0">
        <w:t xml:space="preserve"> with a foreign key</w:t>
      </w:r>
      <w:r w:rsidR="00700FFD">
        <w:t>,</w:t>
      </w:r>
      <w:r>
        <w:t xml:space="preserve"> update data</w:t>
      </w:r>
      <w:r w:rsidR="00772CF5">
        <w:t xml:space="preserve"> in the database</w:t>
      </w:r>
      <w:r>
        <w:t xml:space="preserve"> with a foreign key</w:t>
      </w:r>
      <w:r w:rsidR="00700FFD">
        <w:t xml:space="preserve"> and delete data from database</w:t>
      </w:r>
      <w:r w:rsidR="00412FE0">
        <w:t xml:space="preserve"> with a foreign key</w:t>
      </w:r>
      <w:r w:rsidR="00700FFD">
        <w:t xml:space="preserve"> in</w:t>
      </w:r>
      <w:r w:rsidR="00904712">
        <w:t xml:space="preserve"> C# WinForm</w:t>
      </w:r>
      <w:r>
        <w:t>. Use your</w:t>
      </w:r>
      <w:r w:rsidR="00290619">
        <w:t xml:space="preserve"> brainstorming, problem-solving</w:t>
      </w:r>
      <w:r w:rsidR="00ED271A">
        <w:t>,</w:t>
      </w:r>
      <w:r w:rsidR="00290619">
        <w:t xml:space="preserve"> </w:t>
      </w:r>
      <w:r>
        <w:t>logic skills</w:t>
      </w:r>
      <w:r w:rsidR="00ED271A">
        <w:t>,</w:t>
      </w:r>
      <w:r>
        <w:t xml:space="preserve"> </w:t>
      </w:r>
      <w:r w:rsidR="00ED271A">
        <w:t>etc.</w:t>
      </w:r>
      <w:r w:rsidR="00F8245F">
        <w:t xml:space="preserve"> </w:t>
      </w:r>
      <w:r>
        <w:t xml:space="preserve">to complete this CRUD operation </w:t>
      </w:r>
      <w:r w:rsidR="00904712">
        <w:t>system</w:t>
      </w:r>
      <w:r w:rsidR="004B791E">
        <w:t>.</w:t>
      </w:r>
    </w:p>
    <w:p w:rsidR="00182738" w:rsidRDefault="00182738" w:rsidP="00772CF5">
      <w:pPr>
        <w:spacing w:after="0"/>
        <w:jc w:val="both"/>
      </w:pPr>
    </w:p>
    <w:p w:rsidR="00182738" w:rsidRDefault="004B791E" w:rsidP="00182738">
      <w:pPr>
        <w:pStyle w:val="ListParagraph"/>
        <w:numPr>
          <w:ilvl w:val="0"/>
          <w:numId w:val="2"/>
        </w:numPr>
        <w:spacing w:after="0"/>
        <w:jc w:val="both"/>
      </w:pPr>
      <w:r>
        <w:t>Database name should be lastname_db. (e.g., delacruz_db)</w:t>
      </w:r>
    </w:p>
    <w:p w:rsidR="004B791E" w:rsidRDefault="004B791E" w:rsidP="00182738">
      <w:pPr>
        <w:pStyle w:val="ListParagraph"/>
        <w:numPr>
          <w:ilvl w:val="0"/>
          <w:numId w:val="2"/>
        </w:numPr>
        <w:spacing w:after="0"/>
        <w:jc w:val="both"/>
      </w:pPr>
      <w:r>
        <w:t>Project name should be LastnameSystem. (e.g., DelacruzSystem)</w:t>
      </w:r>
    </w:p>
    <w:p w:rsidR="004B791E" w:rsidRDefault="004B791E" w:rsidP="00182738">
      <w:pPr>
        <w:pStyle w:val="ListParagraph"/>
        <w:numPr>
          <w:ilvl w:val="0"/>
          <w:numId w:val="2"/>
        </w:numPr>
        <w:spacing w:after="0"/>
        <w:jc w:val="both"/>
      </w:pPr>
      <w:r>
        <w:t>Deadline would be on Thursday, April 6, 2023.</w:t>
      </w:r>
    </w:p>
    <w:p w:rsidR="00495922" w:rsidRDefault="00495922" w:rsidP="00182738">
      <w:pPr>
        <w:pStyle w:val="ListParagraph"/>
        <w:numPr>
          <w:ilvl w:val="0"/>
          <w:numId w:val="2"/>
        </w:numPr>
        <w:spacing w:after="0"/>
        <w:jc w:val="both"/>
      </w:pPr>
      <w:r>
        <w:rPr>
          <w:b/>
          <w:bCs/>
        </w:rPr>
        <w:t xml:space="preserve">NOTE: </w:t>
      </w:r>
      <w:r>
        <w:t>Read and understand the codes carefully.</w:t>
      </w:r>
    </w:p>
    <w:sectPr w:rsidR="00495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C27"/>
    <w:multiLevelType w:val="hybridMultilevel"/>
    <w:tmpl w:val="4D8439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1142"/>
    <w:multiLevelType w:val="hybridMultilevel"/>
    <w:tmpl w:val="ACF007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49263">
    <w:abstractNumId w:val="1"/>
  </w:num>
  <w:num w:numId="2" w16cid:durableId="214554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1"/>
    <w:rsid w:val="00182738"/>
    <w:rsid w:val="001839C2"/>
    <w:rsid w:val="00290619"/>
    <w:rsid w:val="00382D05"/>
    <w:rsid w:val="00412FE0"/>
    <w:rsid w:val="00432323"/>
    <w:rsid w:val="004666AA"/>
    <w:rsid w:val="00495922"/>
    <w:rsid w:val="00496A20"/>
    <w:rsid w:val="004B791E"/>
    <w:rsid w:val="005A28B7"/>
    <w:rsid w:val="006A12E0"/>
    <w:rsid w:val="00700FFD"/>
    <w:rsid w:val="00772CF5"/>
    <w:rsid w:val="00904712"/>
    <w:rsid w:val="009D4955"/>
    <w:rsid w:val="00DB5C12"/>
    <w:rsid w:val="00DC27EB"/>
    <w:rsid w:val="00ED271A"/>
    <w:rsid w:val="00EE02F1"/>
    <w:rsid w:val="00F2710A"/>
    <w:rsid w:val="00F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41FF"/>
  <w15:chartTrackingRefBased/>
  <w15:docId w15:val="{A791DE5E-75C4-49D1-9AA6-E33FC7FB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Joshua Alovera</dc:creator>
  <cp:keywords/>
  <dc:description/>
  <cp:lastModifiedBy>Joven Joshua Alovera</cp:lastModifiedBy>
  <cp:revision>19</cp:revision>
  <dcterms:created xsi:type="dcterms:W3CDTF">2023-03-30T01:13:00Z</dcterms:created>
  <dcterms:modified xsi:type="dcterms:W3CDTF">2023-03-31T16:20:00Z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83738a495faa9b50deed7b44eab3b68f464307bf524ea1ea4de9be1edab2e7bb</vt:lpwstr>
  </property>
</Properties>
</file>