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2D59" w14:textId="77777777" w:rsidR="003D778D" w:rsidRPr="006075A9" w:rsidRDefault="003D778D" w:rsidP="003D778D">
      <w:pPr>
        <w:ind w:left="720" w:hanging="360"/>
        <w:jc w:val="center"/>
        <w:rPr>
          <w:b/>
          <w:bCs/>
          <w:lang w:val="es-ES"/>
        </w:rPr>
      </w:pPr>
      <w:r w:rsidRPr="006075A9">
        <w:rPr>
          <w:b/>
          <w:bCs/>
          <w:lang w:val="es-ES"/>
        </w:rPr>
        <w:t>ACCIONES A IMPLEMENTAR PARA MINIMIZAR ALLOCATION ABUSE</w:t>
      </w:r>
    </w:p>
    <w:p w14:paraId="37169755" w14:textId="77777777" w:rsidR="003D778D" w:rsidRDefault="003D778D" w:rsidP="003D778D">
      <w:pPr>
        <w:pStyle w:val="ListParagraph"/>
        <w:rPr>
          <w:lang w:val="es-ES"/>
        </w:rPr>
      </w:pPr>
    </w:p>
    <w:p w14:paraId="78B87636" w14:textId="77777777" w:rsidR="003D778D" w:rsidRPr="006075A9" w:rsidRDefault="003D778D" w:rsidP="003D778D">
      <w:pPr>
        <w:pStyle w:val="ListParagraph"/>
        <w:rPr>
          <w:b/>
          <w:bCs/>
          <w:lang w:val="es-ES"/>
        </w:rPr>
      </w:pPr>
      <w:r w:rsidRPr="006075A9">
        <w:rPr>
          <w:b/>
          <w:bCs/>
          <w:lang w:val="es-ES"/>
        </w:rPr>
        <w:t>PROCESO DE RECOLECCIÓN DE DATA</w:t>
      </w:r>
    </w:p>
    <w:p w14:paraId="579BE9C1" w14:textId="77777777" w:rsidR="003D778D" w:rsidRDefault="003D778D" w:rsidP="003D778D">
      <w:pPr>
        <w:pStyle w:val="ListParagraph"/>
        <w:rPr>
          <w:lang w:val="es-ES"/>
        </w:rPr>
      </w:pPr>
    </w:p>
    <w:p w14:paraId="13637FEF" w14:textId="77777777" w:rsidR="003D778D" w:rsidRPr="006075A9" w:rsidRDefault="003D778D" w:rsidP="003D778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accede al canal de sla</w:t>
      </w:r>
      <w:r w:rsidRPr="006075A9">
        <w:rPr>
          <w:rFonts w:ascii="Calibri body" w:hAnsi="Calibri body"/>
          <w:lang w:val="es-ES"/>
        </w:rPr>
        <w:t>ck “</w:t>
      </w:r>
      <w:r w:rsidRPr="006075A9">
        <w:rPr>
          <w:rFonts w:ascii="Calibri body" w:hAnsi="Calibri body" w:cs="Arial"/>
          <w:color w:val="1D1C1D"/>
          <w:lang w:val="es-ES"/>
        </w:rPr>
        <w:t>rmu1-allocation-abuse”</w:t>
      </w:r>
      <w:r>
        <w:rPr>
          <w:rFonts w:ascii="Calibri body" w:hAnsi="Calibri body" w:cs="Arial"/>
          <w:color w:val="1D1C1D"/>
          <w:lang w:val="es-ES"/>
        </w:rPr>
        <w:t xml:space="preserve"> y se extrae una muestra de data con el objetivo de estudiar la existencia de patrones y observar en qué tareas se encuentran los major causes. Para ello se seleccionaron todos los allocation abuses desde el 1 de Julio hasta el 15 de Julio. </w:t>
      </w:r>
    </w:p>
    <w:p w14:paraId="6B2FC019" w14:textId="77777777" w:rsidR="003D778D" w:rsidRDefault="003D778D" w:rsidP="003D778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Calibri body" w:hAnsi="Calibri body" w:cs="Arial"/>
          <w:color w:val="1D1C1D"/>
          <w:lang w:val="es-ES"/>
        </w:rPr>
        <w:t>Dado que el bot que imprime</w:t>
      </w:r>
    </w:p>
    <w:p w14:paraId="21E97BD7" w14:textId="77777777" w:rsidR="003D778D" w:rsidRDefault="003D778D" w:rsidP="003D778D">
      <w:pPr>
        <w:pStyle w:val="ListParagraph"/>
        <w:rPr>
          <w:lang w:val="es-ES"/>
        </w:rPr>
      </w:pPr>
      <w:r>
        <w:rPr>
          <w:lang w:val="es-ES"/>
        </w:rPr>
        <w:t>Entro al canal de slack y me cojo la data de los últimos 15 días.</w:t>
      </w:r>
    </w:p>
    <w:p w14:paraId="1540AB38" w14:textId="77777777" w:rsidR="003D778D" w:rsidRDefault="003D778D" w:rsidP="003D778D">
      <w:pPr>
        <w:pStyle w:val="ListParagraph"/>
        <w:rPr>
          <w:lang w:val="es-ES"/>
        </w:rPr>
      </w:pPr>
      <w:r>
        <w:rPr>
          <w:lang w:val="es-ES"/>
        </w:rPr>
        <w:t>Conversión de data a un CSV u otro fichero para poder manipularla y que sea legible</w:t>
      </w:r>
    </w:p>
    <w:p w14:paraId="6CF53B17" w14:textId="77777777" w:rsidR="003D778D" w:rsidRDefault="003D778D" w:rsidP="003D778D">
      <w:pPr>
        <w:pStyle w:val="ListParagraph"/>
        <w:rPr>
          <w:lang w:val="es-ES"/>
        </w:rPr>
      </w:pPr>
      <w:r>
        <w:rPr>
          <w:lang w:val="es-ES"/>
        </w:rPr>
        <w:t>Para ello me genero un script en Python que guarde data en un CSV. Me genero otro script que me vaya actualizando dicho CSV a medida que voy aportándole data.</w:t>
      </w:r>
    </w:p>
    <w:p w14:paraId="16E8C098" w14:textId="77777777" w:rsidR="003D778D" w:rsidRDefault="003D778D" w:rsidP="003D778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Ya con la data filtro los top offenders. Estos son, AA que en un periodo de 15 días hayan cometido alloc abuse igual o superior a 4. </w:t>
      </w:r>
    </w:p>
    <w:p w14:paraId="7FD301CE" w14:textId="642D9F3D" w:rsidR="002C20D0" w:rsidRDefault="002C20D0" w:rsidP="002C20D0">
      <w:pPr>
        <w:rPr>
          <w:lang w:val="es-ES"/>
        </w:rPr>
      </w:pPr>
    </w:p>
    <w:tbl>
      <w:tblPr>
        <w:tblW w:w="3892" w:type="dxa"/>
        <w:tblLook w:val="04A0" w:firstRow="1" w:lastRow="0" w:firstColumn="1" w:lastColumn="0" w:noHBand="0" w:noVBand="1"/>
      </w:tblPr>
      <w:tblGrid>
        <w:gridCol w:w="1496"/>
        <w:gridCol w:w="2396"/>
      </w:tblGrid>
      <w:tr w:rsidR="002C20D0" w:rsidRPr="002C20D0" w14:paraId="4A371DF3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342BD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41D5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Count of Expected_task</w:t>
            </w:r>
          </w:p>
        </w:tc>
      </w:tr>
      <w:tr w:rsidR="002C20D0" w:rsidRPr="002C20D0" w14:paraId="0D1E9A2F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D0B7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adriamaq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C35C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4D806D49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B6EB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antabelw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37E7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C20D0" w:rsidRPr="002C20D0" w14:paraId="707A2A96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7797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egarmar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AF2C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20D0" w:rsidRPr="002C20D0" w14:paraId="26C45BAE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A339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fuentcay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7663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112958FA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E007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gonzglui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40C4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57081A1B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404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martmh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AC4F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C20D0" w:rsidRPr="002C20D0" w14:paraId="6E8AD87D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5B9E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prioange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A620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28E2EBAC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1C75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qlopalba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A7D2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261BF601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EAC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rojenif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4843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5FEAAC7A" w14:textId="77777777" w:rsidTr="002C20D0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8AA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tamamorc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35A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C20D0" w:rsidRPr="002C20D0" w14:paraId="5A5D6B04" w14:textId="77777777" w:rsidTr="002C20D0">
        <w:trPr>
          <w:trHeight w:val="290"/>
        </w:trPr>
        <w:tc>
          <w:tcPr>
            <w:tcW w:w="14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E7BD08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4BA748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</w:tbl>
    <w:p w14:paraId="4542DCCC" w14:textId="77777777" w:rsidR="002C20D0" w:rsidRPr="002C20D0" w:rsidRDefault="002C20D0" w:rsidP="002C20D0">
      <w:pPr>
        <w:rPr>
          <w:lang w:val="es-ES"/>
        </w:rPr>
      </w:pPr>
    </w:p>
    <w:p w14:paraId="3926C6BF" w14:textId="134ED510" w:rsidR="002C20D0" w:rsidRDefault="002C20D0" w:rsidP="002C20D0">
      <w:pPr>
        <w:rPr>
          <w:lang w:val="es-ES"/>
        </w:rPr>
      </w:pPr>
    </w:p>
    <w:tbl>
      <w:tblPr>
        <w:tblW w:w="3752" w:type="dxa"/>
        <w:tblLook w:val="04A0" w:firstRow="1" w:lastRow="0" w:firstColumn="1" w:lastColumn="0" w:noHBand="0" w:noVBand="1"/>
      </w:tblPr>
      <w:tblGrid>
        <w:gridCol w:w="1416"/>
        <w:gridCol w:w="2336"/>
      </w:tblGrid>
      <w:tr w:rsidR="002C20D0" w:rsidRPr="002C20D0" w14:paraId="363A8F9A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CD58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91D6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Count of Expected_task</w:t>
            </w:r>
          </w:p>
        </w:tc>
      </w:tr>
      <w:tr w:rsidR="002C20D0" w:rsidRPr="002C20D0" w14:paraId="04439749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D8D7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acamposi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E66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386CF701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7209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alvaroog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4AE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602E9443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BB80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barbepau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0B0B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4BD07FD8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C46D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bouissig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6DA1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49144785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70D1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brocalmr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B241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0476834B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A657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bulpedro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1619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26D07916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8F4A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cocaquod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E8D1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7766DCD2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0EB2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droblesd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8400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3A1C2B1D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68FD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fcristcu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7FC2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180C0B69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D81E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fernaaua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D5E7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73703A59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84CD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gonzyver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7528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25147E83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58BA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jenripoe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9CBB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51353294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337F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jncuriel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42B1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48EAB33E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D0A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lastRenderedPageBreak/>
              <w:t>kantongo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80DE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7389775E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3AC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karlamba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85D1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1970FCA6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462F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lmrosama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6EC9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0C71D51A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27E0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moanadol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7F5C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7FCFE4F2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F07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oevamari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74B4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334D7605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03A9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rosmilvi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4C07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5323A60F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09D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rubecorr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05DB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1724F439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5EE6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silvadke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620B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21D2A711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F955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wangalbu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2EC9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3039F0D0" w14:textId="77777777" w:rsidTr="002C20D0">
        <w:trPr>
          <w:trHeight w:val="2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0D0C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xgarciaz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EFA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0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C20D0" w:rsidRPr="002C20D0" w14:paraId="4F56CBAA" w14:textId="77777777" w:rsidTr="002C20D0">
        <w:trPr>
          <w:trHeight w:val="290"/>
        </w:trPr>
        <w:tc>
          <w:tcPr>
            <w:tcW w:w="14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815EF" w14:textId="77777777" w:rsidR="002C20D0" w:rsidRPr="002C20D0" w:rsidRDefault="002C20D0" w:rsidP="002C2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CE3868" w14:textId="77777777" w:rsidR="002C20D0" w:rsidRPr="002C20D0" w:rsidRDefault="002C20D0" w:rsidP="002C2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20D0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</w:tbl>
    <w:p w14:paraId="52507199" w14:textId="4CDF6E04" w:rsidR="002C20D0" w:rsidRDefault="002C20D0" w:rsidP="002C20D0">
      <w:pPr>
        <w:rPr>
          <w:lang w:val="es-ES"/>
        </w:rPr>
      </w:pPr>
    </w:p>
    <w:p w14:paraId="328C6912" w14:textId="7DEBE83C" w:rsidR="002C20D0" w:rsidRDefault="002C20D0" w:rsidP="002C20D0">
      <w:pPr>
        <w:rPr>
          <w:lang w:val="es-ES"/>
        </w:rPr>
      </w:pPr>
      <w:r>
        <w:rPr>
          <w:lang w:val="es-ES"/>
        </w:rPr>
        <w:t xml:space="preserve">Estudio individualmente el caso de los 10 top offenders. </w:t>
      </w:r>
    </w:p>
    <w:p w14:paraId="5E39525C" w14:textId="2C534FC7" w:rsidR="002C20D0" w:rsidRDefault="002C20D0" w:rsidP="002C20D0">
      <w:pPr>
        <w:rPr>
          <w:lang w:val="es-ES"/>
        </w:rPr>
      </w:pPr>
      <w:r w:rsidRPr="002C20D0">
        <w:rPr>
          <w:noProof/>
          <w:lang w:val="es-ES"/>
        </w:rPr>
        <w:drawing>
          <wp:inline distT="0" distB="0" distL="0" distR="0" wp14:anchorId="0CFFE712" wp14:editId="71D5A622">
            <wp:extent cx="540004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EA7" w14:textId="2AB37DED" w:rsidR="002C20D0" w:rsidRDefault="002C20D0" w:rsidP="002C20D0">
      <w:pPr>
        <w:rPr>
          <w:lang w:val="es-ES"/>
        </w:rPr>
      </w:pPr>
      <w:r>
        <w:rPr>
          <w:lang w:val="es-ES"/>
        </w:rPr>
        <w:t>La gran mayoría presentan allocation abuse por no tener el alloc updated.</w:t>
      </w:r>
    </w:p>
    <w:p w14:paraId="42F2B328" w14:textId="73CFD900" w:rsidR="002C20D0" w:rsidRDefault="002C20D0" w:rsidP="002C20D0">
      <w:pPr>
        <w:rPr>
          <w:lang w:val="es-ES"/>
        </w:rPr>
      </w:pPr>
    </w:p>
    <w:p w14:paraId="07C4BC2E" w14:textId="2173E8D6" w:rsidR="002C20D0" w:rsidRDefault="002C20D0" w:rsidP="002C20D0">
      <w:pPr>
        <w:rPr>
          <w:lang w:val="es-ES"/>
        </w:rPr>
      </w:pPr>
    </w:p>
    <w:p w14:paraId="31ACC450" w14:textId="26DE2A86" w:rsidR="002C20D0" w:rsidRPr="000A4062" w:rsidRDefault="002C20D0" w:rsidP="002C20D0">
      <w:pPr>
        <w:rPr>
          <w:lang w:val="es-ES"/>
        </w:rPr>
      </w:pPr>
      <w:r w:rsidRPr="000A4062">
        <w:rPr>
          <w:lang w:val="es-ES"/>
        </w:rPr>
        <w:t>Major RC to be solved</w:t>
      </w:r>
    </w:p>
    <w:p w14:paraId="23E10E56" w14:textId="0B21FB27" w:rsidR="002C20D0" w:rsidRPr="002C20D0" w:rsidRDefault="002C20D0" w:rsidP="002C20D0">
      <w:pPr>
        <w:rPr>
          <w:lang w:val="es-ES"/>
        </w:rPr>
      </w:pPr>
      <w:r w:rsidRPr="002C20D0">
        <w:rPr>
          <w:lang w:val="es-ES"/>
        </w:rPr>
        <w:t>Que la gente se mire en pantallas, sobre todo cuando hay transfers de IB a OB, que no se miran o dicen que no se han mirado porque no les gusta lo que le ha tocado.</w:t>
      </w:r>
    </w:p>
    <w:p w14:paraId="0BEFC812" w14:textId="77777777" w:rsidR="002C20D0" w:rsidRPr="002C20D0" w:rsidRDefault="002C20D0" w:rsidP="002C20D0">
      <w:pPr>
        <w:rPr>
          <w:lang w:val="es-ES"/>
        </w:rPr>
      </w:pPr>
      <w:r w:rsidRPr="002C20D0">
        <w:rPr>
          <w:lang w:val="es-ES"/>
        </w:rPr>
        <w:t>Que cada AM haga una labor de investigación de todos sus AA qué están formados, qué no, qué pueden hacer y cuales tienen adaptación.</w:t>
      </w:r>
    </w:p>
    <w:p w14:paraId="08DB1151" w14:textId="77777777" w:rsidR="002C20D0" w:rsidRPr="002C20D0" w:rsidRDefault="002C20D0" w:rsidP="002C20D0">
      <w:pPr>
        <w:rPr>
          <w:lang w:val="es-ES"/>
        </w:rPr>
      </w:pPr>
      <w:r w:rsidRPr="002C20D0">
        <w:rPr>
          <w:lang w:val="es-ES"/>
        </w:rPr>
        <w:t>Que cuando se vayan los DPCs o FTCs se quite de la skillmatrix lo que sabían. Cuando vuelven, tienen las formaciones que ya previamente hicieron, y salen continuamente dejando puestos desiertos y entrando en el Allocation abuse.</w:t>
      </w:r>
    </w:p>
    <w:p w14:paraId="76B80F17" w14:textId="180E6212" w:rsidR="002C20D0" w:rsidRDefault="002C20D0" w:rsidP="002C20D0">
      <w:pPr>
        <w:rPr>
          <w:lang w:val="es-ES"/>
        </w:rPr>
      </w:pPr>
      <w:r w:rsidRPr="002C20D0">
        <w:rPr>
          <w:lang w:val="es-ES"/>
        </w:rPr>
        <w:lastRenderedPageBreak/>
        <w:t>Y que haya una actividad reactiva directa cada vez que alguien no salga correctamente en la posición porque no tiene la formación o no puede, se escale a los owners para borrar de la skill matrix</w:t>
      </w:r>
    </w:p>
    <w:p w14:paraId="098925DB" w14:textId="3597CAA6" w:rsidR="00823644" w:rsidRDefault="00823644" w:rsidP="002C20D0">
      <w:pPr>
        <w:rPr>
          <w:lang w:val="es-ES"/>
        </w:rPr>
      </w:pPr>
      <w:r>
        <w:rPr>
          <w:lang w:val="es-ES"/>
        </w:rPr>
        <w:t>Si el AA continuamente aparece en allocation abuse y tras FB no presenta mejores--- Engage.jus</w:t>
      </w:r>
    </w:p>
    <w:p w14:paraId="283E0E4A" w14:textId="51C9879C" w:rsidR="009D21AA" w:rsidRDefault="009D21AA" w:rsidP="002C20D0">
      <w:pPr>
        <w:rPr>
          <w:lang w:val="es-ES"/>
        </w:rPr>
      </w:pPr>
    </w:p>
    <w:p w14:paraId="3B643AB9" w14:textId="4679FA13" w:rsidR="009D21AA" w:rsidRDefault="009D21AA" w:rsidP="002C20D0">
      <w:pPr>
        <w:rPr>
          <w:lang w:val="es-ES"/>
        </w:rPr>
      </w:pPr>
      <w:r w:rsidRPr="009D21AA">
        <w:rPr>
          <w:lang w:val="es-ES"/>
        </w:rPr>
        <w:t>Pasan gente de QS_Stow a Stow pq buffer se</w:t>
      </w:r>
      <w:r>
        <w:rPr>
          <w:lang w:val="es-ES"/>
        </w:rPr>
        <w:t xml:space="preserve">co. Tirar mas UPS/Parcel. Los dos puentes de QS ponerlos en la entrada de espirales (trabajando la mayoría de días por sures). </w:t>
      </w:r>
    </w:p>
    <w:p w14:paraId="507B8BEF" w14:textId="2EB43248" w:rsidR="00DD6F40" w:rsidRDefault="00DD6F40" w:rsidP="002C20D0">
      <w:pPr>
        <w:rPr>
          <w:lang w:val="es-ES"/>
        </w:rPr>
      </w:pPr>
    </w:p>
    <w:p w14:paraId="1E829FBF" w14:textId="56C05430" w:rsidR="00DD6F40" w:rsidRDefault="00DD6F40" w:rsidP="002C20D0">
      <w:pPr>
        <w:rPr>
          <w:lang w:val="es-ES"/>
        </w:rPr>
      </w:pPr>
      <w:r>
        <w:rPr>
          <w:lang w:val="es-ES"/>
        </w:rPr>
        <w:t>Si OB Nos manda devuelta gente al instante, deben logarlos ellos con las pistolas en OTHER_ENGAGE</w:t>
      </w:r>
      <w:r w:rsidR="006E1539">
        <w:rPr>
          <w:lang w:val="es-ES"/>
        </w:rPr>
        <w:t>???</w:t>
      </w:r>
    </w:p>
    <w:p w14:paraId="2B6A90A0" w14:textId="26807B3D" w:rsidR="006E1539" w:rsidRDefault="006E1539" w:rsidP="002C20D0">
      <w:pPr>
        <w:rPr>
          <w:lang w:val="es-ES"/>
        </w:rPr>
      </w:pPr>
    </w:p>
    <w:p w14:paraId="2A049805" w14:textId="0D48CEE3" w:rsidR="000A4062" w:rsidRDefault="000A4062" w:rsidP="002C20D0">
      <w:pPr>
        <w:rPr>
          <w:lang w:val="es-ES"/>
        </w:rPr>
      </w:pPr>
    </w:p>
    <w:p w14:paraId="59603B3A" w14:textId="51770424" w:rsidR="000A4062" w:rsidRDefault="000A4062" w:rsidP="002C20D0">
      <w:pPr>
        <w:rPr>
          <w:lang w:val="es-ES"/>
        </w:rPr>
      </w:pPr>
      <w:r>
        <w:rPr>
          <w:lang w:val="es-ES"/>
        </w:rPr>
        <w:t>Cambiar los horarios del personal de limpieza</w:t>
      </w:r>
    </w:p>
    <w:p w14:paraId="797B02D5" w14:textId="5DE6AA13" w:rsidR="000A4062" w:rsidRDefault="000A4062" w:rsidP="002C20D0">
      <w:pPr>
        <w:rPr>
          <w:lang w:val="es-ES"/>
        </w:rPr>
      </w:pPr>
    </w:p>
    <w:p w14:paraId="7517824D" w14:textId="08E9954A" w:rsidR="000A4062" w:rsidRDefault="000A4062" w:rsidP="002C20D0">
      <w:pPr>
        <w:rPr>
          <w:lang w:val="es-ES"/>
        </w:rPr>
      </w:pPr>
      <w:r>
        <w:rPr>
          <w:lang w:val="es-ES"/>
        </w:rPr>
        <w:t>Para Quantity para evitar que las estaciones se queden secas, debe haber un número mínimo de totes. Si tienes menos de 4 totes debes avisar a AM/TM para que, o bien recarguen manualmente el tote mover o te cambien de puesto</w:t>
      </w:r>
      <w:r w:rsidR="00F723CE">
        <w:rPr>
          <w:lang w:val="es-ES"/>
        </w:rPr>
        <w:t>. Crear un Andom que llegua a TL/Manager</w:t>
      </w:r>
    </w:p>
    <w:p w14:paraId="0410EEBC" w14:textId="36AA902D" w:rsidR="00F723CE" w:rsidRDefault="0083734A" w:rsidP="002C20D0">
      <w:pPr>
        <w:rPr>
          <w:lang w:val="es-ES"/>
        </w:rPr>
      </w:pPr>
      <w:r w:rsidRPr="0083734A">
        <w:rPr>
          <w:lang w:val="es-ES"/>
        </w:rPr>
        <w:t xml:space="preserve">pieconce es del turno 2 no ha venido: LOA. Borrar las formaciones de LOA  </w:t>
      </w:r>
    </w:p>
    <w:p w14:paraId="4CE4E130" w14:textId="0208E0B6" w:rsidR="00F723CE" w:rsidRDefault="0083734A" w:rsidP="002C20D0">
      <w:pPr>
        <w:rPr>
          <w:lang w:val="es-ES"/>
        </w:rPr>
      </w:pPr>
      <w:r w:rsidRPr="0083734A">
        <w:rPr>
          <w:noProof/>
          <w:lang w:val="es-ES"/>
        </w:rPr>
        <w:drawing>
          <wp:inline distT="0" distB="0" distL="0" distR="0" wp14:anchorId="29A145AA" wp14:editId="226BD013">
            <wp:extent cx="5400040" cy="78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DCC" w14:textId="4869DB99" w:rsidR="00F723CE" w:rsidRDefault="00F723CE" w:rsidP="002C20D0">
      <w:pPr>
        <w:rPr>
          <w:lang w:val="es-ES"/>
        </w:rPr>
      </w:pPr>
      <w:r>
        <w:rPr>
          <w:lang w:val="es-ES"/>
        </w:rPr>
        <w:t>El alloc abuse se manifiesta en torno a los primeros 45 minutos. ¿Cómo no cambiar a gente en ese tiempo?</w:t>
      </w:r>
    </w:p>
    <w:p w14:paraId="201A60D7" w14:textId="2F01CCEE" w:rsidR="0083734A" w:rsidRDefault="0083734A" w:rsidP="002C20D0">
      <w:pPr>
        <w:rPr>
          <w:lang w:val="es-ES"/>
        </w:rPr>
      </w:pPr>
    </w:p>
    <w:p w14:paraId="731FA278" w14:textId="1FA8D7E5" w:rsidR="0083734A" w:rsidRDefault="0083734A" w:rsidP="002C20D0">
      <w:pPr>
        <w:rPr>
          <w:lang w:val="es-ES"/>
        </w:rPr>
      </w:pPr>
    </w:p>
    <w:p w14:paraId="2B6F413D" w14:textId="4E6D2828" w:rsidR="0083734A" w:rsidRDefault="0083734A" w:rsidP="002C20D0">
      <w:pPr>
        <w:rPr>
          <w:lang w:val="es-ES"/>
        </w:rPr>
      </w:pPr>
      <w:r>
        <w:rPr>
          <w:lang w:val="es-ES"/>
        </w:rPr>
        <w:t>riesgos</w:t>
      </w:r>
    </w:p>
    <w:p w14:paraId="2E0B6093" w14:textId="0584C0F2" w:rsidR="00F723CE" w:rsidRDefault="00F723CE" w:rsidP="002C20D0">
      <w:pPr>
        <w:rPr>
          <w:lang w:val="es-ES"/>
        </w:rPr>
      </w:pPr>
    </w:p>
    <w:p w14:paraId="50EAB9B6" w14:textId="57E364FD" w:rsidR="00F723CE" w:rsidRDefault="00F723CE" w:rsidP="002C20D0">
      <w:pPr>
        <w:rPr>
          <w:lang w:val="es-ES"/>
        </w:rPr>
      </w:pPr>
    </w:p>
    <w:p w14:paraId="49A63100" w14:textId="01815D9E" w:rsidR="00F723CE" w:rsidRDefault="00F723CE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 w:rsidRPr="00F723CE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| abzianid | IB_Receive    | RSP_Stow       |</w:t>
      </w:r>
      <w:r w:rsidRPr="00F723CE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F723CE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| fuentcay | RSP_Q_Stow    | IB_Decant      |</w:t>
      </w:r>
    </w:p>
    <w:p w14:paraId="5AF133EA" w14:textId="39C93070" w:rsidR="00F723CE" w:rsidRDefault="00F723CE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Xq se tiene que mover a gente entreplantas si hay sustitutos </w:t>
      </w:r>
    </w:p>
    <w:p w14:paraId="76541A2B" w14:textId="137CC987" w:rsidR="00A81252" w:rsidRDefault="00A81252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14:paraId="6EE18F8C" w14:textId="22DEB712" w:rsidR="00A81252" w:rsidRDefault="00A81252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lastRenderedPageBreak/>
        <w:t>Casos en los que sale una persona de champion y el TL/AM decide cambiarlo ya que otra persona “le salva el turno”. Acción: si una persona tiene las formaciones para ejercer de champion u otra tarea no se le puede mover. Estamos perdiendo engagement con esa persona e impulsando favoritismos hacia otras</w:t>
      </w:r>
    </w:p>
    <w:p w14:paraId="5521ED27" w14:textId="1193D32D" w:rsidR="00A81252" w:rsidRDefault="00A81252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14:paraId="6F192F4D" w14:textId="6E76182F" w:rsidR="00A81252" w:rsidRDefault="00A81252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los CM, asegurarse de que siempre hay fluid abierto a principio de turno</w:t>
      </w:r>
    </w:p>
    <w:p w14:paraId="438AC54D" w14:textId="77777777" w:rsidR="005A040C" w:rsidRDefault="005A040C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14:paraId="31221812" w14:textId="040238D8" w:rsidR="000A250C" w:rsidRDefault="000A250C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14:paraId="644B62D3" w14:textId="31D52BA3" w:rsidR="000A250C" w:rsidRDefault="00724E0A" w:rsidP="002C20D0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Aumentar el crosstraining: de esta manera aumenta la flexibilidad y capacidad de adaptación de un AA a otro en caso de baja</w:t>
      </w:r>
      <w:r w:rsidR="00551123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.</w:t>
      </w:r>
    </w:p>
    <w:p w14:paraId="16F09887" w14:textId="1F7F2C65" w:rsidR="001D78B0" w:rsidRDefault="001D78B0" w:rsidP="002C20D0">
      <w:pPr>
        <w:rPr>
          <w:lang w:val="es-ES"/>
        </w:rPr>
      </w:pPr>
    </w:p>
    <w:p w14:paraId="3D56AF86" w14:textId="243B24B7" w:rsidR="00B706CE" w:rsidRDefault="00B706CE" w:rsidP="002C20D0">
      <w:pPr>
        <w:rPr>
          <w:lang w:val="es-ES"/>
        </w:rPr>
      </w:pPr>
      <w:r>
        <w:rPr>
          <w:lang w:val="es-ES"/>
        </w:rPr>
        <w:t>Sacar a calentar al top offenders en el briefing “mediante una ruleta”</w:t>
      </w:r>
    </w:p>
    <w:p w14:paraId="0BFC51A2" w14:textId="528A1344" w:rsidR="00B706CE" w:rsidRDefault="00B706CE" w:rsidP="002C20D0">
      <w:pPr>
        <w:rPr>
          <w:lang w:val="es-ES"/>
        </w:rPr>
      </w:pPr>
      <w:r>
        <w:rPr>
          <w:lang w:val="es-ES"/>
        </w:rPr>
        <w:t>Mesas en el briegfing para que 20 mins antes de descanso el manager vaya allí a trabajar y se aumentn el numero de chalecos amarillos</w:t>
      </w:r>
    </w:p>
    <w:p w14:paraId="12A7DD40" w14:textId="77777777" w:rsidR="00B706CE" w:rsidRDefault="00B706CE" w:rsidP="002C20D0">
      <w:pPr>
        <w:rPr>
          <w:lang w:val="es-ES"/>
        </w:rPr>
      </w:pPr>
    </w:p>
    <w:p w14:paraId="23BC1FED" w14:textId="34F8B624" w:rsidR="00D84804" w:rsidRDefault="00D84804" w:rsidP="002C20D0">
      <w:pPr>
        <w:rPr>
          <w:lang w:val="es-ES"/>
        </w:rPr>
      </w:pPr>
      <w:r>
        <w:rPr>
          <w:lang w:val="es-ES"/>
        </w:rPr>
        <w:t>Turno 17-07-2025 late. Persona sale en pallet decant SOS. Horas totales en pallet decant durante shift 4.28. Acción. Poner a dos personas en PD AB avisando previamente al champion para que se queden las PaX creadas y en las 5s correspondientes para que el AA ya pueda empezar su tarea.</w:t>
      </w:r>
    </w:p>
    <w:p w14:paraId="08536ED9" w14:textId="28CDDC50" w:rsidR="00D84804" w:rsidRDefault="00D84804" w:rsidP="002C20D0">
      <w:pPr>
        <w:rPr>
          <w:lang w:val="es-ES"/>
        </w:rPr>
      </w:pPr>
      <w:r w:rsidRPr="00D84804">
        <w:rPr>
          <w:noProof/>
          <w:lang w:val="es-ES"/>
        </w:rPr>
        <w:drawing>
          <wp:inline distT="0" distB="0" distL="0" distR="0" wp14:anchorId="7C89B09E" wp14:editId="3DD6EC09">
            <wp:extent cx="540004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10E" w14:textId="77777777" w:rsidR="00AE215F" w:rsidRPr="00AE215F" w:rsidRDefault="00AE215F" w:rsidP="00AE215F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020"/>
        <w:rPr>
          <w:rFonts w:ascii="Arial" w:eastAsia="Times New Roman" w:hAnsi="Arial" w:cs="Arial"/>
          <w:color w:val="1D1C1D"/>
          <w:sz w:val="23"/>
          <w:szCs w:val="23"/>
          <w:lang w:val="es-ES"/>
        </w:rPr>
      </w:pPr>
      <w:r w:rsidRPr="00AE215F">
        <w:rPr>
          <w:rFonts w:ascii="Arial" w:eastAsia="Times New Roman" w:hAnsi="Arial" w:cs="Arial"/>
          <w:color w:val="1D1C1D"/>
          <w:sz w:val="23"/>
          <w:szCs w:val="23"/>
          <w:lang w:val="es-ES"/>
        </w:rPr>
        <w:t>el resto moves a QS por puentes llenos al SOS</w:t>
      </w:r>
    </w:p>
    <w:p w14:paraId="03C134D0" w14:textId="47EB4BDC" w:rsidR="005A040C" w:rsidRDefault="00AE215F" w:rsidP="002C20D0">
      <w:pPr>
        <w:rPr>
          <w:lang w:val="es-ES"/>
        </w:rPr>
      </w:pPr>
      <w:r>
        <w:rPr>
          <w:lang w:val="es-ES"/>
        </w:rPr>
        <w:t>EL TL debería a final de turno pasarse por las estaciones a ver el buffer de QS stations y en base a eso planificar el alloc o a través del scada</w:t>
      </w:r>
    </w:p>
    <w:p w14:paraId="28CA23CB" w14:textId="6DCBF9A9" w:rsidR="000B6027" w:rsidRDefault="000B6027" w:rsidP="002C20D0">
      <w:pPr>
        <w:rPr>
          <w:lang w:val="es-ES"/>
        </w:rPr>
      </w:pPr>
    </w:p>
    <w:p w14:paraId="4535BD35" w14:textId="1D789665" w:rsidR="000B6027" w:rsidRDefault="000B6027" w:rsidP="002C20D0">
      <w:pPr>
        <w:rPr>
          <w:lang w:val="es-ES"/>
        </w:rPr>
      </w:pPr>
      <w:r>
        <w:rPr>
          <w:lang w:val="es-ES"/>
        </w:rPr>
        <w:lastRenderedPageBreak/>
        <w:t>Psicosociales, problemas de backlog para VTO, esceso de plan en nvf si no hay arrivals ni backlog….</w:t>
      </w:r>
    </w:p>
    <w:p w14:paraId="362E6B9F" w14:textId="2DE37ED1" w:rsidR="00012129" w:rsidRDefault="00012129" w:rsidP="002C20D0">
      <w:pPr>
        <w:rPr>
          <w:lang w:val="es-ES"/>
        </w:rPr>
      </w:pPr>
    </w:p>
    <w:p w14:paraId="0B84D96B" w14:textId="3A504D3F" w:rsidR="00012129" w:rsidRPr="00F723CE" w:rsidRDefault="00012129" w:rsidP="002C20D0">
      <w:pPr>
        <w:rPr>
          <w:lang w:val="es-ES"/>
        </w:rPr>
      </w:pPr>
      <w:r>
        <w:rPr>
          <w:lang w:val="es-ES"/>
        </w:rPr>
        <w:t>Alloc AB, revisar de la lista del attendacnce la gente con absence not justified no contar con ella para volver a hacer el alloc ya que si salen de indirecto, haríamos alloc abuse al tener que sacar gente de línea para cubrir la plaza</w:t>
      </w:r>
    </w:p>
    <w:sectPr w:rsidR="00012129" w:rsidRPr="00F723CE" w:rsidSect="00935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D60"/>
    <w:multiLevelType w:val="hybridMultilevel"/>
    <w:tmpl w:val="81D2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C71"/>
    <w:multiLevelType w:val="multilevel"/>
    <w:tmpl w:val="623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12"/>
    <w:rsid w:val="00012129"/>
    <w:rsid w:val="000A250C"/>
    <w:rsid w:val="000A4062"/>
    <w:rsid w:val="000B6027"/>
    <w:rsid w:val="001D78B0"/>
    <w:rsid w:val="002A174F"/>
    <w:rsid w:val="002C20D0"/>
    <w:rsid w:val="003B6326"/>
    <w:rsid w:val="003D778D"/>
    <w:rsid w:val="00551123"/>
    <w:rsid w:val="005A040C"/>
    <w:rsid w:val="0060447A"/>
    <w:rsid w:val="006E1539"/>
    <w:rsid w:val="00724E0A"/>
    <w:rsid w:val="00823644"/>
    <w:rsid w:val="0083734A"/>
    <w:rsid w:val="00935C26"/>
    <w:rsid w:val="009D21AA"/>
    <w:rsid w:val="009E188A"/>
    <w:rsid w:val="00A07A3B"/>
    <w:rsid w:val="00A81252"/>
    <w:rsid w:val="00AE215F"/>
    <w:rsid w:val="00B706CE"/>
    <w:rsid w:val="00D84804"/>
    <w:rsid w:val="00DD6F40"/>
    <w:rsid w:val="00F723CE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1D701"/>
  <w15:chartTrackingRefBased/>
  <w15:docId w15:val="{845902C5-E299-4260-9878-6FA22AF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Manresa, Jose Javier</dc:creator>
  <cp:keywords/>
  <dc:description/>
  <cp:lastModifiedBy>Camara Manresa, Jose Javier</cp:lastModifiedBy>
  <cp:revision>9</cp:revision>
  <dcterms:created xsi:type="dcterms:W3CDTF">2025-07-16T10:07:00Z</dcterms:created>
  <dcterms:modified xsi:type="dcterms:W3CDTF">2025-07-24T13:15:00Z</dcterms:modified>
</cp:coreProperties>
</file>