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AD7" w:rsidRDefault="007F7AD7" w:rsidP="007F7AD7">
      <w:pPr>
        <w:pStyle w:val="Heading1"/>
      </w:pPr>
      <w:r>
        <w:t>Limits</w:t>
      </w:r>
    </w:p>
    <w:p w:rsidR="007F7AD7" w:rsidRDefault="007F7AD7" w:rsidP="007F7AD7">
      <w:r>
        <w:t>Headline = 25 chars</w:t>
      </w:r>
    </w:p>
    <w:p w:rsidR="007F7AD7" w:rsidRDefault="007F7AD7" w:rsidP="007F7AD7">
      <w:r>
        <w:t>Two description lines = 35 chars each</w:t>
      </w:r>
    </w:p>
    <w:p w:rsidR="007F7AD7" w:rsidRDefault="007F7AD7" w:rsidP="007F7AD7">
      <w:pPr>
        <w:pStyle w:val="Heading1"/>
      </w:pPr>
      <w:r>
        <w:t>Campaign #1</w:t>
      </w:r>
    </w:p>
    <w:p w:rsidR="007F7AD7" w:rsidRDefault="007F7AD7" w:rsidP="007F7AD7">
      <w:pPr>
        <w:pStyle w:val="Heading2"/>
      </w:pPr>
      <w:r>
        <w:t>Ad #1</w:t>
      </w:r>
    </w:p>
    <w:p w:rsidR="007F7AD7" w:rsidRPr="007F7AD7" w:rsidRDefault="007F7AD7" w:rsidP="007F7AD7"/>
    <w:p w:rsidR="007F7AD7" w:rsidRDefault="007F7AD7" w:rsidP="007F7AD7">
      <w:r>
        <w:t>High Quality Aprons</w:t>
      </w:r>
    </w:p>
    <w:p w:rsidR="007F7AD7" w:rsidRDefault="007F7AD7" w:rsidP="007F7AD7">
      <w:r>
        <w:t>www.tlaulli.com/apronStyles</w:t>
      </w:r>
    </w:p>
    <w:p w:rsidR="007F7AD7" w:rsidRDefault="007F7AD7" w:rsidP="007F7AD7">
      <w:r>
        <w:t>Industrial strength. Low prices.</w:t>
      </w:r>
    </w:p>
    <w:p w:rsidR="007F7AD7" w:rsidRDefault="007F7AD7" w:rsidP="007F7AD7">
      <w:r>
        <w:t>Wholesale and retail. Buy online.</w:t>
      </w:r>
    </w:p>
    <w:p w:rsidR="007F7AD7" w:rsidRDefault="007F7AD7" w:rsidP="007F7AD7"/>
    <w:p w:rsidR="007F7AD7" w:rsidRDefault="007F7AD7" w:rsidP="007F7AD7">
      <w:pPr>
        <w:pStyle w:val="Heading1"/>
      </w:pPr>
      <w:r>
        <w:t>Cost Per Click Rational</w:t>
      </w:r>
    </w:p>
    <w:p w:rsidR="009538E9" w:rsidRDefault="007F7AD7" w:rsidP="007F7AD7">
      <w:r>
        <w:t xml:space="preserve">We make about $150 per week or $600 per month. </w:t>
      </w:r>
    </w:p>
    <w:p w:rsidR="00664426" w:rsidRDefault="007F7AD7" w:rsidP="007F7AD7">
      <w:r>
        <w:t xml:space="preserve">Presently with only Double-sided and Pechera aprons active, I can make at least </w:t>
      </w:r>
      <w:r w:rsidR="009538E9">
        <w:t>a revenue of $7 on one item, or a profit of about $5.</w:t>
      </w:r>
    </w:p>
    <w:p w:rsidR="009538E9" w:rsidRDefault="009538E9" w:rsidP="007F7AD7">
      <w:r>
        <w:t>Setting a maximum cost-per-click (MCPC) of $0.50 with a $5 maximum per day gives $5 X 30.4 days/mth = $152.</w:t>
      </w:r>
    </w:p>
    <w:p w:rsidR="00B34923" w:rsidRDefault="00B34923" w:rsidP="007F7AD7">
      <w:r>
        <w:t>This would leave a $600  - $152 = $448 profit per month.</w:t>
      </w:r>
    </w:p>
    <w:p w:rsidR="009538E9" w:rsidRDefault="009538E9" w:rsidP="007F7AD7"/>
    <w:sectPr w:rsidR="009538E9" w:rsidSect="0066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F7AD7"/>
    <w:rsid w:val="00664426"/>
    <w:rsid w:val="007F7AD7"/>
    <w:rsid w:val="009538E9"/>
    <w:rsid w:val="00B3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426"/>
  </w:style>
  <w:style w:type="paragraph" w:styleId="Heading1">
    <w:name w:val="heading 1"/>
    <w:basedOn w:val="Normal"/>
    <w:next w:val="Normal"/>
    <w:link w:val="Heading1Char"/>
    <w:uiPriority w:val="9"/>
    <w:qFormat/>
    <w:rsid w:val="007F7A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A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A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7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joe.carcamo@gmail.com</dc:creator>
  <cp:lastModifiedBy>joe.carcamo@gmail.com</cp:lastModifiedBy>
  <cp:revision>3</cp:revision>
  <dcterms:created xsi:type="dcterms:W3CDTF">2013-01-02T04:31:00Z</dcterms:created>
  <dcterms:modified xsi:type="dcterms:W3CDTF">2013-01-02T04:40:00Z</dcterms:modified>
</cp:coreProperties>
</file>