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8F" w:rsidRDefault="004F398F" w:rsidP="004F398F">
      <w:r>
        <w:t>NOTE: I believe that to get high results, the keywords in the ad description must match the keywords of the ad group, which should match your website. Basically, all three must coincide.</w:t>
      </w:r>
    </w:p>
    <w:p w:rsidR="0087207E" w:rsidRDefault="004F398F" w:rsidP="004F398F">
      <w:pPr>
        <w:pStyle w:val="Heading1"/>
        <w:tabs>
          <w:tab w:val="left" w:pos="7200"/>
        </w:tabs>
      </w:pPr>
      <w:r>
        <w:t>Campaigns</w:t>
      </w:r>
    </w:p>
    <w:p w:rsidR="009C0E09" w:rsidRDefault="009C0E09" w:rsidP="009C0E09">
      <w:pPr>
        <w:pStyle w:val="Heading2"/>
      </w:pPr>
      <w:r>
        <w:t>Campaign #1</w:t>
      </w:r>
    </w:p>
    <w:p w:rsidR="009C0E09" w:rsidRDefault="009C0E09" w:rsidP="009C0E09">
      <w:pPr>
        <w:pStyle w:val="Heading3"/>
      </w:pPr>
      <w:r>
        <w:t>Ad Group#2</w:t>
      </w:r>
    </w:p>
    <w:p w:rsidR="009C0E09" w:rsidRPr="009C0E09" w:rsidRDefault="009C0E09" w:rsidP="009C0E09">
      <w:r>
        <w:t>Keywords = aprons, cheap aprons, aprons for sale, wholesale aprons, buy aprons, plus size aprons, womens aprons, “Smock”, “Apron”, “Waitress apron”, “Waiter apron”, “Cobbler apron”, “Double sided apron”, “High quality apron”, “Bus boy apron”, “Double-sided apron”</w:t>
      </w:r>
    </w:p>
    <w:sectPr w:rsidR="009C0E09" w:rsidRPr="009C0E09" w:rsidSect="008720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C0E09"/>
    <w:rsid w:val="004F398F"/>
    <w:rsid w:val="0087207E"/>
    <w:rsid w:val="009C0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7E"/>
  </w:style>
  <w:style w:type="paragraph" w:styleId="Heading1">
    <w:name w:val="heading 1"/>
    <w:basedOn w:val="Normal"/>
    <w:next w:val="Normal"/>
    <w:link w:val="Heading1Char"/>
    <w:uiPriority w:val="9"/>
    <w:qFormat/>
    <w:rsid w:val="009C0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E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0E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0E0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joe.carcamo@gmail.com</dc:creator>
  <cp:lastModifiedBy>joe.carcamo@gmail.com</cp:lastModifiedBy>
  <cp:revision>2</cp:revision>
  <dcterms:created xsi:type="dcterms:W3CDTF">2013-01-05T16:36:00Z</dcterms:created>
  <dcterms:modified xsi:type="dcterms:W3CDTF">2013-01-05T16:40:00Z</dcterms:modified>
</cp:coreProperties>
</file>