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33E7E981" w:rsidR="00086720" w:rsidRDefault="00C44CC5" w:rsidP="00C44CC5">
      <w:pPr>
        <w:pStyle w:val="TituloApartado1"/>
      </w:pPr>
      <w:bookmarkStart w:id="0" w:name="_Toc459888455"/>
      <w:r w:rsidRPr="00C44CC5">
        <w:t xml:space="preserve">Laboratorio: </w:t>
      </w:r>
      <w:r w:rsidR="00F51DBF">
        <w:t xml:space="preserve">desarrollo de </w:t>
      </w:r>
      <w:r w:rsidR="00F51DBF" w:rsidRPr="00573A2E">
        <w:rPr>
          <w:i/>
          <w:iCs/>
        </w:rPr>
        <w:t xml:space="preserve">pipeline </w:t>
      </w:r>
      <w:r w:rsidR="00F51DBF">
        <w:t xml:space="preserve">de </w:t>
      </w:r>
      <w:r w:rsidRPr="00C44CC5">
        <w:t>Jenkins</w:t>
      </w:r>
    </w:p>
    <w:p w14:paraId="0DE39AF4" w14:textId="77777777" w:rsidR="00B42170" w:rsidRDefault="00B42170" w:rsidP="00B42170">
      <w:pPr>
        <w:rPr>
          <w:b/>
        </w:rPr>
      </w:pPr>
    </w:p>
    <w:p w14:paraId="44B97220" w14:textId="3672C791" w:rsidR="005241B8" w:rsidRDefault="0015347F" w:rsidP="005241B8">
      <w:pPr>
        <w:pStyle w:val="TtuloApartado3"/>
      </w:pPr>
      <w:r w:rsidRPr="005241B8">
        <w:t>Objetivos</w:t>
      </w:r>
    </w:p>
    <w:p w14:paraId="0E6F7F9A" w14:textId="77777777" w:rsidR="00882ECD" w:rsidRPr="00882ECD" w:rsidRDefault="00882ECD" w:rsidP="00882ECD"/>
    <w:p w14:paraId="03B70366" w14:textId="1CBE74F3" w:rsidR="005241B8" w:rsidRDefault="00D92A16" w:rsidP="005241B8">
      <w:r w:rsidRPr="00D92A16">
        <w:t xml:space="preserve">En esta actividad </w:t>
      </w:r>
      <w:r w:rsidR="00F51DBF">
        <w:t>se modifica</w:t>
      </w:r>
      <w:r w:rsidRPr="00D92A16">
        <w:t xml:space="preserve"> un Jenkinsfile existente para </w:t>
      </w:r>
      <w:r w:rsidR="00F51DBF">
        <w:t>conocer</w:t>
      </w:r>
      <w:r w:rsidRPr="00D92A16">
        <w:t xml:space="preserve"> los conceptos y la sintaxis</w:t>
      </w:r>
      <w:r w:rsidR="00F51DBF">
        <w:t xml:space="preserve"> utilizada por </w:t>
      </w:r>
      <w:r w:rsidR="007827FC">
        <w:t>J</w:t>
      </w:r>
      <w:r w:rsidR="00F51DBF">
        <w:t>enkins</w:t>
      </w:r>
      <w:r w:rsidRPr="00D92A16">
        <w:t>.</w:t>
      </w:r>
    </w:p>
    <w:p w14:paraId="3242CFB5" w14:textId="77777777" w:rsidR="001D11B0" w:rsidRDefault="001D11B0" w:rsidP="005241B8"/>
    <w:p w14:paraId="5F31EA5F" w14:textId="1D38ED00" w:rsidR="005241B8" w:rsidRDefault="005241B8" w:rsidP="005241B8">
      <w:pPr>
        <w:pStyle w:val="TtuloApartado3"/>
      </w:pPr>
      <w:r w:rsidRPr="005241B8">
        <w:t>Pautas de elaboración</w:t>
      </w:r>
    </w:p>
    <w:p w14:paraId="309A6463" w14:textId="77777777" w:rsidR="00882ECD" w:rsidRPr="00882ECD" w:rsidRDefault="00882ECD" w:rsidP="00882ECD"/>
    <w:p w14:paraId="36260F8B" w14:textId="14889168" w:rsidR="004D4500" w:rsidRDefault="0078369B" w:rsidP="003A663A">
      <w:r>
        <w:t xml:space="preserve">Como empresa de desarrollo de </w:t>
      </w:r>
      <w:r w:rsidRPr="00F172B8">
        <w:rPr>
          <w:i/>
          <w:iCs/>
        </w:rPr>
        <w:t>software</w:t>
      </w:r>
      <w:r>
        <w:rPr>
          <w:i/>
          <w:iCs/>
        </w:rPr>
        <w:t>,</w:t>
      </w:r>
      <w:r w:rsidRPr="00B07F1A">
        <w:t xml:space="preserve"> </w:t>
      </w:r>
      <w:r w:rsidR="004D4500" w:rsidRPr="00B07F1A">
        <w:t>FinTech Solutions S.</w:t>
      </w:r>
      <w:r w:rsidR="007827FC">
        <w:t> </w:t>
      </w:r>
      <w:r w:rsidR="004D4500" w:rsidRPr="00B07F1A">
        <w:t>A.</w:t>
      </w:r>
      <w:r>
        <w:t xml:space="preserve"> </w:t>
      </w:r>
      <w:r w:rsidR="004D4500">
        <w:t>sabe que</w:t>
      </w:r>
      <w:r w:rsidR="007827FC">
        <w:t>,</w:t>
      </w:r>
      <w:r w:rsidR="004D4500">
        <w:t xml:space="preserve"> para mejorar el </w:t>
      </w:r>
      <w:r w:rsidR="004D4500" w:rsidRPr="007827FC">
        <w:rPr>
          <w:i/>
          <w:iCs/>
        </w:rPr>
        <w:t>time-to-market</w:t>
      </w:r>
      <w:r w:rsidR="004D4500">
        <w:t xml:space="preserve"> con sus clientes</w:t>
      </w:r>
      <w:r w:rsidR="007827FC">
        <w:t>,</w:t>
      </w:r>
      <w:r w:rsidR="004D4500">
        <w:t xml:space="preserve"> es necesario automatizar todas las</w:t>
      </w:r>
      <w:r w:rsidR="00B67408">
        <w:t xml:space="preserve"> </w:t>
      </w:r>
      <w:r w:rsidR="004D4500">
        <w:t>tareas del ciclo de vida de</w:t>
      </w:r>
      <w:r w:rsidR="003A663A">
        <w:t>l</w:t>
      </w:r>
      <w:r w:rsidR="004D4500">
        <w:t xml:space="preserve"> </w:t>
      </w:r>
      <w:r w:rsidR="004D4500" w:rsidRPr="00F172B8">
        <w:rPr>
          <w:i/>
          <w:iCs/>
        </w:rPr>
        <w:t>software.</w:t>
      </w:r>
      <w:r w:rsidR="004D4500">
        <w:t xml:space="preserve"> En esta actividad se implementará un </w:t>
      </w:r>
      <w:r w:rsidR="004D4500" w:rsidRPr="003A663A">
        <w:rPr>
          <w:i/>
          <w:iCs/>
        </w:rPr>
        <w:t>pipeline</w:t>
      </w:r>
      <w:r w:rsidR="004D4500">
        <w:t xml:space="preserve"> que automatiza todas las tareas del CI sobre un </w:t>
      </w:r>
      <w:r w:rsidR="004D4500" w:rsidRPr="00981153">
        <w:rPr>
          <w:i/>
          <w:iCs/>
        </w:rPr>
        <w:t>software</w:t>
      </w:r>
      <w:r w:rsidR="004D4500">
        <w:t xml:space="preserve"> base.</w:t>
      </w:r>
    </w:p>
    <w:p w14:paraId="11777144" w14:textId="77777777" w:rsidR="004D4500" w:rsidRDefault="004D4500" w:rsidP="005D5E3B"/>
    <w:p w14:paraId="042AF271" w14:textId="3D63EFD0" w:rsidR="005D5E3B" w:rsidRDefault="00F51DBF" w:rsidP="005D5E3B">
      <w:r>
        <w:t>Se usa</w:t>
      </w:r>
      <w:r w:rsidR="005D5E3B">
        <w:t xml:space="preserve"> el Jenkisfile del primer caso práctico</w:t>
      </w:r>
      <w:r>
        <w:t xml:space="preserve"> (</w:t>
      </w:r>
      <w:r w:rsidRPr="00F51DBF">
        <w:t>https://github.com/jafraileni/unir-cicd</w:t>
      </w:r>
      <w:r>
        <w:t>)</w:t>
      </w:r>
      <w:r w:rsidR="005D5E3B">
        <w:t xml:space="preserve"> como punto de partida y </w:t>
      </w:r>
      <w:r>
        <w:t>se añade</w:t>
      </w:r>
      <w:r w:rsidR="004D4500">
        <w:t xml:space="preserve"> al </w:t>
      </w:r>
      <w:r w:rsidR="004D4500" w:rsidRPr="00B67408">
        <w:rPr>
          <w:i/>
          <w:iCs/>
        </w:rPr>
        <w:t>pipeline</w:t>
      </w:r>
      <w:r w:rsidR="005D5E3B" w:rsidRPr="00B67408">
        <w:rPr>
          <w:i/>
          <w:iCs/>
        </w:rPr>
        <w:t xml:space="preserve"> </w:t>
      </w:r>
      <w:r w:rsidR="005D5E3B">
        <w:t>lo siguiente:</w:t>
      </w:r>
    </w:p>
    <w:p w14:paraId="11C1EE36" w14:textId="77777777" w:rsidR="00B67408" w:rsidRDefault="00B67408" w:rsidP="005D5E3B"/>
    <w:p w14:paraId="7EA38BC6" w14:textId="36E11DD7" w:rsidR="005D5E3B" w:rsidRDefault="005D5E3B" w:rsidP="00B67408">
      <w:pPr>
        <w:pStyle w:val="Vietaprimernivel"/>
      </w:pPr>
      <w:r>
        <w:t>Nuevas etapas para ejecutar las pruebas de API y las pruebas de E2E.</w:t>
      </w:r>
    </w:p>
    <w:p w14:paraId="63362A02" w14:textId="1B679A51" w:rsidR="005D5E3B" w:rsidRDefault="005D5E3B" w:rsidP="00B67408">
      <w:pPr>
        <w:pStyle w:val="Vietaprimernivel"/>
      </w:pPr>
      <w:r>
        <w:t>Archivado de los archivos XML de</w:t>
      </w:r>
      <w:r w:rsidR="00B67408">
        <w:t xml:space="preserve"> las</w:t>
      </w:r>
      <w:r>
        <w:t xml:space="preserve"> pruebas.</w:t>
      </w:r>
    </w:p>
    <w:p w14:paraId="2FF66AF7" w14:textId="67DB8D33" w:rsidR="005D5E3B" w:rsidRDefault="005D5E3B" w:rsidP="00B67408">
      <w:pPr>
        <w:pStyle w:val="Vietaprimernivel"/>
      </w:pPr>
      <w:r>
        <w:t>Presentación de los informes de pruebas de API y E2E.</w:t>
      </w:r>
    </w:p>
    <w:p w14:paraId="1B725036" w14:textId="240E0167" w:rsidR="005D5E3B" w:rsidRDefault="005D5E3B" w:rsidP="00B67408">
      <w:pPr>
        <w:pStyle w:val="Vietaprimernivel"/>
      </w:pPr>
      <w:r>
        <w:t>Al finalizar, enviar un correo indicando que el trabajo ha terminado</w:t>
      </w:r>
      <w:r w:rsidR="00AD3317">
        <w:t>,</w:t>
      </w:r>
      <w:r>
        <w:t xml:space="preserve"> solo si el </w:t>
      </w:r>
      <w:r w:rsidRPr="005D5E3B">
        <w:rPr>
          <w:i/>
          <w:iCs/>
        </w:rPr>
        <w:t>pipeline</w:t>
      </w:r>
      <w:r>
        <w:t xml:space="preserve"> ha resultado en fallo. El correo debe incluir el nombre del trabajo y el número de ejecución.</w:t>
      </w:r>
    </w:p>
    <w:p w14:paraId="0B7BF03A" w14:textId="77777777" w:rsidR="005D5E3B" w:rsidRDefault="005D5E3B" w:rsidP="005D5E3B"/>
    <w:p w14:paraId="1B822495" w14:textId="563F0CF6" w:rsidR="005D5E3B" w:rsidRDefault="004D4500" w:rsidP="005D5E3B">
      <w:r>
        <w:t>Se debe</w:t>
      </w:r>
      <w:r w:rsidR="005D5E3B">
        <w:t xml:space="preserve"> crear un trabajo de tipo </w:t>
      </w:r>
      <w:r w:rsidR="00A8184C">
        <w:rPr>
          <w:i/>
          <w:iCs/>
        </w:rPr>
        <w:t>p</w:t>
      </w:r>
      <w:r w:rsidR="005D5E3B" w:rsidRPr="005D5E3B">
        <w:rPr>
          <w:i/>
          <w:iCs/>
        </w:rPr>
        <w:t>ipeline</w:t>
      </w:r>
      <w:r w:rsidR="005D5E3B">
        <w:t xml:space="preserve"> en Jenkins y definir el código directamente </w:t>
      </w:r>
      <w:r w:rsidR="00AD3317">
        <w:t>en este</w:t>
      </w:r>
      <w:r w:rsidR="005D5E3B">
        <w:t xml:space="preserve"> (no modificar el Jenkinsfile del repositorio original</w:t>
      </w:r>
      <w:r w:rsidR="00A8184C">
        <w:t>)</w:t>
      </w:r>
      <w:r w:rsidR="00180B83">
        <w:t xml:space="preserve">. </w:t>
      </w:r>
      <w:r w:rsidR="005D5E3B">
        <w:t xml:space="preserve">Para ello, </w:t>
      </w:r>
      <w:r w:rsidR="00AD3317">
        <w:t>debes seguir</w:t>
      </w:r>
      <w:r w:rsidR="005D5E3B">
        <w:t xml:space="preserve"> los pasos del segundo caso práctico.</w:t>
      </w:r>
      <w:r w:rsidR="00A8184C">
        <w:t xml:space="preserve"> </w:t>
      </w:r>
      <w:r w:rsidR="00A8184C" w:rsidRPr="00A8184C">
        <w:t xml:space="preserve">Si hay tiempo suficiente, </w:t>
      </w:r>
      <w:r w:rsidR="00AD3317">
        <w:t xml:space="preserve">puedes </w:t>
      </w:r>
      <w:r w:rsidR="00A8184C" w:rsidRPr="00A8184C">
        <w:t xml:space="preserve">crear un </w:t>
      </w:r>
      <w:r w:rsidR="00A8184C" w:rsidRPr="00A8184C">
        <w:rPr>
          <w:i/>
          <w:iCs/>
        </w:rPr>
        <w:t xml:space="preserve">fork </w:t>
      </w:r>
      <w:r w:rsidR="00A8184C" w:rsidRPr="00A8184C">
        <w:t>del repositorio y editar el Jenkinsfile directamente, aunque es más rápido editar el código en el trabajo de Jenkins</w:t>
      </w:r>
      <w:r w:rsidR="00A8184C">
        <w:t>.</w:t>
      </w:r>
    </w:p>
    <w:p w14:paraId="200755E5" w14:textId="7C676ACE" w:rsidR="00FF10E6" w:rsidRDefault="005D5E3B" w:rsidP="005D5E3B">
      <w:r>
        <w:lastRenderedPageBreak/>
        <w:t xml:space="preserve">El Jenkinsfile que </w:t>
      </w:r>
      <w:r w:rsidR="00AD3317">
        <w:t>puedes utilizar</w:t>
      </w:r>
      <w:r>
        <w:t xml:space="preserve"> como punto de partida es el siguiente</w:t>
      </w:r>
      <w:r w:rsidR="00FF10E6">
        <w:t>:</w:t>
      </w:r>
    </w:p>
    <w:p w14:paraId="74BC7018" w14:textId="622F1E98" w:rsidR="00FF10E6" w:rsidRDefault="00FF10E6" w:rsidP="005D5E3B"/>
    <w:p w14:paraId="42BA59E3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>pipeline {</w:t>
      </w:r>
    </w:p>
    <w:p w14:paraId="0217437E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agent {</w:t>
      </w:r>
    </w:p>
    <w:p w14:paraId="5184ED13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label </w:t>
      </w:r>
      <w:r w:rsidRPr="00882ECD">
        <w:rPr>
          <w:color w:val="A31515"/>
          <w:lang w:eastAsia="en-GB"/>
        </w:rPr>
        <w:t>'docker'</w:t>
      </w:r>
    </w:p>
    <w:p w14:paraId="7387C380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}</w:t>
      </w:r>
    </w:p>
    <w:p w14:paraId="3A63EEED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stages {</w:t>
      </w:r>
    </w:p>
    <w:p w14:paraId="26D1C374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stage(</w:t>
      </w:r>
      <w:r w:rsidRPr="00882ECD">
        <w:rPr>
          <w:color w:val="A31515"/>
          <w:lang w:eastAsia="en-GB"/>
        </w:rPr>
        <w:t>'Source'</w:t>
      </w:r>
      <w:r w:rsidRPr="00882ECD">
        <w:rPr>
          <w:lang w:eastAsia="en-GB"/>
        </w:rPr>
        <w:t>) {</w:t>
      </w:r>
    </w:p>
    <w:p w14:paraId="58440C4F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steps {</w:t>
      </w:r>
    </w:p>
    <w:p w14:paraId="4599245E" w14:textId="77777777" w:rsidR="00601023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    git </w:t>
      </w:r>
      <w:r w:rsidRPr="00882ECD">
        <w:rPr>
          <w:color w:val="A31515"/>
          <w:lang w:eastAsia="en-GB"/>
        </w:rPr>
        <w:t>'https://github.com/srayuso/unir-cicd.git'</w:t>
      </w:r>
    </w:p>
    <w:p w14:paraId="44B58675" w14:textId="57BD1C20" w:rsidR="00FF10E6" w:rsidRPr="00882ECD" w:rsidRDefault="00601023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}</w:t>
      </w:r>
    </w:p>
    <w:p w14:paraId="6E903C21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}</w:t>
      </w:r>
    </w:p>
    <w:p w14:paraId="2E5F9F19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stage(</w:t>
      </w:r>
      <w:r w:rsidRPr="00882ECD">
        <w:rPr>
          <w:color w:val="A31515"/>
          <w:lang w:eastAsia="en-GB"/>
        </w:rPr>
        <w:t>'Build'</w:t>
      </w:r>
      <w:r w:rsidRPr="00882ECD">
        <w:rPr>
          <w:lang w:eastAsia="en-GB"/>
        </w:rPr>
        <w:t>) {</w:t>
      </w:r>
    </w:p>
    <w:p w14:paraId="25674525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steps {</w:t>
      </w:r>
    </w:p>
    <w:p w14:paraId="05D465BA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    echo </w:t>
      </w:r>
      <w:r w:rsidRPr="00882ECD">
        <w:rPr>
          <w:color w:val="A31515"/>
          <w:lang w:eastAsia="en-GB"/>
        </w:rPr>
        <w:t>'Building stage!'</w:t>
      </w:r>
    </w:p>
    <w:p w14:paraId="404F3669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    sh </w:t>
      </w:r>
      <w:r w:rsidRPr="00882ECD">
        <w:rPr>
          <w:color w:val="A31515"/>
          <w:lang w:eastAsia="en-GB"/>
        </w:rPr>
        <w:t>'make build'</w:t>
      </w:r>
    </w:p>
    <w:p w14:paraId="39E72992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}</w:t>
      </w:r>
    </w:p>
    <w:p w14:paraId="74328E31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}</w:t>
      </w:r>
    </w:p>
    <w:p w14:paraId="5285EAEE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stage(</w:t>
      </w:r>
      <w:r w:rsidRPr="00882ECD">
        <w:rPr>
          <w:color w:val="A31515"/>
          <w:lang w:eastAsia="en-GB"/>
        </w:rPr>
        <w:t>'Unit tests'</w:t>
      </w:r>
      <w:r w:rsidRPr="00882ECD">
        <w:rPr>
          <w:lang w:eastAsia="en-GB"/>
        </w:rPr>
        <w:t>) {</w:t>
      </w:r>
    </w:p>
    <w:p w14:paraId="7692937C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steps {</w:t>
      </w:r>
    </w:p>
    <w:p w14:paraId="7030F2E1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    sh </w:t>
      </w:r>
      <w:r w:rsidRPr="00882ECD">
        <w:rPr>
          <w:color w:val="A31515"/>
          <w:lang w:eastAsia="en-GB"/>
        </w:rPr>
        <w:t>'make test-unit'</w:t>
      </w:r>
    </w:p>
    <w:p w14:paraId="20E2A53D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    archiveArtifacts artifacts: </w:t>
      </w:r>
      <w:r w:rsidRPr="00882ECD">
        <w:rPr>
          <w:color w:val="A31515"/>
          <w:lang w:eastAsia="en-GB"/>
        </w:rPr>
        <w:t>'results/*.xml'</w:t>
      </w:r>
    </w:p>
    <w:p w14:paraId="31E9E69C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}</w:t>
      </w:r>
    </w:p>
    <w:p w14:paraId="7540B327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}</w:t>
      </w:r>
    </w:p>
    <w:p w14:paraId="4E25E01E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}</w:t>
      </w:r>
    </w:p>
    <w:p w14:paraId="1E13CFF8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post {</w:t>
      </w:r>
    </w:p>
    <w:p w14:paraId="791E143D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always {</w:t>
      </w:r>
    </w:p>
    <w:p w14:paraId="11FB5C61" w14:textId="77777777" w:rsidR="00E83CD1" w:rsidRPr="00882ECD" w:rsidRDefault="00E83CD1" w:rsidP="00AD3317">
      <w:pPr>
        <w:pStyle w:val="Cdigofuente"/>
        <w:rPr>
          <w:lang w:eastAsia="en-GB"/>
        </w:rPr>
      </w:pPr>
      <w:r w:rsidRPr="00882ECD">
        <w:rPr>
          <w:lang w:eastAsia="en-GB"/>
        </w:rPr>
        <w:t xml:space="preserve">            junit </w:t>
      </w:r>
      <w:r w:rsidRPr="00882ECD">
        <w:rPr>
          <w:color w:val="A31515"/>
          <w:lang w:eastAsia="en-GB"/>
        </w:rPr>
        <w:t>'results/*_result.xml'</w:t>
      </w:r>
    </w:p>
    <w:p w14:paraId="73139E39" w14:textId="77777777" w:rsidR="00E83CD1" w:rsidRPr="0078369B" w:rsidRDefault="00E83CD1" w:rsidP="00AD3317">
      <w:pPr>
        <w:pStyle w:val="Cdigofuente"/>
        <w:rPr>
          <w:lang w:val="es-AR" w:eastAsia="en-GB"/>
        </w:rPr>
      </w:pPr>
      <w:r w:rsidRPr="00882ECD">
        <w:rPr>
          <w:lang w:eastAsia="en-GB"/>
        </w:rPr>
        <w:t xml:space="preserve">            </w:t>
      </w:r>
      <w:r w:rsidRPr="0078369B">
        <w:rPr>
          <w:lang w:val="es-AR" w:eastAsia="en-GB"/>
        </w:rPr>
        <w:t>cleanWs()</w:t>
      </w:r>
    </w:p>
    <w:p w14:paraId="52A9D842" w14:textId="77777777" w:rsidR="00E83CD1" w:rsidRPr="0078369B" w:rsidRDefault="00E83CD1" w:rsidP="00AD3317">
      <w:pPr>
        <w:pStyle w:val="Cdigofuente"/>
        <w:rPr>
          <w:lang w:val="es-AR" w:eastAsia="en-GB"/>
        </w:rPr>
      </w:pPr>
      <w:r w:rsidRPr="0078369B">
        <w:rPr>
          <w:lang w:val="es-AR" w:eastAsia="en-GB"/>
        </w:rPr>
        <w:t xml:space="preserve">        }</w:t>
      </w:r>
    </w:p>
    <w:p w14:paraId="58DA3703" w14:textId="77777777" w:rsidR="00E83CD1" w:rsidRPr="0078369B" w:rsidRDefault="00E83CD1" w:rsidP="00AD3317">
      <w:pPr>
        <w:pStyle w:val="Cdigofuente"/>
        <w:rPr>
          <w:lang w:val="es-AR" w:eastAsia="en-GB"/>
        </w:rPr>
      </w:pPr>
      <w:r w:rsidRPr="0078369B">
        <w:rPr>
          <w:lang w:val="es-AR" w:eastAsia="en-GB"/>
        </w:rPr>
        <w:t xml:space="preserve">    }</w:t>
      </w:r>
    </w:p>
    <w:p w14:paraId="467D6287" w14:textId="77777777" w:rsidR="00E83CD1" w:rsidRPr="0078369B" w:rsidRDefault="00E83CD1" w:rsidP="00AD3317">
      <w:pPr>
        <w:pStyle w:val="Cdigofuente"/>
        <w:rPr>
          <w:lang w:val="es-AR" w:eastAsia="en-GB"/>
        </w:rPr>
      </w:pPr>
      <w:r w:rsidRPr="0078369B">
        <w:rPr>
          <w:lang w:val="es-AR" w:eastAsia="en-GB"/>
        </w:rPr>
        <w:t>}</w:t>
      </w:r>
    </w:p>
    <w:p w14:paraId="5D5AA80D" w14:textId="3E3AFCC2" w:rsidR="00CF451C" w:rsidRDefault="00AD3317" w:rsidP="00AD3317">
      <w:pPr>
        <w:spacing w:after="160" w:line="259" w:lineRule="auto"/>
        <w:jc w:val="left"/>
      </w:pPr>
      <w:r>
        <w:br w:type="page"/>
      </w:r>
    </w:p>
    <w:p w14:paraId="605B5F5E" w14:textId="3C82E67E" w:rsidR="006374DF" w:rsidRDefault="00CF451C" w:rsidP="00DD0B7D">
      <w:r>
        <w:lastRenderedPageBreak/>
        <w:t>Jenkins dispone de dos herramientas que pueden ser útiles para completar la actividad</w:t>
      </w:r>
      <w:r w:rsidR="00C96DD2">
        <w:t xml:space="preserve">: </w:t>
      </w:r>
      <w:r w:rsidR="0027144E">
        <w:t xml:space="preserve">el </w:t>
      </w:r>
      <w:r w:rsidR="00C96DD2" w:rsidRPr="0027144E">
        <w:t>g</w:t>
      </w:r>
      <w:r w:rsidRPr="0027144E">
        <w:t xml:space="preserve">enerador de </w:t>
      </w:r>
      <w:r w:rsidRPr="0027144E">
        <w:rPr>
          <w:i/>
          <w:iCs/>
        </w:rPr>
        <w:t>snippets</w:t>
      </w:r>
      <w:r w:rsidR="00C96DD2">
        <w:t xml:space="preserve"> y</w:t>
      </w:r>
      <w:r w:rsidR="0027144E">
        <w:t xml:space="preserve"> los</w:t>
      </w:r>
      <w:r w:rsidR="00C96DD2">
        <w:t xml:space="preserve"> </w:t>
      </w:r>
      <w:r w:rsidR="00C96DD2" w:rsidRPr="0027144E">
        <w:t>parámetros disponibles como variables globales</w:t>
      </w:r>
      <w:r w:rsidR="0027144E" w:rsidRPr="0027144E">
        <w:t>.</w:t>
      </w:r>
    </w:p>
    <w:p w14:paraId="2F41E90F" w14:textId="77777777" w:rsidR="0027144E" w:rsidRDefault="0027144E" w:rsidP="00CF451C"/>
    <w:p w14:paraId="1CBF51B8" w14:textId="6E6FFF47" w:rsidR="00FF10E6" w:rsidRDefault="001B3E7C" w:rsidP="005241B8">
      <w:r w:rsidRPr="001B3E7C">
        <w:t xml:space="preserve">No es necesario configurar Jenkins para enviar </w:t>
      </w:r>
      <w:r>
        <w:t>correos</w:t>
      </w:r>
      <w:r w:rsidRPr="001B3E7C">
        <w:t>. Es suficiente con incluir el paso correspondiente en el código</w:t>
      </w:r>
      <w:r w:rsidR="003A663A">
        <w:t>,</w:t>
      </w:r>
      <w:r w:rsidRPr="001B3E7C">
        <w:t xml:space="preserve"> comentando la línea cuando </w:t>
      </w:r>
      <w:r w:rsidR="00C95AA0">
        <w:t>ejecutes</w:t>
      </w:r>
      <w:r w:rsidRPr="001B3E7C">
        <w:t xml:space="preserve"> el trabajo. </w:t>
      </w:r>
      <w:r w:rsidR="00C95AA0">
        <w:t xml:space="preserve">Asimismo, puedes </w:t>
      </w:r>
      <w:r w:rsidRPr="001B3E7C">
        <w:t xml:space="preserve">usar un paso </w:t>
      </w:r>
      <w:r w:rsidRPr="007D1633">
        <w:rPr>
          <w:rFonts w:ascii="Consolas" w:hAnsi="Consolas"/>
          <w:sz w:val="20"/>
          <w:szCs w:val="20"/>
        </w:rPr>
        <w:t>echo</w:t>
      </w:r>
      <w:r w:rsidRPr="001B3E7C">
        <w:t xml:space="preserve"> para comprobar que el cuerpo del </w:t>
      </w:r>
      <w:r w:rsidR="007D1633">
        <w:t xml:space="preserve">correo </w:t>
      </w:r>
      <w:r w:rsidRPr="001B3E7C">
        <w:t>contiene el nombre del trabajo y el número de ejecución.</w:t>
      </w:r>
    </w:p>
    <w:p w14:paraId="76EC1FA5" w14:textId="77777777" w:rsidR="001B3E7C" w:rsidRPr="0015347F" w:rsidRDefault="001B3E7C" w:rsidP="005241B8"/>
    <w:p w14:paraId="71F5CC1C" w14:textId="4C28B7A4" w:rsidR="005241B8" w:rsidRDefault="0015347F" w:rsidP="005241B8">
      <w:pPr>
        <w:pStyle w:val="TtuloApartado3"/>
      </w:pPr>
      <w:r w:rsidRPr="005241B8">
        <w:t>Extensión</w:t>
      </w:r>
      <w:r w:rsidR="005241B8">
        <w:t xml:space="preserve"> y formato</w:t>
      </w:r>
    </w:p>
    <w:p w14:paraId="23B00701" w14:textId="7E849546" w:rsidR="005241B8" w:rsidRDefault="005241B8" w:rsidP="005241B8"/>
    <w:p w14:paraId="3F5F878E" w14:textId="597CF329" w:rsidR="009E055D" w:rsidRDefault="004D4500" w:rsidP="005241B8">
      <w:r>
        <w:t>Hay que</w:t>
      </w:r>
      <w:r w:rsidR="009E055D" w:rsidRPr="009E055D">
        <w:t xml:space="preserve"> entregar el código del Jenkinsfile y</w:t>
      </w:r>
      <w:r w:rsidR="00C95AA0">
        <w:t xml:space="preserve"> las</w:t>
      </w:r>
      <w:r w:rsidR="009E055D" w:rsidRPr="009E055D">
        <w:t xml:space="preserve"> capturas de pantalla de la definición del trabajo y de una vista del </w:t>
      </w:r>
      <w:r w:rsidR="009E055D" w:rsidRPr="009E055D">
        <w:rPr>
          <w:i/>
          <w:iCs/>
        </w:rPr>
        <w:t>Stage View</w:t>
      </w:r>
      <w:r w:rsidR="009E055D" w:rsidRPr="009E055D">
        <w:t xml:space="preserve"> con una ejecución satisfactoria</w:t>
      </w:r>
      <w:r w:rsidR="004145D2">
        <w:t xml:space="preserve"> de dicho trabajo</w:t>
      </w:r>
      <w:r w:rsidR="0020439A">
        <w:t>.</w:t>
      </w:r>
    </w:p>
    <w:p w14:paraId="0D9B9BAE" w14:textId="77777777" w:rsidR="00495BA7" w:rsidRDefault="00495BA7" w:rsidP="005241B8"/>
    <w:p w14:paraId="3F59CB49" w14:textId="18C87C43" w:rsidR="004D4500" w:rsidRDefault="00495BA7" w:rsidP="004D4500">
      <w:r>
        <w:t>Además, es necesario</w:t>
      </w:r>
      <w:r w:rsidR="004D4500">
        <w:t xml:space="preserve"> completar la entrega con una memoria explicativa (</w:t>
      </w:r>
      <w:r>
        <w:t>PDF</w:t>
      </w:r>
      <w:r w:rsidR="004D4500">
        <w:t xml:space="preserve"> o Word)</w:t>
      </w:r>
      <w:r>
        <w:t xml:space="preserve"> que indique</w:t>
      </w:r>
      <w:r w:rsidR="004D4500">
        <w:t xml:space="preserve"> los pasos que se </w:t>
      </w:r>
      <w:r>
        <w:t>realizaron,</w:t>
      </w:r>
      <w:r w:rsidR="004D4500">
        <w:t xml:space="preserve"> los problemas que se </w:t>
      </w:r>
      <w:r>
        <w:t>encontraron</w:t>
      </w:r>
      <w:r w:rsidR="004D4500">
        <w:t xml:space="preserve"> y las soluciones que se </w:t>
      </w:r>
      <w:r w:rsidR="006C266F">
        <w:t>ejecutaron</w:t>
      </w:r>
      <w:r w:rsidR="004D4500">
        <w:t xml:space="preserve"> para solucionar </w:t>
      </w:r>
      <w:r w:rsidR="006C266F">
        <w:t>estos conflictos.</w:t>
      </w:r>
    </w:p>
    <w:p w14:paraId="71399BB7" w14:textId="610A7B70" w:rsidR="000D0A16" w:rsidRDefault="00495BA7" w:rsidP="00495BA7">
      <w:pPr>
        <w:spacing w:after="160" w:line="259" w:lineRule="auto"/>
        <w:jc w:val="left"/>
      </w:pPr>
      <w:r>
        <w:br w:type="page"/>
      </w:r>
    </w:p>
    <w:p w14:paraId="4D7A6DB7" w14:textId="247B3ED6" w:rsidR="00B15C4D" w:rsidRPr="00B15C4D" w:rsidRDefault="00B15C4D" w:rsidP="005241B8">
      <w:pPr>
        <w:rPr>
          <w:b/>
          <w:bCs/>
        </w:rPr>
      </w:pPr>
      <w:r w:rsidRPr="00B15C4D">
        <w:rPr>
          <w:b/>
          <w:bCs/>
        </w:rPr>
        <w:lastRenderedPageBreak/>
        <w:t>Rúbrica</w:t>
      </w:r>
    </w:p>
    <w:p w14:paraId="272652B6" w14:textId="043FE816" w:rsidR="00B15C4D" w:rsidRDefault="00B15C4D" w:rsidP="005241B8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1649"/>
        <w:gridCol w:w="754"/>
      </w:tblGrid>
      <w:tr w:rsidR="00B15C4D" w14:paraId="7976DE53" w14:textId="77777777" w:rsidTr="006C2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B0EDA91" w14:textId="47CD4E8C" w:rsidR="00B15C4D" w:rsidRPr="006069B6" w:rsidRDefault="006C266F" w:rsidP="00E2144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C266F"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 xml:space="preserve">Laboratorio: desarrollo de </w:t>
            </w:r>
            <w:r w:rsidRPr="00573A2E">
              <w:rPr>
                <w:rFonts w:cs="UnitOT-Medi"/>
                <w:b w:val="0"/>
                <w:i/>
                <w:iCs/>
                <w:color w:val="FFFFFF" w:themeColor="background1"/>
                <w:sz w:val="22"/>
                <w:szCs w:val="22"/>
              </w:rPr>
              <w:t>pipeline</w:t>
            </w:r>
            <w:r w:rsidRPr="006C266F"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 xml:space="preserve"> de Jenkins</w:t>
            </w:r>
          </w:p>
        </w:tc>
        <w:tc>
          <w:tcPr>
            <w:tcW w:w="354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3E3D007" w14:textId="77777777" w:rsidR="00B15C4D" w:rsidRPr="006069B6" w:rsidRDefault="00B15C4D" w:rsidP="00E21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5B09734" w14:textId="597543DC" w:rsidR="00B15C4D" w:rsidRPr="006069B6" w:rsidRDefault="00B15C4D" w:rsidP="00E21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52A566A1" w14:textId="77777777" w:rsidR="00B15C4D" w:rsidRPr="006069B6" w:rsidRDefault="00B15C4D" w:rsidP="00E21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E5F05EE" w14:textId="77777777" w:rsidR="00B15C4D" w:rsidRPr="006069B6" w:rsidRDefault="00B15C4D" w:rsidP="00E21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0E735454" w14:textId="77777777" w:rsidR="00B15C4D" w:rsidRPr="006069B6" w:rsidRDefault="00B15C4D" w:rsidP="00E21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15C4D" w14:paraId="375DEA80" w14:textId="77777777" w:rsidTr="006C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03BFEC0" w14:textId="77777777" w:rsidR="00B15C4D" w:rsidRPr="006C266F" w:rsidRDefault="00B15C4D" w:rsidP="00E21440">
            <w:pPr>
              <w:jc w:val="center"/>
              <w:rPr>
                <w:rFonts w:cs="UnitOT-Medi"/>
                <w:sz w:val="20"/>
                <w:szCs w:val="20"/>
              </w:rPr>
            </w:pPr>
            <w:r w:rsidRPr="006C266F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8A8FB77" w14:textId="77777777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6DE3">
              <w:rPr>
                <w:rFonts w:cs="UnitOT-Light"/>
                <w:sz w:val="20"/>
                <w:szCs w:val="20"/>
              </w:rPr>
              <w:t>El Jenkinsfile incluye todas las fases necesarias.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5C3FDC5" w14:textId="77777777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AEB13A8" w14:textId="02B9265E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6C266F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15C4D" w14:paraId="2C992DAA" w14:textId="77777777" w:rsidTr="006C266F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8F9FB81" w14:textId="77777777" w:rsidR="00B15C4D" w:rsidRPr="006C266F" w:rsidRDefault="00B15C4D" w:rsidP="00E21440">
            <w:pPr>
              <w:jc w:val="center"/>
              <w:rPr>
                <w:rFonts w:cs="UnitOT-Medi"/>
                <w:sz w:val="20"/>
                <w:szCs w:val="20"/>
              </w:rPr>
            </w:pPr>
            <w:r w:rsidRPr="006C266F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3256E3" w14:textId="20B5DF0A" w:rsidR="00B15C4D" w:rsidRPr="006069B6" w:rsidRDefault="00B15C4D" w:rsidP="00E2144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6F75">
              <w:rPr>
                <w:rFonts w:cs="UnitOT-Light"/>
                <w:sz w:val="20"/>
                <w:szCs w:val="20"/>
              </w:rPr>
              <w:t xml:space="preserve">La fase </w:t>
            </w:r>
            <w:r w:rsidR="00573A2E">
              <w:rPr>
                <w:rFonts w:cs="UnitOT-Light"/>
                <w:sz w:val="20"/>
                <w:szCs w:val="20"/>
              </w:rPr>
              <w:t>«</w:t>
            </w:r>
            <w:r w:rsidRPr="00E66F75">
              <w:rPr>
                <w:rFonts w:cs="UnitOT-Light"/>
                <w:sz w:val="20"/>
                <w:szCs w:val="20"/>
              </w:rPr>
              <w:t>post</w:t>
            </w:r>
            <w:r w:rsidR="00573A2E">
              <w:rPr>
                <w:rFonts w:cs="UnitOT-Light"/>
                <w:sz w:val="20"/>
                <w:szCs w:val="20"/>
              </w:rPr>
              <w:t>»</w:t>
            </w:r>
            <w:r w:rsidRPr="00E66F75">
              <w:rPr>
                <w:rFonts w:cs="UnitOT-Light"/>
                <w:sz w:val="20"/>
                <w:szCs w:val="20"/>
              </w:rPr>
              <w:t xml:space="preserve"> contiene el envío </w:t>
            </w:r>
            <w:r w:rsidR="00710091">
              <w:rPr>
                <w:rFonts w:cs="UnitOT-Light"/>
                <w:sz w:val="20"/>
                <w:szCs w:val="20"/>
              </w:rPr>
              <w:t xml:space="preserve">correcto </w:t>
            </w:r>
            <w:r w:rsidRPr="00E66F75">
              <w:rPr>
                <w:rFonts w:cs="UnitOT-Light"/>
                <w:sz w:val="20"/>
                <w:szCs w:val="20"/>
              </w:rPr>
              <w:t>de</w:t>
            </w:r>
            <w:r w:rsidR="00710091">
              <w:rPr>
                <w:rFonts w:cs="UnitOT-Light"/>
                <w:sz w:val="20"/>
                <w:szCs w:val="20"/>
              </w:rPr>
              <w:t>l</w:t>
            </w:r>
            <w:r w:rsidRPr="00E66F75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correo</w:t>
            </w:r>
            <w:r w:rsidRPr="00E66F75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3BFFD5" w14:textId="77777777" w:rsidR="00B15C4D" w:rsidRPr="006069B6" w:rsidRDefault="00B15C4D" w:rsidP="00E2144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7D25F28" w14:textId="140196A7" w:rsidR="00B15C4D" w:rsidRPr="006069B6" w:rsidRDefault="00B15C4D" w:rsidP="00E2144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6C266F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15C4D" w14:paraId="7C55E319" w14:textId="77777777" w:rsidTr="006C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B79AC13" w14:textId="77777777" w:rsidR="00B15C4D" w:rsidRPr="006C266F" w:rsidRDefault="00B15C4D" w:rsidP="00E21440">
            <w:pPr>
              <w:jc w:val="center"/>
              <w:rPr>
                <w:rFonts w:cs="UnitOT-Medi"/>
                <w:sz w:val="20"/>
                <w:szCs w:val="20"/>
              </w:rPr>
            </w:pPr>
            <w:r w:rsidRPr="006C266F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5CB1C28" w14:textId="77777777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749A9">
              <w:rPr>
                <w:rFonts w:cs="UnitOT-Light"/>
                <w:sz w:val="20"/>
                <w:szCs w:val="20"/>
              </w:rPr>
              <w:t>El Jenkinsfile se ejecuta correctamente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C0420C4" w14:textId="77777777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569F12B" w14:textId="1BFD487C" w:rsidR="00B15C4D" w:rsidRPr="006069B6" w:rsidRDefault="00B15C4D" w:rsidP="00E2144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6C266F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15C4D" w14:paraId="4CA64688" w14:textId="77777777" w:rsidTr="006C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</w:tcBorders>
            <w:shd w:val="clear" w:color="auto" w:fill="auto"/>
          </w:tcPr>
          <w:p w14:paraId="05F62641" w14:textId="77777777" w:rsidR="00B15C4D" w:rsidRPr="005B48C2" w:rsidRDefault="00B15C4D" w:rsidP="00E2144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544" w:type="dxa"/>
            <w:tcBorders>
              <w:top w:val="single" w:sz="4" w:space="0" w:color="0098CD"/>
            </w:tcBorders>
            <w:shd w:val="clear" w:color="auto" w:fill="auto"/>
          </w:tcPr>
          <w:p w14:paraId="4F263BF1" w14:textId="77777777" w:rsidR="00B15C4D" w:rsidRPr="006069B6" w:rsidRDefault="00B15C4D" w:rsidP="00E214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8D66C76" w14:textId="77777777" w:rsidR="00B15C4D" w:rsidRPr="006069B6" w:rsidRDefault="00B15C4D" w:rsidP="00E214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50BB187" w14:textId="4A1C9763" w:rsidR="00B15C4D" w:rsidRPr="006069B6" w:rsidRDefault="00B15C4D" w:rsidP="00E214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6C266F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  <w:bookmarkEnd w:id="0"/>
    </w:tbl>
    <w:p w14:paraId="4AC4AC2D" w14:textId="77777777" w:rsidR="00BF511A" w:rsidRPr="00554E6E" w:rsidRDefault="00BF511A" w:rsidP="00802571"/>
    <w:sectPr w:rsidR="00BF511A" w:rsidRPr="00554E6E" w:rsidSect="001A278C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7789" w14:textId="77777777" w:rsidR="0076134A" w:rsidRDefault="0076134A" w:rsidP="00C50246">
      <w:pPr>
        <w:spacing w:line="240" w:lineRule="auto"/>
      </w:pPr>
      <w:r>
        <w:separator/>
      </w:r>
    </w:p>
  </w:endnote>
  <w:endnote w:type="continuationSeparator" w:id="0">
    <w:p w14:paraId="68DD1212" w14:textId="77777777" w:rsidR="0076134A" w:rsidRDefault="0076134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071AA8D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A25E" w14:textId="77777777" w:rsidR="0076134A" w:rsidRDefault="0076134A" w:rsidP="00C50246">
      <w:pPr>
        <w:spacing w:line="240" w:lineRule="auto"/>
      </w:pPr>
      <w:r>
        <w:separator/>
      </w:r>
    </w:p>
  </w:footnote>
  <w:footnote w:type="continuationSeparator" w:id="0">
    <w:p w14:paraId="67F153B8" w14:textId="77777777" w:rsidR="0076134A" w:rsidRDefault="0076134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4557054A" w:rsidR="00A90972" w:rsidRPr="00472B27" w:rsidRDefault="00882ECD" w:rsidP="00C65063">
          <w:pPr>
            <w:pStyle w:val="Textocajaactividades"/>
          </w:pPr>
          <w:r w:rsidRPr="00882ECD">
            <w:t>Entornos Integración y Entrega Continua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65B4634"/>
    <w:multiLevelType w:val="hybridMultilevel"/>
    <w:tmpl w:val="D430D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F6026"/>
    <w:multiLevelType w:val="multilevel"/>
    <w:tmpl w:val="B37C3B20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842488B"/>
    <w:multiLevelType w:val="hybridMultilevel"/>
    <w:tmpl w:val="727EEA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2DD50359"/>
    <w:multiLevelType w:val="multilevel"/>
    <w:tmpl w:val="B37C3B20"/>
    <w:numStyleLink w:val="VietasUNIR"/>
  </w:abstractNum>
  <w:abstractNum w:abstractNumId="13" w15:restartNumberingAfterBreak="0">
    <w:nsid w:val="306A19DD"/>
    <w:multiLevelType w:val="multilevel"/>
    <w:tmpl w:val="FCB6914A"/>
    <w:numStyleLink w:val="VietasUNIRcombinada"/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numStyleLink w:val="VietasUNIR"/>
  </w:abstractNum>
  <w:abstractNum w:abstractNumId="16" w15:restartNumberingAfterBreak="0">
    <w:nsid w:val="31C63678"/>
    <w:multiLevelType w:val="multilevel"/>
    <w:tmpl w:val="B0E0186E"/>
    <w:numStyleLink w:val="NmeracinTest"/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4113352C"/>
    <w:multiLevelType w:val="hybridMultilevel"/>
    <w:tmpl w:val="37809ADA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74218A6"/>
    <w:multiLevelType w:val="multilevel"/>
    <w:tmpl w:val="B37C3B20"/>
    <w:numStyleLink w:val="VietasUNIR"/>
  </w:abstractNum>
  <w:abstractNum w:abstractNumId="25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EB5908"/>
    <w:multiLevelType w:val="multilevel"/>
    <w:tmpl w:val="B37C3B20"/>
    <w:numStyleLink w:val="VietasUNIR"/>
  </w:abstractNum>
  <w:abstractNum w:abstractNumId="2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C542083"/>
    <w:multiLevelType w:val="multilevel"/>
    <w:tmpl w:val="B0E0186E"/>
    <w:numStyleLink w:val="NmeracinTest"/>
  </w:abstractNum>
  <w:abstractNum w:abstractNumId="29" w15:restartNumberingAfterBreak="0">
    <w:nsid w:val="7D254355"/>
    <w:multiLevelType w:val="multilevel"/>
    <w:tmpl w:val="B37C3B20"/>
    <w:numStyleLink w:val="VietasUNIR"/>
  </w:abstractNum>
  <w:abstractNum w:abstractNumId="3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55413335">
    <w:abstractNumId w:val="0"/>
  </w:num>
  <w:num w:numId="2" w16cid:durableId="997076433">
    <w:abstractNumId w:val="17"/>
  </w:num>
  <w:num w:numId="3" w16cid:durableId="615329647">
    <w:abstractNumId w:val="29"/>
  </w:num>
  <w:num w:numId="4" w16cid:durableId="1502961681">
    <w:abstractNumId w:val="18"/>
  </w:num>
  <w:num w:numId="5" w16cid:durableId="704985332">
    <w:abstractNumId w:val="11"/>
  </w:num>
  <w:num w:numId="6" w16cid:durableId="2082291799">
    <w:abstractNumId w:val="3"/>
  </w:num>
  <w:num w:numId="7" w16cid:durableId="144054492">
    <w:abstractNumId w:val="23"/>
  </w:num>
  <w:num w:numId="8" w16cid:durableId="24331540">
    <w:abstractNumId w:val="9"/>
  </w:num>
  <w:num w:numId="9" w16cid:durableId="598099727">
    <w:abstractNumId w:val="27"/>
  </w:num>
  <w:num w:numId="10" w16cid:durableId="1456411708">
    <w:abstractNumId w:val="1"/>
  </w:num>
  <w:num w:numId="11" w16cid:durableId="1671299106">
    <w:abstractNumId w:val="30"/>
  </w:num>
  <w:num w:numId="12" w16cid:durableId="1926842190">
    <w:abstractNumId w:val="2"/>
  </w:num>
  <w:num w:numId="13" w16cid:durableId="533923956">
    <w:abstractNumId w:val="14"/>
  </w:num>
  <w:num w:numId="14" w16cid:durableId="1644658443">
    <w:abstractNumId w:val="16"/>
  </w:num>
  <w:num w:numId="15" w16cid:durableId="420177482">
    <w:abstractNumId w:val="26"/>
  </w:num>
  <w:num w:numId="16" w16cid:durableId="350884567">
    <w:abstractNumId w:val="22"/>
  </w:num>
  <w:num w:numId="17" w16cid:durableId="1656488777">
    <w:abstractNumId w:val="15"/>
  </w:num>
  <w:num w:numId="18" w16cid:durableId="91754178">
    <w:abstractNumId w:val="28"/>
  </w:num>
  <w:num w:numId="19" w16cid:durableId="1235969892">
    <w:abstractNumId w:val="4"/>
  </w:num>
  <w:num w:numId="20" w16cid:durableId="1433014374">
    <w:abstractNumId w:val="13"/>
  </w:num>
  <w:num w:numId="21" w16cid:durableId="363481825">
    <w:abstractNumId w:val="21"/>
  </w:num>
  <w:num w:numId="22" w16cid:durableId="631911474">
    <w:abstractNumId w:val="12"/>
  </w:num>
  <w:num w:numId="23" w16cid:durableId="420033263">
    <w:abstractNumId w:val="7"/>
  </w:num>
  <w:num w:numId="24" w16cid:durableId="755901571">
    <w:abstractNumId w:val="20"/>
  </w:num>
  <w:num w:numId="25" w16cid:durableId="770511877">
    <w:abstractNumId w:val="25"/>
  </w:num>
  <w:num w:numId="26" w16cid:durableId="1263612701">
    <w:abstractNumId w:val="10"/>
  </w:num>
  <w:num w:numId="27" w16cid:durableId="1209874394">
    <w:abstractNumId w:val="24"/>
  </w:num>
  <w:num w:numId="28" w16cid:durableId="66078344">
    <w:abstractNumId w:val="8"/>
  </w:num>
  <w:num w:numId="29" w16cid:durableId="1907379382">
    <w:abstractNumId w:val="19"/>
  </w:num>
  <w:num w:numId="30" w16cid:durableId="771169982">
    <w:abstractNumId w:val="5"/>
  </w:num>
  <w:num w:numId="31" w16cid:durableId="183442204">
    <w:abstractNumId w:val="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46C4A"/>
    <w:rsid w:val="00047396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0A16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5347F"/>
    <w:rsid w:val="00161226"/>
    <w:rsid w:val="00163FBB"/>
    <w:rsid w:val="001658DF"/>
    <w:rsid w:val="00170865"/>
    <w:rsid w:val="00180B83"/>
    <w:rsid w:val="0018310A"/>
    <w:rsid w:val="0019470A"/>
    <w:rsid w:val="00194B1F"/>
    <w:rsid w:val="00196EB1"/>
    <w:rsid w:val="001A278C"/>
    <w:rsid w:val="001B3E7C"/>
    <w:rsid w:val="001B64D3"/>
    <w:rsid w:val="001B7F82"/>
    <w:rsid w:val="001C1813"/>
    <w:rsid w:val="001D0997"/>
    <w:rsid w:val="001D11B0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439A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144E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C750E"/>
    <w:rsid w:val="002D3237"/>
    <w:rsid w:val="002E198B"/>
    <w:rsid w:val="002E6FCB"/>
    <w:rsid w:val="002E769A"/>
    <w:rsid w:val="002F1827"/>
    <w:rsid w:val="00302FF8"/>
    <w:rsid w:val="00310D2D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95178"/>
    <w:rsid w:val="003A10AB"/>
    <w:rsid w:val="003A663A"/>
    <w:rsid w:val="003C2275"/>
    <w:rsid w:val="003C4D34"/>
    <w:rsid w:val="003D0269"/>
    <w:rsid w:val="003D141E"/>
    <w:rsid w:val="003D16DC"/>
    <w:rsid w:val="003D5F24"/>
    <w:rsid w:val="003D6761"/>
    <w:rsid w:val="003E2E18"/>
    <w:rsid w:val="003E6E97"/>
    <w:rsid w:val="003F67B9"/>
    <w:rsid w:val="0041334B"/>
    <w:rsid w:val="00413379"/>
    <w:rsid w:val="00414382"/>
    <w:rsid w:val="004145D2"/>
    <w:rsid w:val="004172DF"/>
    <w:rsid w:val="00442BAA"/>
    <w:rsid w:val="00446F8B"/>
    <w:rsid w:val="004476D3"/>
    <w:rsid w:val="004478AD"/>
    <w:rsid w:val="00455BA7"/>
    <w:rsid w:val="004567F9"/>
    <w:rsid w:val="00466671"/>
    <w:rsid w:val="00472B27"/>
    <w:rsid w:val="00476DE3"/>
    <w:rsid w:val="00495BA7"/>
    <w:rsid w:val="004A1A48"/>
    <w:rsid w:val="004B7249"/>
    <w:rsid w:val="004D4500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2CE3"/>
    <w:rsid w:val="005241B8"/>
    <w:rsid w:val="00525591"/>
    <w:rsid w:val="00527B94"/>
    <w:rsid w:val="005326C2"/>
    <w:rsid w:val="005366C0"/>
    <w:rsid w:val="0054203C"/>
    <w:rsid w:val="005463ED"/>
    <w:rsid w:val="00551A69"/>
    <w:rsid w:val="00554E6E"/>
    <w:rsid w:val="00555B62"/>
    <w:rsid w:val="005735DB"/>
    <w:rsid w:val="00573A2E"/>
    <w:rsid w:val="00575081"/>
    <w:rsid w:val="00575580"/>
    <w:rsid w:val="0058112D"/>
    <w:rsid w:val="005C1D3F"/>
    <w:rsid w:val="005C781C"/>
    <w:rsid w:val="005D5E3B"/>
    <w:rsid w:val="005E0B6D"/>
    <w:rsid w:val="005E6742"/>
    <w:rsid w:val="005F240A"/>
    <w:rsid w:val="005F2851"/>
    <w:rsid w:val="00601023"/>
    <w:rsid w:val="00611689"/>
    <w:rsid w:val="00613DB8"/>
    <w:rsid w:val="00620388"/>
    <w:rsid w:val="006223FA"/>
    <w:rsid w:val="006227CB"/>
    <w:rsid w:val="006311BF"/>
    <w:rsid w:val="006374DF"/>
    <w:rsid w:val="006467F9"/>
    <w:rsid w:val="0065243B"/>
    <w:rsid w:val="00656B43"/>
    <w:rsid w:val="006613F9"/>
    <w:rsid w:val="00664F67"/>
    <w:rsid w:val="0066551B"/>
    <w:rsid w:val="00666E20"/>
    <w:rsid w:val="006825B0"/>
    <w:rsid w:val="006A210E"/>
    <w:rsid w:val="006B683F"/>
    <w:rsid w:val="006C266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091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0259"/>
    <w:rsid w:val="0076134A"/>
    <w:rsid w:val="007616AA"/>
    <w:rsid w:val="007827FC"/>
    <w:rsid w:val="0078369B"/>
    <w:rsid w:val="00784BFA"/>
    <w:rsid w:val="00790FC0"/>
    <w:rsid w:val="007A0245"/>
    <w:rsid w:val="007A34FD"/>
    <w:rsid w:val="007B15E7"/>
    <w:rsid w:val="007B5E2E"/>
    <w:rsid w:val="007C0189"/>
    <w:rsid w:val="007C1E0E"/>
    <w:rsid w:val="007C2659"/>
    <w:rsid w:val="007D00F6"/>
    <w:rsid w:val="007D1633"/>
    <w:rsid w:val="007D1B3E"/>
    <w:rsid w:val="007D1E15"/>
    <w:rsid w:val="007D2F06"/>
    <w:rsid w:val="007E4840"/>
    <w:rsid w:val="007E5D27"/>
    <w:rsid w:val="007F691E"/>
    <w:rsid w:val="00802571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5825"/>
    <w:rsid w:val="00845D5C"/>
    <w:rsid w:val="00866EC2"/>
    <w:rsid w:val="008745E4"/>
    <w:rsid w:val="008807AF"/>
    <w:rsid w:val="00882ECD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49A9"/>
    <w:rsid w:val="00976D1B"/>
    <w:rsid w:val="00981153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055D"/>
    <w:rsid w:val="009E76FD"/>
    <w:rsid w:val="009F18E9"/>
    <w:rsid w:val="009F2F63"/>
    <w:rsid w:val="009F3212"/>
    <w:rsid w:val="009F7B85"/>
    <w:rsid w:val="00A04015"/>
    <w:rsid w:val="00A17600"/>
    <w:rsid w:val="00A20F71"/>
    <w:rsid w:val="00A36087"/>
    <w:rsid w:val="00A4761C"/>
    <w:rsid w:val="00A60E8D"/>
    <w:rsid w:val="00A64AF5"/>
    <w:rsid w:val="00A67DBC"/>
    <w:rsid w:val="00A71D6D"/>
    <w:rsid w:val="00A76AA2"/>
    <w:rsid w:val="00A76D45"/>
    <w:rsid w:val="00A8184C"/>
    <w:rsid w:val="00A8398A"/>
    <w:rsid w:val="00A90972"/>
    <w:rsid w:val="00A9140C"/>
    <w:rsid w:val="00AB2DE2"/>
    <w:rsid w:val="00AD3317"/>
    <w:rsid w:val="00AD4F85"/>
    <w:rsid w:val="00B0196C"/>
    <w:rsid w:val="00B03326"/>
    <w:rsid w:val="00B04AF8"/>
    <w:rsid w:val="00B0793D"/>
    <w:rsid w:val="00B15C4D"/>
    <w:rsid w:val="00B15FAE"/>
    <w:rsid w:val="00B1656E"/>
    <w:rsid w:val="00B22F15"/>
    <w:rsid w:val="00B407F7"/>
    <w:rsid w:val="00B417CD"/>
    <w:rsid w:val="00B42170"/>
    <w:rsid w:val="00B43E36"/>
    <w:rsid w:val="00B468EA"/>
    <w:rsid w:val="00B67408"/>
    <w:rsid w:val="00B72D4C"/>
    <w:rsid w:val="00B72EDB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C61E2"/>
    <w:rsid w:val="00BE65ED"/>
    <w:rsid w:val="00BF4B49"/>
    <w:rsid w:val="00BF511A"/>
    <w:rsid w:val="00C006FD"/>
    <w:rsid w:val="00C01390"/>
    <w:rsid w:val="00C02629"/>
    <w:rsid w:val="00C12D45"/>
    <w:rsid w:val="00C16D13"/>
    <w:rsid w:val="00C26997"/>
    <w:rsid w:val="00C276A1"/>
    <w:rsid w:val="00C27904"/>
    <w:rsid w:val="00C34C2E"/>
    <w:rsid w:val="00C37777"/>
    <w:rsid w:val="00C446B8"/>
    <w:rsid w:val="00C44CC5"/>
    <w:rsid w:val="00C4595C"/>
    <w:rsid w:val="00C50246"/>
    <w:rsid w:val="00C65063"/>
    <w:rsid w:val="00C67873"/>
    <w:rsid w:val="00C8543E"/>
    <w:rsid w:val="00C870D5"/>
    <w:rsid w:val="00C876E4"/>
    <w:rsid w:val="00C927E9"/>
    <w:rsid w:val="00C92BE5"/>
    <w:rsid w:val="00C95AA0"/>
    <w:rsid w:val="00C96DD2"/>
    <w:rsid w:val="00C9773A"/>
    <w:rsid w:val="00CC22FD"/>
    <w:rsid w:val="00CD7181"/>
    <w:rsid w:val="00CF1CAE"/>
    <w:rsid w:val="00CF451C"/>
    <w:rsid w:val="00D05107"/>
    <w:rsid w:val="00D1089E"/>
    <w:rsid w:val="00D11930"/>
    <w:rsid w:val="00D11ECE"/>
    <w:rsid w:val="00D17377"/>
    <w:rsid w:val="00D21CDC"/>
    <w:rsid w:val="00D25694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2A16"/>
    <w:rsid w:val="00D95965"/>
    <w:rsid w:val="00DA1A7B"/>
    <w:rsid w:val="00DA4A6D"/>
    <w:rsid w:val="00DA6FF8"/>
    <w:rsid w:val="00DB4BD9"/>
    <w:rsid w:val="00DB5335"/>
    <w:rsid w:val="00DC3808"/>
    <w:rsid w:val="00DD0B32"/>
    <w:rsid w:val="00DD0B7D"/>
    <w:rsid w:val="00DD2649"/>
    <w:rsid w:val="00DE16B8"/>
    <w:rsid w:val="00DE4822"/>
    <w:rsid w:val="00DF0BC0"/>
    <w:rsid w:val="00DF784B"/>
    <w:rsid w:val="00E11B10"/>
    <w:rsid w:val="00E144E3"/>
    <w:rsid w:val="00E170B6"/>
    <w:rsid w:val="00E2314E"/>
    <w:rsid w:val="00E300D2"/>
    <w:rsid w:val="00E36086"/>
    <w:rsid w:val="00E46BF3"/>
    <w:rsid w:val="00E560E4"/>
    <w:rsid w:val="00E61556"/>
    <w:rsid w:val="00E62BDA"/>
    <w:rsid w:val="00E63F97"/>
    <w:rsid w:val="00E65011"/>
    <w:rsid w:val="00E66F75"/>
    <w:rsid w:val="00E7167D"/>
    <w:rsid w:val="00E745AB"/>
    <w:rsid w:val="00E761A0"/>
    <w:rsid w:val="00E7645E"/>
    <w:rsid w:val="00E76C3D"/>
    <w:rsid w:val="00E83CD1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008F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2B8"/>
    <w:rsid w:val="00F17AB3"/>
    <w:rsid w:val="00F22D8E"/>
    <w:rsid w:val="00F3027B"/>
    <w:rsid w:val="00F403FC"/>
    <w:rsid w:val="00F4274A"/>
    <w:rsid w:val="00F46137"/>
    <w:rsid w:val="00F5055C"/>
    <w:rsid w:val="00F51DBF"/>
    <w:rsid w:val="00F617AA"/>
    <w:rsid w:val="00F63170"/>
    <w:rsid w:val="00F65B6D"/>
    <w:rsid w:val="00F701FA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10E6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61556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15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1556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Vietaprimernivel">
    <w:name w:val="Viñeta primer nivel"/>
    <w:basedOn w:val="Normal"/>
    <w:qFormat/>
    <w:rsid w:val="00B67408"/>
    <w:pPr>
      <w:numPr>
        <w:numId w:val="31"/>
      </w:numPr>
    </w:pPr>
  </w:style>
  <w:style w:type="paragraph" w:customStyle="1" w:styleId="Cdigofuente">
    <w:name w:val="Código fuente"/>
    <w:basedOn w:val="Normal"/>
    <w:link w:val="CdigofuenteCar"/>
    <w:qFormat/>
    <w:rsid w:val="00AD3317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AD3317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D33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B80C3291-EBD3-47B5-93C9-A8348923F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Aldana Rosario Grandinetti</cp:lastModifiedBy>
  <cp:revision>69</cp:revision>
  <cp:lastPrinted>2017-09-08T09:41:00Z</cp:lastPrinted>
  <dcterms:created xsi:type="dcterms:W3CDTF">2021-06-21T05:51:00Z</dcterms:created>
  <dcterms:modified xsi:type="dcterms:W3CDTF">2025-01-20T10:36:00Z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