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6484" w14:textId="768D033F" w:rsidR="00BA5696" w:rsidRDefault="007935BA">
      <w:r w:rsidRPr="007935BA">
        <w:drawing>
          <wp:inline distT="0" distB="0" distL="0" distR="0" wp14:anchorId="1AC27C2E" wp14:editId="6BBD30F1">
            <wp:extent cx="1285875" cy="1438275"/>
            <wp:effectExtent l="0" t="0" r="9525" b="9525"/>
            <wp:docPr id="757936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36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6057" cy="143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6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696"/>
    <w:rsid w:val="00623CDF"/>
    <w:rsid w:val="007935BA"/>
    <w:rsid w:val="00BA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B33373-5435-40BA-823B-BB3A8DEC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6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6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6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6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6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6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6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6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6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6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6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2025-11-11T18:35:00Z</dcterms:created>
  <dcterms:modified xsi:type="dcterms:W3CDTF">2025-11-11T18:36:00Z</dcterms:modified>
</cp:coreProperties>
</file>