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3EDF1BB0" w:rsidR="00115DE6" w:rsidRDefault="00296626" w:rsidP="0024645E">
      <w:pPr>
        <w:rPr>
          <w:b/>
        </w:rPr>
      </w:pPr>
      <w:r>
        <w:rPr>
          <w:b/>
        </w:rPr>
        <w:t>INTELIGENCIA ARTIFICIAL APLICADA A LA EMPRESA</w:t>
      </w:r>
      <w:r w:rsidR="0024645E">
        <w:rPr>
          <w:b/>
        </w:rPr>
        <w:t xml:space="preserve"> </w:t>
      </w:r>
      <w:r>
        <w:rPr>
          <w:b/>
        </w:rPr>
        <w:t>PROYECTO</w:t>
      </w:r>
    </w:p>
    <w:p w14:paraId="0221414F" w14:textId="77777777" w:rsidR="0024645E" w:rsidRDefault="0024645E" w:rsidP="0024645E">
      <w:pPr>
        <w:rPr>
          <w:b/>
        </w:rPr>
      </w:pPr>
    </w:p>
    <w:p w14:paraId="00000004" w14:textId="171346BE" w:rsidR="00115DE6" w:rsidRDefault="00296626">
      <w:pPr>
        <w:rPr>
          <w:b/>
        </w:rPr>
      </w:pPr>
      <w:r>
        <w:rPr>
          <w:b/>
        </w:rPr>
        <w:t xml:space="preserve">Nombre y apellidos: </w:t>
      </w:r>
      <w:r w:rsidR="00576DB0">
        <w:rPr>
          <w:b/>
        </w:rPr>
        <w:t>JACINTO JAVIER CASTILLO RAMA</w:t>
      </w:r>
    </w:p>
    <w:p w14:paraId="00000005" w14:textId="77777777" w:rsidR="00115DE6" w:rsidRDefault="00115DE6"/>
    <w:p w14:paraId="00000006" w14:textId="77777777" w:rsidR="00115DE6" w:rsidRDefault="00296626">
      <w:pPr>
        <w:rPr>
          <w:b/>
        </w:rPr>
      </w:pPr>
      <w:r>
        <w:rPr>
          <w:b/>
        </w:rPr>
        <w:t>Situación de estudio</w:t>
      </w:r>
    </w:p>
    <w:p w14:paraId="4F13336B" w14:textId="773B3D1F" w:rsidR="004D4116" w:rsidRDefault="004D4116" w:rsidP="00170B8C">
      <w:pPr>
        <w:jc w:val="both"/>
      </w:pPr>
      <w:r>
        <w:t>La situación económica y financiera</w:t>
      </w:r>
      <w:r w:rsidR="00323CE0">
        <w:t xml:space="preserve"> de la cooperativa</w:t>
      </w:r>
      <w:r>
        <w:t xml:space="preserve"> </w:t>
      </w:r>
      <w:r w:rsidR="00747519">
        <w:t>derivada</w:t>
      </w:r>
      <w:r w:rsidR="004A303D">
        <w:t xml:space="preserve"> de la producción de aceituna y por consiguiente </w:t>
      </w:r>
      <w:r w:rsidR="002E4FE3">
        <w:t>la</w:t>
      </w:r>
      <w:r w:rsidR="004A303D">
        <w:t xml:space="preserve"> producción y</w:t>
      </w:r>
      <w:r w:rsidR="002E4FE3">
        <w:t xml:space="preserve"> venta </w:t>
      </w:r>
      <w:r w:rsidR="00747519">
        <w:t>de</w:t>
      </w:r>
      <w:r w:rsidR="002E4FE3">
        <w:t xml:space="preserve"> la</w:t>
      </w:r>
      <w:r w:rsidR="00747519">
        <w:t xml:space="preserve"> producción de</w:t>
      </w:r>
      <w:r w:rsidR="000D4ABF">
        <w:t xml:space="preserve"> aceite</w:t>
      </w:r>
      <w:r w:rsidR="004A303D">
        <w:t xml:space="preserve"> obtenido de la misma</w:t>
      </w:r>
      <w:r w:rsidR="00323CE0">
        <w:t>, de la Campaña/Año 1992 a 2024.</w:t>
      </w:r>
    </w:p>
    <w:p w14:paraId="00000008" w14:textId="77777777" w:rsidR="00115DE6" w:rsidRDefault="00115DE6" w:rsidP="00EB00F7">
      <w:pPr>
        <w:spacing w:line="240" w:lineRule="auto"/>
        <w:jc w:val="both"/>
      </w:pPr>
    </w:p>
    <w:p w14:paraId="0000000A" w14:textId="77777777" w:rsidR="00115DE6" w:rsidRDefault="00296626" w:rsidP="00170B8C">
      <w:pPr>
        <w:jc w:val="both"/>
        <w:rPr>
          <w:b/>
        </w:rPr>
      </w:pPr>
      <w:r>
        <w:rPr>
          <w:b/>
        </w:rPr>
        <w:t>Problema</w:t>
      </w:r>
    </w:p>
    <w:p w14:paraId="0000000D" w14:textId="20982001" w:rsidR="00115DE6" w:rsidRDefault="00677112" w:rsidP="00EB00F7">
      <w:pPr>
        <w:spacing w:line="240" w:lineRule="auto"/>
        <w:jc w:val="both"/>
      </w:pPr>
      <w:r>
        <w:t xml:space="preserve">Incertidumbre de los factores condicionantes </w:t>
      </w:r>
      <w:r w:rsidR="004A303D">
        <w:t>en la producción de aceituna y a su vez en el</w:t>
      </w:r>
      <w:r>
        <w:t xml:space="preserve"> rendimiento de la producción</w:t>
      </w:r>
      <w:r w:rsidR="004A303D">
        <w:t xml:space="preserve"> de aceite</w:t>
      </w:r>
      <w:r w:rsidR="004D4116">
        <w:t>.</w:t>
      </w:r>
    </w:p>
    <w:p w14:paraId="653B9A00" w14:textId="77777777" w:rsidR="008F5718" w:rsidRDefault="008F5718" w:rsidP="00EB00F7">
      <w:pPr>
        <w:spacing w:line="240" w:lineRule="auto"/>
        <w:jc w:val="both"/>
      </w:pPr>
    </w:p>
    <w:p w14:paraId="109ECC57" w14:textId="77777777" w:rsidR="00576DB0" w:rsidRDefault="00296626" w:rsidP="00170B8C">
      <w:pPr>
        <w:jc w:val="both"/>
        <w:rPr>
          <w:b/>
        </w:rPr>
      </w:pPr>
      <w:r>
        <w:rPr>
          <w:b/>
        </w:rPr>
        <w:t>Proceso</w:t>
      </w:r>
      <w:r w:rsidR="00576DB0">
        <w:rPr>
          <w:b/>
        </w:rPr>
        <w:t xml:space="preserve"> – </w:t>
      </w:r>
    </w:p>
    <w:p w14:paraId="0000000F" w14:textId="6EF418C2" w:rsidR="00115DE6" w:rsidRDefault="007E2FEE" w:rsidP="00EB00F7">
      <w:pPr>
        <w:spacing w:line="240" w:lineRule="auto"/>
        <w:jc w:val="both"/>
      </w:pPr>
      <w:r>
        <w:t>Producción de</w:t>
      </w:r>
      <w:r w:rsidR="004A303D">
        <w:t xml:space="preserve"> aceituna</w:t>
      </w:r>
      <w:r>
        <w:t>, según condiciones meteorológicas (lluvia, temperaturas, etc.)</w:t>
      </w:r>
    </w:p>
    <w:p w14:paraId="4F548EAD" w14:textId="77777777" w:rsidR="008F5718" w:rsidRDefault="008F5718" w:rsidP="00EB00F7">
      <w:pPr>
        <w:spacing w:line="240" w:lineRule="auto"/>
        <w:jc w:val="both"/>
      </w:pPr>
    </w:p>
    <w:p w14:paraId="00000011" w14:textId="77777777" w:rsidR="00115DE6" w:rsidRDefault="00296626" w:rsidP="00170B8C">
      <w:pPr>
        <w:jc w:val="both"/>
        <w:rPr>
          <w:b/>
        </w:rPr>
      </w:pPr>
      <w:r>
        <w:rPr>
          <w:b/>
        </w:rPr>
        <w:t>Objetivo</w:t>
      </w:r>
    </w:p>
    <w:p w14:paraId="08065822" w14:textId="36F74603" w:rsidR="006456F9" w:rsidRPr="006456F9" w:rsidRDefault="006456F9" w:rsidP="00170B8C">
      <w:pPr>
        <w:jc w:val="both"/>
        <w:rPr>
          <w:bCs/>
        </w:rPr>
      </w:pPr>
      <w:r>
        <w:rPr>
          <w:bCs/>
        </w:rPr>
        <w:t>Aumentar la producción de aceituna, tomando ciertas medidas: mejorar la fertilización del suelo, aumentar el riego, control de plagas, época de cosecha. O, invirtiendo en nuevas máquinas, para que los procesos de producción sean más eficientes: molienda, batido, centrifugado y filtración.</w:t>
      </w:r>
    </w:p>
    <w:p w14:paraId="00000013" w14:textId="70BC5766" w:rsidR="00115DE6" w:rsidRPr="000D4ABF" w:rsidRDefault="002E4FE3" w:rsidP="00EB00F7">
      <w:pPr>
        <w:spacing w:line="240" w:lineRule="auto"/>
        <w:jc w:val="both"/>
        <w:rPr>
          <w:bCs/>
        </w:rPr>
      </w:pPr>
      <w:r>
        <w:rPr>
          <w:bCs/>
        </w:rPr>
        <w:t>Variación del precio del aceite según producción</w:t>
      </w:r>
      <w:r w:rsidR="005E3F7A">
        <w:rPr>
          <w:bCs/>
        </w:rPr>
        <w:t>, es decir que los años con poca producción el precio del lt</w:t>
      </w:r>
      <w:r w:rsidR="00F4333E">
        <w:rPr>
          <w:bCs/>
        </w:rPr>
        <w:t>s</w:t>
      </w:r>
      <w:r w:rsidR="005E3F7A">
        <w:rPr>
          <w:bCs/>
        </w:rPr>
        <w:t>.</w:t>
      </w:r>
      <w:r w:rsidR="005550BD">
        <w:rPr>
          <w:bCs/>
        </w:rPr>
        <w:t xml:space="preserve"> </w:t>
      </w:r>
      <w:r w:rsidR="005E3F7A">
        <w:rPr>
          <w:bCs/>
        </w:rPr>
        <w:t xml:space="preserve">de aceite aumentará </w:t>
      </w:r>
      <w:r w:rsidR="006456F9">
        <w:rPr>
          <w:bCs/>
        </w:rPr>
        <w:t>por la Ley de la Oferta y la Demanda.</w:t>
      </w:r>
    </w:p>
    <w:p w14:paraId="385AD4CC" w14:textId="77777777" w:rsidR="0061030F" w:rsidRDefault="0061030F" w:rsidP="00EB00F7">
      <w:pPr>
        <w:spacing w:line="240" w:lineRule="auto"/>
        <w:jc w:val="both"/>
        <w:rPr>
          <w:b/>
        </w:rPr>
      </w:pPr>
    </w:p>
    <w:p w14:paraId="676E9993" w14:textId="77777777" w:rsidR="008F5718" w:rsidRDefault="008F5718" w:rsidP="00170B8C">
      <w:pPr>
        <w:jc w:val="both"/>
        <w:rPr>
          <w:b/>
        </w:rPr>
      </w:pPr>
      <w:r>
        <w:rPr>
          <w:b/>
        </w:rPr>
        <w:t>Causas-Variables Independientes</w:t>
      </w:r>
    </w:p>
    <w:p w14:paraId="677CD4C8" w14:textId="67A05E45" w:rsidR="008F5718" w:rsidRDefault="008F5718" w:rsidP="00170B8C">
      <w:pPr>
        <w:jc w:val="both"/>
        <w:rPr>
          <w:bCs/>
        </w:rPr>
      </w:pPr>
      <w:r w:rsidRPr="008F5718">
        <w:rPr>
          <w:bCs/>
        </w:rPr>
        <w:t>1º.- La pluviometría-</w:t>
      </w:r>
      <w:r>
        <w:rPr>
          <w:bCs/>
        </w:rPr>
        <w:t xml:space="preserve">Año hidrológico   </w:t>
      </w:r>
      <w:r>
        <w:rPr>
          <w:bCs/>
        </w:rPr>
        <w:tab/>
        <w:t>Medida: l/m2.</w:t>
      </w:r>
    </w:p>
    <w:p w14:paraId="6FB36B63" w14:textId="3EE6A2DF" w:rsidR="008F5718" w:rsidRDefault="008F5718" w:rsidP="00170B8C">
      <w:pPr>
        <w:jc w:val="both"/>
        <w:rPr>
          <w:bCs/>
        </w:rPr>
      </w:pPr>
      <w:r>
        <w:rPr>
          <w:bCs/>
        </w:rPr>
        <w:t>2ª.- Temperatura Media/anual</w:t>
      </w:r>
      <w:r>
        <w:rPr>
          <w:bCs/>
        </w:rPr>
        <w:tab/>
      </w:r>
      <w:r>
        <w:rPr>
          <w:bCs/>
        </w:rPr>
        <w:tab/>
        <w:t>Medida:  ºC</w:t>
      </w:r>
    </w:p>
    <w:p w14:paraId="624D1FDB" w14:textId="28CFA423" w:rsidR="00720002" w:rsidRDefault="00720002" w:rsidP="00170B8C">
      <w:pPr>
        <w:jc w:val="both"/>
        <w:rPr>
          <w:bCs/>
        </w:rPr>
      </w:pPr>
      <w:r>
        <w:rPr>
          <w:bCs/>
        </w:rPr>
        <w:t>3ª.- Duración de la Campaña</w:t>
      </w:r>
      <w:r>
        <w:rPr>
          <w:bCs/>
        </w:rPr>
        <w:tab/>
      </w:r>
      <w:r>
        <w:rPr>
          <w:bCs/>
        </w:rPr>
        <w:tab/>
        <w:t>Medida: días</w:t>
      </w:r>
    </w:p>
    <w:p w14:paraId="1F384C6A" w14:textId="53A2B248" w:rsidR="007E2FEE" w:rsidRDefault="00720002" w:rsidP="00170B8C">
      <w:pPr>
        <w:jc w:val="both"/>
        <w:rPr>
          <w:bCs/>
        </w:rPr>
      </w:pPr>
      <w:r>
        <w:rPr>
          <w:bCs/>
        </w:rPr>
        <w:t>4</w:t>
      </w:r>
      <w:r w:rsidR="00677112">
        <w:rPr>
          <w:bCs/>
        </w:rPr>
        <w:t>ª.- Aceituna</w:t>
      </w:r>
      <w:r w:rsidR="00677112">
        <w:rPr>
          <w:bCs/>
        </w:rPr>
        <w:tab/>
      </w:r>
      <w:r w:rsidR="00677112">
        <w:rPr>
          <w:bCs/>
        </w:rPr>
        <w:tab/>
      </w:r>
      <w:r w:rsidR="00677112">
        <w:rPr>
          <w:bCs/>
        </w:rPr>
        <w:tab/>
      </w:r>
      <w:r w:rsidR="00677112">
        <w:rPr>
          <w:bCs/>
        </w:rPr>
        <w:tab/>
        <w:t>Medida:  Kgrs.</w:t>
      </w:r>
    </w:p>
    <w:p w14:paraId="1B2C5DD1" w14:textId="0E1CBF0A" w:rsidR="002E4FE3" w:rsidRDefault="00720002" w:rsidP="00170B8C">
      <w:pPr>
        <w:jc w:val="both"/>
        <w:rPr>
          <w:bCs/>
        </w:rPr>
      </w:pPr>
      <w:r>
        <w:rPr>
          <w:bCs/>
        </w:rPr>
        <w:t>5</w:t>
      </w:r>
      <w:r w:rsidR="002E4FE3">
        <w:rPr>
          <w:bCs/>
        </w:rPr>
        <w:t>ª.- Aceite Virgen Extra</w:t>
      </w:r>
      <w:r>
        <w:rPr>
          <w:bCs/>
        </w:rPr>
        <w:t xml:space="preserve"> (VE)</w:t>
      </w:r>
      <w:r w:rsidR="002E4FE3">
        <w:rPr>
          <w:bCs/>
        </w:rPr>
        <w:tab/>
      </w:r>
      <w:r w:rsidR="002E4FE3">
        <w:rPr>
          <w:bCs/>
        </w:rPr>
        <w:tab/>
        <w:t>Medido: lts.</w:t>
      </w:r>
    </w:p>
    <w:p w14:paraId="1081FF7A" w14:textId="43190F2B" w:rsidR="00720002" w:rsidRDefault="00720002" w:rsidP="00170B8C">
      <w:pPr>
        <w:jc w:val="both"/>
        <w:rPr>
          <w:bCs/>
        </w:rPr>
      </w:pPr>
      <w:r>
        <w:rPr>
          <w:bCs/>
        </w:rPr>
        <w:t>6ª.- Precio</w:t>
      </w:r>
      <w:r w:rsidR="005E3F7A">
        <w:rPr>
          <w:bCs/>
        </w:rPr>
        <w:t>-</w:t>
      </w:r>
      <w:r>
        <w:rPr>
          <w:bCs/>
        </w:rPr>
        <w:t>medio</w:t>
      </w:r>
      <w:r w:rsidR="005E3F7A">
        <w:rPr>
          <w:bCs/>
        </w:rPr>
        <w:t>-venta</w:t>
      </w:r>
      <w:r>
        <w:rPr>
          <w:bCs/>
        </w:rPr>
        <w:t xml:space="preserve"> VE</w:t>
      </w:r>
      <w:r>
        <w:rPr>
          <w:bCs/>
        </w:rPr>
        <w:tab/>
      </w:r>
      <w:r>
        <w:rPr>
          <w:bCs/>
        </w:rPr>
        <w:tab/>
        <w:t>Medida: €</w:t>
      </w:r>
    </w:p>
    <w:p w14:paraId="0501A094" w14:textId="4C619028" w:rsidR="002E4FE3" w:rsidRDefault="00720002" w:rsidP="00170B8C">
      <w:pPr>
        <w:jc w:val="both"/>
        <w:rPr>
          <w:bCs/>
        </w:rPr>
      </w:pPr>
      <w:r>
        <w:rPr>
          <w:bCs/>
        </w:rPr>
        <w:t>7</w:t>
      </w:r>
      <w:r w:rsidR="002E4FE3">
        <w:rPr>
          <w:bCs/>
        </w:rPr>
        <w:t>ª.- Aceite</w:t>
      </w:r>
      <w:r w:rsidR="00677112">
        <w:rPr>
          <w:bCs/>
        </w:rPr>
        <w:t xml:space="preserve"> Virgen </w:t>
      </w:r>
      <w:r>
        <w:rPr>
          <w:bCs/>
        </w:rPr>
        <w:t>(V)</w:t>
      </w:r>
      <w:r>
        <w:rPr>
          <w:bCs/>
        </w:rPr>
        <w:tab/>
      </w:r>
      <w:r w:rsidR="002E4FE3">
        <w:rPr>
          <w:bCs/>
        </w:rPr>
        <w:tab/>
      </w:r>
      <w:r w:rsidR="002E4FE3">
        <w:rPr>
          <w:bCs/>
        </w:rPr>
        <w:tab/>
        <w:t>Medido: lts.</w:t>
      </w:r>
    </w:p>
    <w:p w14:paraId="7D9185B1" w14:textId="25445282" w:rsidR="00720002" w:rsidRDefault="00720002" w:rsidP="00170B8C">
      <w:pPr>
        <w:jc w:val="both"/>
        <w:rPr>
          <w:bCs/>
        </w:rPr>
      </w:pPr>
      <w:r>
        <w:rPr>
          <w:bCs/>
        </w:rPr>
        <w:t>8ª.- Precio</w:t>
      </w:r>
      <w:r w:rsidR="005E3F7A">
        <w:rPr>
          <w:bCs/>
        </w:rPr>
        <w:t>-</w:t>
      </w:r>
      <w:r>
        <w:rPr>
          <w:bCs/>
        </w:rPr>
        <w:t>medio</w:t>
      </w:r>
      <w:r w:rsidR="005E3F7A">
        <w:rPr>
          <w:bCs/>
        </w:rPr>
        <w:t xml:space="preserve"> venta</w:t>
      </w:r>
      <w:r>
        <w:rPr>
          <w:bCs/>
        </w:rPr>
        <w:t xml:space="preserve"> V</w:t>
      </w:r>
      <w:r>
        <w:rPr>
          <w:bCs/>
        </w:rPr>
        <w:tab/>
      </w:r>
      <w:r>
        <w:rPr>
          <w:bCs/>
        </w:rPr>
        <w:tab/>
        <w:t>Medida: €</w:t>
      </w:r>
    </w:p>
    <w:p w14:paraId="788DDC11" w14:textId="17DBBF15" w:rsidR="00677112" w:rsidRDefault="00720002" w:rsidP="00170B8C">
      <w:pPr>
        <w:jc w:val="both"/>
        <w:rPr>
          <w:bCs/>
        </w:rPr>
      </w:pPr>
      <w:r>
        <w:rPr>
          <w:bCs/>
        </w:rPr>
        <w:t>9</w:t>
      </w:r>
      <w:r w:rsidR="002E4FE3">
        <w:rPr>
          <w:bCs/>
        </w:rPr>
        <w:t>ª.-</w:t>
      </w:r>
      <w:r>
        <w:rPr>
          <w:bCs/>
        </w:rPr>
        <w:t xml:space="preserve"> </w:t>
      </w:r>
      <w:r w:rsidR="002E4FE3">
        <w:rPr>
          <w:bCs/>
        </w:rPr>
        <w:t xml:space="preserve">Aceite </w:t>
      </w:r>
      <w:r>
        <w:rPr>
          <w:bCs/>
        </w:rPr>
        <w:t>Lampante (L)</w:t>
      </w:r>
      <w:r w:rsidR="002E4FE3">
        <w:rPr>
          <w:bCs/>
        </w:rPr>
        <w:tab/>
      </w:r>
      <w:r w:rsidR="002E4FE3">
        <w:rPr>
          <w:bCs/>
        </w:rPr>
        <w:tab/>
      </w:r>
      <w:r w:rsidR="002E4FE3">
        <w:rPr>
          <w:bCs/>
        </w:rPr>
        <w:tab/>
        <w:t>Medido: lts.</w:t>
      </w:r>
    </w:p>
    <w:p w14:paraId="68568B91" w14:textId="7C9CBB38" w:rsidR="00720002" w:rsidRDefault="00720002" w:rsidP="00170B8C">
      <w:pPr>
        <w:jc w:val="both"/>
        <w:rPr>
          <w:bCs/>
        </w:rPr>
      </w:pPr>
      <w:r>
        <w:rPr>
          <w:bCs/>
        </w:rPr>
        <w:lastRenderedPageBreak/>
        <w:t>10ª.- Precio</w:t>
      </w:r>
      <w:r w:rsidR="005E3F7A">
        <w:rPr>
          <w:bCs/>
        </w:rPr>
        <w:t>-</w:t>
      </w:r>
      <w:r>
        <w:rPr>
          <w:bCs/>
        </w:rPr>
        <w:t>medio</w:t>
      </w:r>
      <w:r w:rsidR="005E3F7A">
        <w:rPr>
          <w:bCs/>
        </w:rPr>
        <w:t>-venta</w:t>
      </w:r>
      <w:r>
        <w:rPr>
          <w:bCs/>
        </w:rPr>
        <w:t xml:space="preserve"> L</w:t>
      </w:r>
      <w:r>
        <w:rPr>
          <w:bCs/>
        </w:rPr>
        <w:tab/>
      </w:r>
      <w:r>
        <w:rPr>
          <w:bCs/>
        </w:rPr>
        <w:tab/>
        <w:t>Medida: €</w:t>
      </w:r>
    </w:p>
    <w:p w14:paraId="77805E99" w14:textId="49644F06" w:rsidR="0095154E" w:rsidRDefault="00720002" w:rsidP="00170B8C">
      <w:pPr>
        <w:jc w:val="both"/>
        <w:rPr>
          <w:bCs/>
        </w:rPr>
      </w:pPr>
      <w:r>
        <w:rPr>
          <w:bCs/>
        </w:rPr>
        <w:t>11</w:t>
      </w:r>
      <w:r w:rsidR="0095154E">
        <w:rPr>
          <w:bCs/>
        </w:rPr>
        <w:t xml:space="preserve">º.- </w:t>
      </w:r>
      <w:r>
        <w:rPr>
          <w:bCs/>
        </w:rPr>
        <w:t xml:space="preserve">Total aceite en bodega una vez finalizada la Campaña/Año o </w:t>
      </w:r>
      <w:r w:rsidR="0095154E">
        <w:rPr>
          <w:bCs/>
        </w:rPr>
        <w:t>Índice corrector en bodega (Diferencia de lo que realmente hay de aceite en bodega con respecto al rendimiento obtenido de la aceituna que se ha ido recogiendo)</w:t>
      </w:r>
      <w:r w:rsidR="005E3F7A">
        <w:rPr>
          <w:bCs/>
        </w:rPr>
        <w:tab/>
        <w:t>Medida: lts.</w:t>
      </w:r>
    </w:p>
    <w:p w14:paraId="59603FF9" w14:textId="41030444" w:rsidR="00720002" w:rsidRDefault="00720002" w:rsidP="00170B8C">
      <w:pPr>
        <w:jc w:val="both"/>
        <w:rPr>
          <w:bCs/>
        </w:rPr>
      </w:pPr>
      <w:r>
        <w:rPr>
          <w:bCs/>
        </w:rPr>
        <w:t>12</w:t>
      </w:r>
      <w:r w:rsidR="005E3F7A">
        <w:rPr>
          <w:bCs/>
        </w:rPr>
        <w:t>º.- Total Valor/Importe de toda la producción de aceite</w:t>
      </w:r>
      <w:r w:rsidR="005E3F7A">
        <w:rPr>
          <w:bCs/>
        </w:rPr>
        <w:tab/>
        <w:t>Medida: €</w:t>
      </w:r>
    </w:p>
    <w:p w14:paraId="798694AD" w14:textId="77777777" w:rsidR="0095154E" w:rsidRDefault="0095154E" w:rsidP="00170B8C">
      <w:pPr>
        <w:jc w:val="both"/>
        <w:rPr>
          <w:bCs/>
        </w:rPr>
      </w:pPr>
    </w:p>
    <w:p w14:paraId="267BEABE" w14:textId="7C5C9115" w:rsidR="0061030F" w:rsidRDefault="0061030F" w:rsidP="00170B8C">
      <w:pPr>
        <w:jc w:val="both"/>
        <w:rPr>
          <w:b/>
        </w:rPr>
      </w:pPr>
      <w:r>
        <w:rPr>
          <w:b/>
        </w:rPr>
        <w:t>Efecto-Variable Dependiente</w:t>
      </w:r>
    </w:p>
    <w:p w14:paraId="016E83B3" w14:textId="71554EC9" w:rsidR="0061030F" w:rsidRPr="0061030F" w:rsidRDefault="0061030F" w:rsidP="00170B8C">
      <w:pPr>
        <w:jc w:val="both"/>
        <w:rPr>
          <w:bCs/>
        </w:rPr>
      </w:pPr>
      <w:r>
        <w:rPr>
          <w:bCs/>
        </w:rPr>
        <w:t>Tenemos una Cooperativa</w:t>
      </w:r>
      <w:r w:rsidR="004A303D">
        <w:rPr>
          <w:bCs/>
        </w:rPr>
        <w:t xml:space="preserve"> que recoge de sus cooperativistas a</w:t>
      </w:r>
      <w:r w:rsidR="00F4333E">
        <w:rPr>
          <w:bCs/>
        </w:rPr>
        <w:t>ceituna y</w:t>
      </w:r>
      <w:r>
        <w:rPr>
          <w:bCs/>
        </w:rPr>
        <w:t xml:space="preserve"> que produce</w:t>
      </w:r>
      <w:r w:rsidR="00F4333E">
        <w:rPr>
          <w:bCs/>
        </w:rPr>
        <w:t xml:space="preserve"> con esta</w:t>
      </w:r>
      <w:r>
        <w:rPr>
          <w:bCs/>
        </w:rPr>
        <w:t xml:space="preserve">: aceite de oliva, y vamos </w:t>
      </w:r>
      <w:r w:rsidR="007131A7">
        <w:rPr>
          <w:bCs/>
        </w:rPr>
        <w:t xml:space="preserve">a analizar </w:t>
      </w:r>
      <w:r w:rsidR="004D4116">
        <w:rPr>
          <w:bCs/>
        </w:rPr>
        <w:t xml:space="preserve">de </w:t>
      </w:r>
      <w:r w:rsidR="007E2FEE">
        <w:rPr>
          <w:bCs/>
        </w:rPr>
        <w:t xml:space="preserve">la producción de </w:t>
      </w:r>
      <w:r w:rsidR="004D4116">
        <w:rPr>
          <w:bCs/>
        </w:rPr>
        <w:t>aceite de oliva</w:t>
      </w:r>
      <w:r w:rsidR="005E3F7A">
        <w:rPr>
          <w:bCs/>
        </w:rPr>
        <w:t xml:space="preserve"> y los ingresos derivados de la venta de la producción de aceite.</w:t>
      </w:r>
    </w:p>
    <w:sectPr w:rsidR="0061030F" w:rsidRPr="0061030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96EE3"/>
    <w:multiLevelType w:val="hybridMultilevel"/>
    <w:tmpl w:val="A8F43DC2"/>
    <w:lvl w:ilvl="0" w:tplc="4470F990">
      <w:numFmt w:val="bullet"/>
      <w:lvlText w:val="-"/>
      <w:lvlJc w:val="left"/>
      <w:pPr>
        <w:ind w:left="177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7819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DE6"/>
    <w:rsid w:val="000D4ABF"/>
    <w:rsid w:val="00115DE6"/>
    <w:rsid w:val="0016006B"/>
    <w:rsid w:val="00170B8C"/>
    <w:rsid w:val="002423B6"/>
    <w:rsid w:val="0024645E"/>
    <w:rsid w:val="00296626"/>
    <w:rsid w:val="002E1F62"/>
    <w:rsid w:val="002E4FE3"/>
    <w:rsid w:val="00323CE0"/>
    <w:rsid w:val="004A303D"/>
    <w:rsid w:val="004D4116"/>
    <w:rsid w:val="005550BD"/>
    <w:rsid w:val="00576DB0"/>
    <w:rsid w:val="005A1181"/>
    <w:rsid w:val="005E3F7A"/>
    <w:rsid w:val="005F433E"/>
    <w:rsid w:val="0061030F"/>
    <w:rsid w:val="006456F9"/>
    <w:rsid w:val="00667DDD"/>
    <w:rsid w:val="00677112"/>
    <w:rsid w:val="006E2A7E"/>
    <w:rsid w:val="007131A7"/>
    <w:rsid w:val="00720002"/>
    <w:rsid w:val="00747519"/>
    <w:rsid w:val="007E2FEE"/>
    <w:rsid w:val="00827092"/>
    <w:rsid w:val="008F5718"/>
    <w:rsid w:val="0095154E"/>
    <w:rsid w:val="009F0C4C"/>
    <w:rsid w:val="00A07A2D"/>
    <w:rsid w:val="00A25EC3"/>
    <w:rsid w:val="00A32266"/>
    <w:rsid w:val="00AB26F9"/>
    <w:rsid w:val="00B25CA6"/>
    <w:rsid w:val="00C007F4"/>
    <w:rsid w:val="00CE3426"/>
    <w:rsid w:val="00E855D6"/>
    <w:rsid w:val="00EB00F7"/>
    <w:rsid w:val="00F2120B"/>
    <w:rsid w:val="00F4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373F"/>
  <w15:docId w15:val="{D5802FE9-D9B0-439B-9BC6-CCFBECA7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Javier Castillo</cp:lastModifiedBy>
  <cp:revision>4</cp:revision>
  <dcterms:created xsi:type="dcterms:W3CDTF">2025-11-01T12:05:00Z</dcterms:created>
  <dcterms:modified xsi:type="dcterms:W3CDTF">2025-11-01T12:34:00Z</dcterms:modified>
</cp:coreProperties>
</file>