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静态代理(static Proxy)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静态代理的角色分析: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抽象角色 -- 一般使用抽象或者接口来实现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真实角色 -- 被代理的角色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代理角色 -- 代理真实角色 代理真实角色后一般会做一些附属操作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客户     -- 使用代理角色来进行一些操作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2181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17043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Proxy代理角色: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52431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21717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使用静态代理的好处: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使得真实角色处理的业务更加纯粹,不再去关注一些公共的事情.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公共的业务由代理完成----实现业务的分工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公共业务发生扩展时变得更加集中和方便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类多了----多了代理类.工作量变大了,开发效率降低了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动态代理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动态代理和静态代理的角色是一样的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动态代理的代理类是动态生成的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分为两类,一类是基于接口动态代理和基于类的动态代理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基于接口的动态代理---jdk动态代理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基于类的动态代理---cglib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现在用javasist来生成动态代理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 jdk动态代理---proxy类和invocationhandler接口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InvocationHandler是代理实例的 调用处理程序 实现的接口.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每个代理实例都具有一个关联的调用处理程序.对代理实例调用方法时, 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对方法调用进行编码并将其指派到它的调用处理程序的invoke方法.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在java的动态代理机制中，有两个重要的类或接口，一个是 InvocationHandler(Interface)、另一个则是 Proxy(Class)，这一个类和接口是实现我们动态代理所必须用到的。首先我们先来看看java的API帮助文档是怎么样对这两个类进行描述的：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每一个动态代理类都必须要实现InvocationHandler这个接口，并且每个代理类的实例都关联到了一个handler，当我们通过代理对象调用一个方法的时候，这个方法的调用就会被转发为由InvocationHandler这个接口的 invoke 方法来进行调用。我们来看看InvocationHandler这个接口的唯一一个方法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invoke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方法：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2"/>
          <w:szCs w:val="22"/>
        </w:rPr>
        <w:t xml:space="preserve">Object invoke(Object proxy, Method method, Object[] args)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22"/>
          <w:szCs w:val="22"/>
        </w:rPr>
        <w:t>throws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2"/>
          <w:szCs w:val="22"/>
        </w:rPr>
        <w:t xml:space="preserve"> Throwable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我们看到这个方法一共接受三个参数，那么这三个参数分别代表什么呢？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Object invoke(Object proxy, Method method, Object[] args)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Throwable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proxy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　　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指代我们所代理的那个真实对象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method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　　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指代的是我们所要调用真实对象的某个方法的Method对象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args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　　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指代的是调用真实对象某个方法时接受的参数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在invoke方法编码指定返回的代理对象干的工作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proxy : 把代理对象自己传递进来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method：把代理对象当前调用的方法传递进来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args:把方法参数传递进来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当调用代理对象的person.sing("冰雨");或者 person.dance("江南style");方法时，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实际上执行的都是invoke方法里面的代码，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因此我们可以在invoke方法中使用method.getName()就可以知道当前调用的是代理对象的哪个方法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0200" cy="3749675"/>
            <wp:effectExtent l="0" t="0" r="0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Proxy 提供用于创建动态代理类和实例的静态方法,他还是由这些方法创建的所有动态代理类的超类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static Object newProxyInstance(ClassLoader loader, Class&lt;?&gt;[] interface, InvcationHandler h)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返回一个指定接口的代理类实例, 该接口可以将方法调用指派到指定的调用处理程序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0"/>
        <w:rPr>
          <w:rFonts w:ascii="Verdana" w:hAnsi="Verdana" w:cs="Verdana"/>
          <w:i w:val="0"/>
          <w:caps w:val="0"/>
          <w:color w:val="555555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现在要生成某一个对象的代理对象，这个代理对象通常也要编写一个类来生成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9"/>
          <w:szCs w:val="19"/>
          <w:shd w:val="clear" w:fill="FFFFFF"/>
        </w:rPr>
        <w:t>，所以首先要编写用于生成代理对象的类。在java中如何用程序去生成一个对象的代理对象呢，java在JDK1.5之后提供了一个"</w:t>
      </w:r>
      <w:r>
        <w:rPr>
          <w:rStyle w:val="6"/>
          <w:rFonts w:hint="default" w:ascii="Verdana" w:hAnsi="Verdana" w:cs="Verdana"/>
          <w:i w:val="0"/>
          <w:caps w:val="0"/>
          <w:color w:val="555555"/>
          <w:spacing w:val="0"/>
          <w:sz w:val="19"/>
          <w:szCs w:val="19"/>
          <w:shd w:val="clear" w:fill="FFFFFF"/>
        </w:rPr>
        <w:t>java.lang.reflect.Proxy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9"/>
          <w:szCs w:val="19"/>
          <w:shd w:val="clear" w:fill="FFFFFF"/>
        </w:rPr>
        <w:t>"类，通过"</w:t>
      </w:r>
      <w:r>
        <w:rPr>
          <w:rStyle w:val="6"/>
          <w:rFonts w:hint="default" w:ascii="Verdana" w:hAnsi="Verdana" w:cs="Verdana"/>
          <w:i w:val="0"/>
          <w:caps w:val="0"/>
          <w:color w:val="555555"/>
          <w:spacing w:val="0"/>
          <w:sz w:val="19"/>
          <w:szCs w:val="19"/>
          <w:shd w:val="clear" w:fill="FFFFFF"/>
        </w:rPr>
        <w:t>Proxy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9"/>
          <w:szCs w:val="19"/>
          <w:shd w:val="clear" w:fill="FFFFFF"/>
        </w:rPr>
        <w:t>"类提供的一个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newPro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76" w:beforeAutospacing="0" w:after="76" w:afterAutospacing="0" w:line="312" w:lineRule="atLeast"/>
        <w:ind w:left="0" w:right="0"/>
        <w:rPr>
          <w:rFonts w:hint="eastAsia" w:ascii="Courier New" w:hAnsi="Courier New" w:cs="Courier New" w:eastAsiaTheme="minorEastAsia"/>
          <w:i w:val="0"/>
          <w:caps w:val="0"/>
          <w:color w:val="555555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555555"/>
          <w:spacing w:val="0"/>
          <w:sz w:val="18"/>
          <w:szCs w:val="18"/>
          <w:shd w:val="clear" w:fill="F5F5F5"/>
        </w:rPr>
        <w:t xml:space="preserve"> Object </w:t>
      </w:r>
      <w:r>
        <w:rPr>
          <w:rStyle w:val="6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newProxyInstance</w:t>
      </w:r>
      <w:r>
        <w:rPr>
          <w:rFonts w:hint="default" w:ascii="Courier New" w:hAnsi="Courier New" w:cs="Courier New"/>
          <w:i w:val="0"/>
          <w:caps w:val="0"/>
          <w:color w:val="555555"/>
          <w:spacing w:val="0"/>
          <w:sz w:val="18"/>
          <w:szCs w:val="18"/>
          <w:shd w:val="clear" w:fill="F5F5F5"/>
        </w:rPr>
        <w:t xml:space="preserve">(ClassLoader loader, Class&lt;?&gt;[] interfaces, InvocationHandler h) 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76" w:beforeAutospacing="0" w:after="76" w:afterAutospacing="0" w:line="312" w:lineRule="atLeast"/>
        <w:ind w:left="0" w:right="0"/>
        <w:rPr>
          <w:rFonts w:hint="eastAsia" w:ascii="Courier New" w:hAnsi="Courier New" w:cs="Courier New" w:eastAsiaTheme="minorEastAsia"/>
          <w:i w:val="0"/>
          <w:caps w:val="0"/>
          <w:color w:val="555555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6"/>
          <w:rFonts w:hint="eastAsia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pro</w:t>
      </w:r>
      <w:bookmarkStart w:id="0" w:name="_GoBack"/>
      <w:bookmarkEnd w:id="0"/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xyInstance</w:t>
      </w:r>
      <w:r>
        <w:rPr>
          <w:rFonts w:hint="default" w:ascii="Verdana" w:hAnsi="Verdana" w:cs="Verdana"/>
          <w:i w:val="0"/>
          <w:caps w:val="0"/>
          <w:color w:val="555555"/>
          <w:spacing w:val="0"/>
          <w:sz w:val="19"/>
          <w:szCs w:val="19"/>
          <w:shd w:val="clear" w:fill="FFFFFF"/>
        </w:rPr>
        <w:t>方法用来创建一个对象的代理对象，如下所示：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381"/>
        <w:rPr>
          <w:rStyle w:val="6"/>
          <w:rFonts w:hint="eastAsia" w:ascii="Verdana" w:hAnsi="Verdana" w:cs="Verdana" w:eastAsiaTheme="minorEastAsi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381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newProxyInstance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方法用来返回一个代理对象，这个方法总共有3个参数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797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ClassLoader loader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用来指明生成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代理对象使用哪个类装载器，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797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Class&lt;?&gt;[] interfaces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用来指明生成哪个对象的代理对象，通过接口指定，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InvocationHandler h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用来指明产生的这个代理对象要做什么事情。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2" w:lineRule="atLeast"/>
        <w:ind w:left="0" w:right="0" w:firstLine="381"/>
        <w:rPr>
          <w:rFonts w:hint="default" w:ascii="Verdana" w:hAnsi="Verdana" w:cs="Verdana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所以我们只需要调用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newProxyInstance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方法就可以得到某一个对象的代理对象了。</w:t>
      </w:r>
    </w:p>
    <w:tbl>
      <w:tblPr>
        <w:tblStyle w:val="8"/>
        <w:tblW w:w="8360" w:type="dxa"/>
        <w:tblInd w:w="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9" w:hRule="atLeast"/>
        </w:trPr>
        <w:tc>
          <w:tcPr>
            <w:tcW w:w="836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  <w:szCs w:val="20"/>
              </w:rPr>
              <w:t>@Repository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"invocationhandlerProxy"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InvocationhandlerProxy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InvocationHandler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0"/>
              </w:rPr>
              <w:t>@Resource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"UserDaoImpl"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 xml:space="preserve"> * 第一个参数  由哪个ClassLoader(类装载器)对象来对生成的代理对象进行加载至虚拟机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 xml:space="preserve"> * 第二个参数  用来指明生成哪个对象的代理对象, 通过接口指定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 xml:space="preserve"> * 第三个参数 用来指明产生的代理对象要做什么事情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Object getProxy(){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Proxy.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0"/>
              </w:rPr>
              <w:t>newProxyInstance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.getClass().getClassLoader(),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.getClass().getInterfaces(),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 xml:space="preserve"> * 第一个参数  指要代理的那个真实对象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 xml:space="preserve"> * 第二个参数  指我们要调用真实对象的某个方法的对象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 xml:space="preserve"> * 第三个参数  指调用真实对象的某个参数所接收的参数数组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  <w:szCs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Object invoke(Object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proxy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Method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Object[]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"111111"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.invoke(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"222222"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2"/>
                <w:szCs w:val="20"/>
                <w:lang w:val="en-US" w:eastAsia="zh-CN"/>
              </w:rPr>
              <w:t>//测试类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InvocationhandlerProxy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cxcp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(InvocationhandlerProxy) ApplicationContextUtil.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0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().getBean(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"invocationhandlerProxy"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asd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(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cxcp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.getProxy();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asd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.addUser();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class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Client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void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main(String[] args)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   我们要代理的真实对象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Subject realSubject =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new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RealSubject();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   我们要代理哪个真实对象，就将该对象传进去，最后是通过该真实对象来调用其方法的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InvocationHandler handler =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new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DynamicProxy(realSubject);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    * 通过Proxy的newProxyInstance方法来创建我们的代理对象，我们来看看其三个参数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    * 第一个参数 handler.getClass().getClassLoader() ，我们这里使用handler这个类的ClassLoader对象来加载我们的代理对象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    * 第二个参数realSubject.getClass().getInterfaces()，我们这里为代理对象提供的接口是真实对象所实行的接口，表示我要代理的是该真实对象，这样我就能调用这组接口中的方法了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    * 第三个参数handler， 我们这里将这个代理对象关联到了上方的 InvocationHandler 这个对象上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    */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Subject subject = (Subject)Proxy.newProxyInstance(handler.getClass().getClassLoader(), realSubject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        .getClass().getInterfaces(), handler);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System.out.println(subject.getClass().getName());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subject.rent();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subject.hello("world");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F7F6"/>
    <w:multiLevelType w:val="multilevel"/>
    <w:tmpl w:val="5A14F7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50335"/>
    <w:multiLevelType w:val="singleLevel"/>
    <w:tmpl w:val="5A150335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A1507CB"/>
    <w:multiLevelType w:val="multilevel"/>
    <w:tmpl w:val="5A150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155FE6"/>
    <w:multiLevelType w:val="singleLevel"/>
    <w:tmpl w:val="5A155FE6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25184"/>
    <w:rsid w:val="08F7179F"/>
    <w:rsid w:val="09CD5CCD"/>
    <w:rsid w:val="0D9127C5"/>
    <w:rsid w:val="13172665"/>
    <w:rsid w:val="14BF1C44"/>
    <w:rsid w:val="15277369"/>
    <w:rsid w:val="16C04566"/>
    <w:rsid w:val="1AA2269A"/>
    <w:rsid w:val="2413648E"/>
    <w:rsid w:val="258C02B9"/>
    <w:rsid w:val="25994EF9"/>
    <w:rsid w:val="25D44722"/>
    <w:rsid w:val="26CC69A5"/>
    <w:rsid w:val="26DA7457"/>
    <w:rsid w:val="2BA86004"/>
    <w:rsid w:val="2F0472A6"/>
    <w:rsid w:val="30751E40"/>
    <w:rsid w:val="31E668C3"/>
    <w:rsid w:val="35DE7193"/>
    <w:rsid w:val="36795F03"/>
    <w:rsid w:val="3B045DAC"/>
    <w:rsid w:val="3E2159B1"/>
    <w:rsid w:val="3F7023CA"/>
    <w:rsid w:val="427B7F55"/>
    <w:rsid w:val="43266D43"/>
    <w:rsid w:val="523D3432"/>
    <w:rsid w:val="53D0635C"/>
    <w:rsid w:val="57DB7E8C"/>
    <w:rsid w:val="583D4688"/>
    <w:rsid w:val="5D3D1151"/>
    <w:rsid w:val="5FBC7768"/>
    <w:rsid w:val="60A8756C"/>
    <w:rsid w:val="62AE4F84"/>
    <w:rsid w:val="63593BD1"/>
    <w:rsid w:val="635A21ED"/>
    <w:rsid w:val="648D23B1"/>
    <w:rsid w:val="66231678"/>
    <w:rsid w:val="66373321"/>
    <w:rsid w:val="68EA7194"/>
    <w:rsid w:val="6A3C6BAA"/>
    <w:rsid w:val="6BFC7692"/>
    <w:rsid w:val="6C2C4341"/>
    <w:rsid w:val="6DBC769A"/>
    <w:rsid w:val="6F1102C2"/>
    <w:rsid w:val="70F443E7"/>
    <w:rsid w:val="72D82CDB"/>
    <w:rsid w:val="74766977"/>
    <w:rsid w:val="76202735"/>
    <w:rsid w:val="7BFF5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梦哪</cp:lastModifiedBy>
  <dcterms:modified xsi:type="dcterms:W3CDTF">2017-12-01T02:16:20Z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