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064EC" w14:textId="77777777" w:rsidR="00000000" w:rsidRPr="00CE29F8" w:rsidRDefault="000F3FC9">
      <w:pPr>
        <w:keepNext/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  <w:r w:rsidRPr="00CE29F8">
        <w:rPr>
          <w:rFonts w:ascii="Cambria" w:hAnsi="Cambria" w:cs="Times New Roman"/>
          <w:sz w:val="20"/>
          <w:szCs w:val="20"/>
        </w:rPr>
        <w:t>1. WLS, s3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57"/>
        <w:gridCol w:w="1084"/>
        <w:gridCol w:w="853"/>
        <w:gridCol w:w="878"/>
        <w:gridCol w:w="853"/>
        <w:gridCol w:w="878"/>
        <w:gridCol w:w="853"/>
      </w:tblGrid>
      <w:tr w:rsidR="00000000" w:rsidRPr="00CE29F8" w14:paraId="73A88262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C6895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74F478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D37F5B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C97EEE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174521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C3F208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8FE1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(6)</w:t>
            </w:r>
          </w:p>
        </w:tc>
      </w:tr>
      <w:tr w:rsidR="00000000" w:rsidRPr="00CE29F8" w14:paraId="2E4E3EAF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ED520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2F94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All Causes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01EBA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CVD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BAAE8C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C7303D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I&amp;P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9265E8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C55A3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Suicide</w:t>
            </w:r>
          </w:p>
        </w:tc>
      </w:tr>
      <w:tr w:rsidR="00000000" w:rsidRPr="00CE29F8" w14:paraId="5B72DC2C" w14:textId="77777777" w:rsidTr="00CE29F8">
        <w:tblPrEx>
          <w:tblCellMar>
            <w:top w:w="0" w:type="dxa"/>
            <w:bottom w:w="0" w:type="dxa"/>
          </w:tblCellMar>
        </w:tblPrEx>
        <w:trPr>
          <w:trHeight w:val="14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78BB4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Parity Law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740D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F911C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EB591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-0.054</w:t>
            </w:r>
            <w:r w:rsidRPr="00CE29F8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83FB6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C10042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-0.073</w:t>
            </w:r>
            <w:r w:rsidRPr="00CE29F8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3C756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-0.031</w:t>
            </w:r>
          </w:p>
        </w:tc>
      </w:tr>
      <w:tr w:rsidR="00000000" w:rsidRPr="00CE29F8" w14:paraId="15DB8C1B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756B16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A0270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C3531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5C9C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AB546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907C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C7D30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(0.015)</w:t>
            </w:r>
          </w:p>
        </w:tc>
      </w:tr>
      <w:tr w:rsidR="00000000" w:rsidRPr="00CE29F8" w14:paraId="6B4EEDB5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9AB06B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Mean of DV (Pre-Event)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6EACB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6.70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5035B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EA534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3.13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D4B25A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CB0734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4.91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02DEF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2.47</w:t>
            </w:r>
          </w:p>
        </w:tc>
      </w:tr>
      <w:tr w:rsidR="00000000" w:rsidRPr="00CE29F8" w14:paraId="0AAF3FBC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022852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Mean of DV (Pre-Event) in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D1BD76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840.70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5E3261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50.60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F9D44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24.94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00EE02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76DF5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147.32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0248C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12.69</w:t>
            </w:r>
          </w:p>
        </w:tc>
      </w:tr>
      <w:tr w:rsidR="00000000" w:rsidRPr="00CE29F8" w14:paraId="73971755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2CB464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Number of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11106E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B03D53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DA0ED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835CAC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86EB4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FCF6DC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</w:tr>
      <w:tr w:rsidR="00000000" w:rsidRPr="00CE29F8" w14:paraId="61EAB3F8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707AD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E2BA0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13,920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C6050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9,538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77F9C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5,731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72D0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4,760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76FF0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12,476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E107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3,341</w:t>
            </w:r>
          </w:p>
        </w:tc>
      </w:tr>
    </w:tbl>
    <w:p w14:paraId="04070BE9" w14:textId="77777777" w:rsidR="00000000" w:rsidRPr="00CE29F8" w:rsidRDefault="000F3FC9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  <w:r w:rsidRPr="00CE29F8">
        <w:rPr>
          <w:rFonts w:ascii="Cambria" w:hAnsi="Cambria" w:cs="Times New Roman"/>
          <w:sz w:val="20"/>
          <w:szCs w:val="20"/>
        </w:rPr>
        <w:t>Standard errors in parentheses</w:t>
      </w:r>
    </w:p>
    <w:p w14:paraId="1D60A2D1" w14:textId="77777777" w:rsidR="00000000" w:rsidRPr="00CE29F8" w:rsidRDefault="000F3FC9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  <w:r w:rsidRPr="00CE29F8">
        <w:rPr>
          <w:rFonts w:ascii="Cambria" w:hAnsi="Cambria" w:cs="Times New Roman"/>
          <w:sz w:val="20"/>
          <w:szCs w:val="20"/>
          <w:vertAlign w:val="superscript"/>
        </w:rPr>
        <w:t>**</w:t>
      </w:r>
      <w:r w:rsidRPr="00CE29F8">
        <w:rPr>
          <w:rFonts w:ascii="Cambria" w:hAnsi="Cambria" w:cs="Times New Roman"/>
          <w:sz w:val="20"/>
          <w:szCs w:val="20"/>
        </w:rPr>
        <w:t xml:space="preserve"> </w:t>
      </w:r>
      <w:r w:rsidRPr="00CE29F8">
        <w:rPr>
          <w:rFonts w:ascii="Cambria" w:hAnsi="Cambria" w:cs="Times New Roman"/>
          <w:i/>
          <w:iCs/>
          <w:sz w:val="20"/>
          <w:szCs w:val="20"/>
        </w:rPr>
        <w:t>p</w:t>
      </w:r>
      <w:r w:rsidRPr="00CE29F8">
        <w:rPr>
          <w:rFonts w:ascii="Cambria" w:hAnsi="Cambria" w:cs="Times New Roman"/>
          <w:sz w:val="20"/>
          <w:szCs w:val="20"/>
        </w:rPr>
        <w:t xml:space="preserve"> &lt; 0.05</w:t>
      </w:r>
    </w:p>
    <w:p w14:paraId="1F52F61B" w14:textId="77777777" w:rsidR="00000000" w:rsidRPr="00CE29F8" w:rsidRDefault="000F3FC9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</w:p>
    <w:p w14:paraId="4CB83CE7" w14:textId="77777777" w:rsidR="00000000" w:rsidRPr="00CE29F8" w:rsidRDefault="000F3FC9">
      <w:pPr>
        <w:keepNext/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  <w:r w:rsidRPr="00CE29F8">
        <w:rPr>
          <w:rFonts w:ascii="Cambria" w:hAnsi="Cambria" w:cs="Times New Roman"/>
          <w:sz w:val="20"/>
          <w:szCs w:val="20"/>
        </w:rPr>
        <w:t>1. WLS, s3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57"/>
        <w:gridCol w:w="1084"/>
        <w:gridCol w:w="853"/>
        <w:gridCol w:w="878"/>
        <w:gridCol w:w="853"/>
        <w:gridCol w:w="878"/>
        <w:gridCol w:w="878"/>
      </w:tblGrid>
      <w:tr w:rsidR="00000000" w:rsidRPr="00CE29F8" w14:paraId="350E9605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05549D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BFE0E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9E0B98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2F9C02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(3)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80F81A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(4)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AF58F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(5)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B28F3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(6)</w:t>
            </w:r>
          </w:p>
        </w:tc>
      </w:tr>
      <w:tr w:rsidR="00000000" w:rsidRPr="00CE29F8" w14:paraId="2B005943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9E09F2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F0515F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All Causes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6E75CA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CVD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A99CC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DM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F04255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I&amp;P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2D67A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E7B62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Suicide</w:t>
            </w:r>
          </w:p>
        </w:tc>
      </w:tr>
      <w:tr w:rsidR="00000000" w:rsidRPr="00CE29F8" w14:paraId="711773DC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6D202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Parity Law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75694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14083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54A5C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-0.051</w:t>
            </w:r>
            <w:r w:rsidRPr="00CE29F8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88202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0.026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061D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-0.062</w:t>
            </w:r>
            <w:r w:rsidRPr="00CE29F8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C64A2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-0.040</w:t>
            </w:r>
            <w:r w:rsidRPr="00CE29F8">
              <w:rPr>
                <w:rFonts w:ascii="Cambria" w:hAnsi="Cambria" w:cs="Times New Roman"/>
                <w:sz w:val="20"/>
                <w:szCs w:val="20"/>
                <w:vertAlign w:val="superscript"/>
              </w:rPr>
              <w:t>**</w:t>
            </w:r>
          </w:p>
        </w:tc>
      </w:tr>
      <w:tr w:rsidR="00000000" w:rsidRPr="00CE29F8" w14:paraId="2967065A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4B9E1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BC96D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B288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E72EB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BA433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6F1B3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32A35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(0.017)</w:t>
            </w:r>
          </w:p>
        </w:tc>
      </w:tr>
      <w:tr w:rsidR="00000000" w:rsidRPr="00CE29F8" w14:paraId="06422384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B6F0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Mean of DV (Pre-Event)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F528E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6.75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5F0AE5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31CFF3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3.19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3988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2.88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F91F8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4.92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F948A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2.44</w:t>
            </w:r>
          </w:p>
        </w:tc>
      </w:tr>
      <w:tr w:rsidR="00000000" w:rsidRPr="00CE29F8" w14:paraId="7A75C910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5926F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Mean of DV (Pre-Event) in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38AB6C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881.55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1511F9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51.41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5F38BA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25.92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10050B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19.34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9E702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148.59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417D6E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12.25</w:t>
            </w:r>
          </w:p>
        </w:tc>
      </w:tr>
      <w:tr w:rsidR="00000000" w:rsidRPr="00CE29F8" w14:paraId="782575CE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AF5E6E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Number of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C65FED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5AE941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B33A80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D8432D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5E6CC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C3E497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35</w:t>
            </w:r>
          </w:p>
        </w:tc>
      </w:tr>
      <w:tr w:rsidR="00000000" w:rsidRPr="00CE29F8" w14:paraId="0F3604D7" w14:textId="77777777" w:rsidTr="00CE29F8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550D4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Number of 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AAB8F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36,176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45EEC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24,202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A52A3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15,921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0F4F5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13,388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22841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31,887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29DF" w14:textId="77777777" w:rsidR="00000000" w:rsidRPr="00CE29F8" w:rsidRDefault="000F3FC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E29F8">
              <w:rPr>
                <w:rFonts w:ascii="Cambria" w:hAnsi="Cambria" w:cs="Times New Roman"/>
                <w:sz w:val="20"/>
                <w:szCs w:val="20"/>
              </w:rPr>
              <w:t>9,295</w:t>
            </w:r>
          </w:p>
        </w:tc>
      </w:tr>
    </w:tbl>
    <w:p w14:paraId="266461C2" w14:textId="77777777" w:rsidR="00000000" w:rsidRPr="00CE29F8" w:rsidRDefault="000F3FC9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  <w:r w:rsidRPr="00CE29F8">
        <w:rPr>
          <w:rFonts w:ascii="Cambria" w:hAnsi="Cambria" w:cs="Times New Roman"/>
          <w:sz w:val="20"/>
          <w:szCs w:val="20"/>
        </w:rPr>
        <w:t>Standard errors in parentheses</w:t>
      </w:r>
    </w:p>
    <w:p w14:paraId="7407050C" w14:textId="77777777" w:rsidR="00000000" w:rsidRPr="00CE29F8" w:rsidRDefault="000F3FC9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  <w:r w:rsidRPr="00CE29F8">
        <w:rPr>
          <w:rFonts w:ascii="Cambria" w:hAnsi="Cambria" w:cs="Times New Roman"/>
          <w:sz w:val="20"/>
          <w:szCs w:val="20"/>
          <w:vertAlign w:val="superscript"/>
        </w:rPr>
        <w:t>**</w:t>
      </w:r>
      <w:r w:rsidRPr="00CE29F8">
        <w:rPr>
          <w:rFonts w:ascii="Cambria" w:hAnsi="Cambria" w:cs="Times New Roman"/>
          <w:sz w:val="20"/>
          <w:szCs w:val="20"/>
        </w:rPr>
        <w:t xml:space="preserve"> </w:t>
      </w:r>
      <w:r w:rsidRPr="00CE29F8">
        <w:rPr>
          <w:rFonts w:ascii="Cambria" w:hAnsi="Cambria" w:cs="Times New Roman"/>
          <w:i/>
          <w:iCs/>
          <w:sz w:val="20"/>
          <w:szCs w:val="20"/>
        </w:rPr>
        <w:t>p</w:t>
      </w:r>
      <w:r w:rsidRPr="00CE29F8">
        <w:rPr>
          <w:rFonts w:ascii="Cambria" w:hAnsi="Cambria" w:cs="Times New Roman"/>
          <w:sz w:val="20"/>
          <w:szCs w:val="20"/>
        </w:rPr>
        <w:t xml:space="preserve"> &lt; 0.05</w:t>
      </w:r>
    </w:p>
    <w:p w14:paraId="4C5998B1" w14:textId="77777777" w:rsidR="000F3FC9" w:rsidRPr="00CE29F8" w:rsidRDefault="000F3FC9">
      <w:pPr>
        <w:widowControl w:val="0"/>
        <w:autoSpaceDE w:val="0"/>
        <w:autoSpaceDN w:val="0"/>
        <w:adjustRightInd w:val="0"/>
        <w:rPr>
          <w:rFonts w:ascii="Cambria" w:hAnsi="Cambria" w:cs="Times New Roman"/>
          <w:sz w:val="20"/>
          <w:szCs w:val="20"/>
        </w:rPr>
      </w:pPr>
    </w:p>
    <w:sectPr w:rsidR="000F3FC9" w:rsidRPr="00CE29F8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BECEA" w14:textId="77777777" w:rsidR="000F3FC9" w:rsidRDefault="000F3FC9">
      <w:r>
        <w:separator/>
      </w:r>
    </w:p>
  </w:endnote>
  <w:endnote w:type="continuationSeparator" w:id="0">
    <w:p w14:paraId="7990C8E6" w14:textId="77777777" w:rsidR="000F3FC9" w:rsidRDefault="000F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8A4AF" w14:textId="77777777" w:rsidR="00000000" w:rsidRDefault="000F3FC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3C54D" w14:textId="77777777" w:rsidR="000F3FC9" w:rsidRDefault="000F3FC9">
      <w:r>
        <w:separator/>
      </w:r>
    </w:p>
  </w:footnote>
  <w:footnote w:type="continuationSeparator" w:id="0">
    <w:p w14:paraId="2F788427" w14:textId="77777777" w:rsidR="000F3FC9" w:rsidRDefault="000F3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C6"/>
    <w:rsid w:val="000F3FC9"/>
    <w:rsid w:val="00CE29F8"/>
    <w:rsid w:val="00D4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E711D97"/>
  <w14:defaultImageDpi w14:val="0"/>
  <w15:docId w15:val="{DF32C1AE-1FFF-F543-AB4B-7B02E4AD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>.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Mushan H</cp:lastModifiedBy>
  <cp:revision>3</cp:revision>
  <dcterms:created xsi:type="dcterms:W3CDTF">2021-06-20T22:50:00Z</dcterms:created>
  <dcterms:modified xsi:type="dcterms:W3CDTF">2021-06-20T22:50:00Z</dcterms:modified>
</cp:coreProperties>
</file>