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11th, 2020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Lecture #13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Strings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strings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t = “Hello”;</w:t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s; //empty string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for(int k=0; k!=t.size(); k++)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t.at(k) &lt;&lt; endl;</w:t>
        <w:tab/>
        <w:t xml:space="preserve">//cout &lt;&lt; t[k] &lt;&lt; endl;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t &lt;&lt; endl;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getline(cin, s);</w:t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s=t; //s has the value Hello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s+= “!!!”; // s now has the value Hello!!!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if(t==”Hello”)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if(t&lt;s)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strings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#include &lt;cstring&gt; //declares strcpy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t[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t[k] !=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k++)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t[k]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t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.getline(s,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Analogous to x.size() for a C++ string x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Don't overuse, not efficient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(s, t);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strcpy(destination, source);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(s,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"!!!"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s is now Hello!!!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= t; //Error, won’t compile.</w:t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: !!</w:t>
      </w:r>
    </w:p>
    <w:p w:rsidR="00000000" w:rsidDel="00000000" w:rsidP="00000000" w:rsidRDefault="00000000" w:rsidRPr="00000000" w14:paraId="00000024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strcpy(t, “12345678901234”); //undefined behavior</w:t>
      </w:r>
    </w:p>
    <w:p w:rsidR="00000000" w:rsidDel="00000000" w:rsidP="00000000" w:rsidRDefault="00000000" w:rsidRPr="00000000" w14:paraId="00000025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strcpy(t, “white”);</w:t>
      </w:r>
    </w:p>
    <w:p w:rsidR="00000000" w:rsidDel="00000000" w:rsidP="00000000" w:rsidRDefault="00000000" w:rsidRPr="00000000" w14:paraId="00000026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strcat(t, “board”); //undefined behavior!!!</w:t>
      </w:r>
    </w:p>
    <w:p w:rsidR="00000000" w:rsidDel="00000000" w:rsidP="00000000" w:rsidRDefault="00000000" w:rsidRPr="00000000" w14:paraId="00000027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(strcmp(t, s) &lt; 0) // Is t’s Hello less than s’s Hello!!!</w:t>
      </w:r>
    </w:p>
    <w:p w:rsidR="00000000" w:rsidDel="00000000" w:rsidP="00000000" w:rsidRDefault="00000000" w:rsidRPr="00000000" w14:paraId="00000029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strcmp(a,b)</w:t>
      </w:r>
    </w:p>
    <w:p w:rsidR="00000000" w:rsidDel="00000000" w:rsidP="00000000" w:rsidRDefault="00000000" w:rsidRPr="00000000" w14:paraId="0000002A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negative</w:t>
        <w:tab/>
        <w:t xml:space="preserve">if a comes before the string b</w:t>
      </w:r>
    </w:p>
    <w:p w:rsidR="00000000" w:rsidDel="00000000" w:rsidP="00000000" w:rsidRDefault="00000000" w:rsidRPr="00000000" w14:paraId="0000002B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0</w:t>
        <w:tab/>
        <w:tab/>
        <w:t xml:space="preserve">if a equals b</w:t>
      </w:r>
    </w:p>
    <w:p w:rsidR="00000000" w:rsidDel="00000000" w:rsidP="00000000" w:rsidRDefault="00000000" w:rsidRPr="00000000" w14:paraId="0000002C">
      <w:pPr>
        <w:widowControl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positive</w:t>
        <w:tab/>
        <w:tab/>
        <w:t xml:space="preserve">if a comes after b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if(strcmp(t, “Hello”) == 0) //true, because t is equal to Hello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String :</w:t>
        <w:tab/>
        <w:t xml:space="preserve"> a OP b</w:t>
        <w:tab/>
        <w:tab/>
        <w:tab/>
        <w:t xml:space="preserve">     a &lt; b</w:t>
        <w:tab/>
        <w:tab/>
        <w:tab/>
        <w:t xml:space="preserve">     a!=b </w:t>
        <w:tab/>
        <w:t xml:space="preserve">  </w:t>
        <w:tab/>
        <w:t xml:space="preserve">     a&gt;=b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String : </w:t>
        <w:tab/>
        <w:t xml:space="preserve">strcmp(a,b) OP 0</w:t>
        <w:tab/>
        <w:t xml:space="preserve">strcmp(a,b) &lt; 0</w:t>
        <w:tab/>
        <w:tab/>
        <w:t xml:space="preserve">strcmp(a, b) !=0</w:t>
        <w:tab/>
        <w:tab/>
        <w:t xml:space="preserve">strcmp(a,b) &gt;=0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equal to b?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WRONG : if(strcmp(a,b))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: if(strcmp(a,b)==0)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less than b? (for C strings)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WRONG : if (a &lt; b) //compiles but does the wrong thing.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: if(strcmp(a,b)&lt;0)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da[5];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da; // Won’t write the five doubles in the array.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a[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"mouse"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"eel"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"ferret"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"horse"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;k&lt;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;k++){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(a[k]==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"eel')</w:t>
              <w:br w:type="textWrapping"/>
              <w:tab/>
              <w:tab/>
              <w:t xml:space="preserve">break;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pets[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]=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"mouse"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"eel"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"ferret"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"horse"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;k&lt;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;k++){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(pets[k],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"ferret"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 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(k&lt;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"You're under arrest!"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pets[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writes u "from mouse"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pets 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 writes eel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