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CS 31</w:t>
      </w:r>
    </w:p>
    <w:p w:rsidR="00000000" w:rsidDel="00000000" w:rsidP="00000000" w:rsidRDefault="00000000" w:rsidRPr="00000000" w14:paraId="00000002">
      <w:pPr>
        <w:jc w:val="righ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May 4th, 2020</w:t>
      </w:r>
    </w:p>
    <w:p w:rsidR="00000000" w:rsidDel="00000000" w:rsidP="00000000" w:rsidRDefault="00000000" w:rsidRPr="00000000" w14:paraId="00000003">
      <w:pPr>
        <w:jc w:val="righ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Week 6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Lecture #11 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More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Arrays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b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NMONTHS=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monthNames[NMONTHS] =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hd w:fill="ebf8ff" w:val="clear"/>
                <w:rtl w:val="0"/>
              </w:rPr>
              <w:t xml:space="preserve">"January"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hd w:fill="ebf8ff" w:val="clear"/>
                <w:rtl w:val="0"/>
              </w:rPr>
              <w:t xml:space="preserve">"February"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, ...., 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hd w:fill="ebf8ff" w:val="clear"/>
                <w:rtl w:val="0"/>
              </w:rPr>
              <w:t xml:space="preserve">"December"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br w:type="textWrapping"/>
              <w:t xml:space="preserve">};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a7b8c"/>
                <w:shd w:fill="ebf8ff" w:val="clear"/>
                <w:rtl w:val="0"/>
              </w:rPr>
              <w:t xml:space="preserve">//cout &lt;&lt; monthNames[m-1];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daysInMonth[NMONTHS] = 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31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28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31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31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,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31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31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31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31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br w:type="textWrapping"/>
              <w:t xml:space="preserve">};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hd w:fill="ebf8ff" w:val="clear"/>
                <w:rtl w:val="0"/>
              </w:rPr>
              <w:t xml:space="preserve">"These months have 31 days : "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k =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; k &lt; NMONTHS; k++){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(daysInMonth[k] ==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31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)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&lt;&lt; monthNames[k] &lt;&lt;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[0] [1] [2] ...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31 28 31 30 31 30 31 31 30 31 30 12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if(...)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… true part …;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else</w:t>
      </w:r>
    </w:p>
    <w:p w:rsidR="00000000" w:rsidDel="00000000" w:rsidP="00000000" w:rsidRDefault="00000000" w:rsidRPr="00000000" w14:paraId="00000012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… false part…;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… next statement …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… daysInMonth[-1]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… daysInMonth[12]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… daysInMonth[13]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Undefined behavior</w:t>
      </w:r>
    </w:p>
    <w:p w:rsidR="00000000" w:rsidDel="00000000" w:rsidP="00000000" w:rsidRDefault="00000000" w:rsidRPr="00000000" w14:paraId="0000001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Biggest mistake: not guaranteeing that code will access elements of the array within bounds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k &lt; daysInMonth.size()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k &lt; daysInMonth.length()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CANNOT DO THIS WITH ARRAYS IN C++, cannot ask how big an array is in most cases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daysInMonth.at(k) → cannot do this with arrays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Array size: number of elements must be a constant at the time of compiling program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"How many scores will you enter? "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nScores;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&gt;&gt; nScores;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"Enter the scores: "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Bad design: cannot guarantee that user can count exactly and input all scores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cout &lt;&lt; “Give me an upper limit for the number of scores? “;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int limit;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int scores[limit]; //Error in standard C++ -- number of elements must be known at compile time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11550" w:hRule="atLeast"/>
        </w:trPr>
        <w:tc>
          <w:tcPr>
            <w:shd w:fill="eb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516d7b"/>
                <w:shd w:fill="ebf8f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#include&lt;cmath&gt;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br w:type="textWrapping"/>
              <w:t xml:space="preserve">...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MAX_NUMBER_OF_SCORES =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10000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scores[MAX_NUMBER_OF_SCORES];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nScores =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total=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&gt;&gt; limit;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hd w:fill="ebf8ff" w:val="clear"/>
                <w:rtl w:val="0"/>
              </w:rPr>
              <w:t xml:space="preserve">"Enter the scores (negative when done):"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(;;){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s;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&gt;&gt; s;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(s &lt;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)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(nscores==MAX_NUMBER_OF_ITEMS){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hd w:fill="ebf8ff" w:val="clear"/>
                <w:rtl w:val="0"/>
              </w:rPr>
              <w:t xml:space="preserve">"I can handle only "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&lt;&lt; MAX_NUMBER_OF_SCORES &lt;&lt; 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hd w:fill="ebf8ff" w:val="clear"/>
                <w:rtl w:val="0"/>
              </w:rPr>
              <w:t xml:space="preserve">" scores!"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hd w:fill="ebf8ff" w:val="clear"/>
                <w:rtl w:val="0"/>
              </w:rPr>
              <w:t xml:space="preserve">"Continuing with only the first "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&lt;&lt;MAX_NUMBER_OF_SCORES &lt;&lt; 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hd w:fill="ebf8ff" w:val="clear"/>
                <w:rtl w:val="0"/>
              </w:rPr>
              <w:t xml:space="preserve">" values."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t xml:space="preserve">scores[nScores] = s;</w:t>
              <w:br w:type="textWrapping"/>
              <w:tab/>
              <w:t xml:space="preserve">total += s;</w:t>
              <w:br w:type="textWrapping"/>
              <w:tab/>
              <w:t xml:space="preserve">nScores++;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(nScores ==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hd w:fill="ebf8ff" w:val="clear"/>
                <w:rtl w:val="0"/>
              </w:rPr>
              <w:t xml:space="preserve">"There were no scores, so no statistics"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hd w:fill="ebf8ff" w:val="clear"/>
                <w:rtl w:val="0"/>
              </w:rPr>
              <w:t xml:space="preserve">"the mean of the scores is "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static_cast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&gt;(total)/nScores &lt;&lt;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sumOfSquares =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k=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; k&lt;nScores;k++){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diff = scores[k]- mean;</w:t>
              <w:br w:type="textWrapping"/>
              <w:tab/>
              <w:tab/>
              <w:t xml:space="preserve">sumOfSquares += diff* diff;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hd w:fill="ebf8ff" w:val="clear"/>
                <w:rtl w:val="0"/>
              </w:rPr>
              <w:t xml:space="preserve">"The std. deviation is "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sqrt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(sumOfSquares/nScores) &lt;&lt;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;</w:t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30">
      <w:pPr>
        <w:widowControl w:val="0"/>
        <w:rPr>
          <w:rFonts w:ascii="Consolas" w:cs="Consolas" w:eastAsia="Consolas" w:hAnsi="Consolas"/>
          <w:color w:val="516d7b"/>
          <w:shd w:fill="ebf8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0</w:t>
        <w:tab/>
        <w:t xml:space="preserve">1</w:t>
        <w:tab/>
        <w:t xml:space="preserve">2</w:t>
        <w:tab/>
        <w:t xml:space="preserve">3</w:t>
        <w:tab/>
        <w:t xml:space="preserve">4</w:t>
        <w:tab/>
        <w:t xml:space="preserve">5</w:t>
        <w:tab/>
        <w:tab/>
        <w:t xml:space="preserve">9998</w:t>
        <w:tab/>
        <w:t xml:space="preserve">9999</w:t>
      </w:r>
    </w:p>
    <w:p w:rsidR="00000000" w:rsidDel="00000000" w:rsidP="00000000" w:rsidRDefault="00000000" w:rsidRPr="00000000" w14:paraId="00000033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scores : 90</w:t>
        <w:tab/>
        <w:t xml:space="preserve">87</w:t>
        <w:tab/>
        <w:t xml:space="preserve">94</w:t>
        <w:tab/>
        <w:t xml:space="preserve">76</w:t>
        <w:tab/>
        <w:t xml:space="preserve">95</w:t>
        <w:tab/>
        <w:t xml:space="preserve">83</w:t>
        <w:tab/>
        <w:t xml:space="preserve">…</w:t>
        <w:tab/>
        <w:t xml:space="preserve">84</w:t>
        <w:tab/>
        <w:t xml:space="preserve">78</w:t>
      </w:r>
    </w:p>
    <w:p w:rsidR="00000000" w:rsidDel="00000000" w:rsidP="00000000" w:rsidRDefault="00000000" w:rsidRPr="00000000" w14:paraId="00000034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nscores : 10000</w:t>
      </w:r>
    </w:p>
    <w:p w:rsidR="00000000" w:rsidDel="00000000" w:rsidP="00000000" w:rsidRDefault="00000000" w:rsidRPr="00000000" w14:paraId="00000035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total : ...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b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57fad"/>
                <w:shd w:fill="ebf8ff" w:val="clear"/>
                <w:rtl w:val="0"/>
              </w:rPr>
              <w:t xml:space="preserve">computeMean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 a[], </w:t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 n)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57fad"/>
                <w:shd w:fill="ebf8ff" w:val="clear"/>
                <w:rtl w:val="0"/>
              </w:rPr>
              <w:t xml:space="preserve">setAll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(int a[], </w:t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 n, </w:t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 value)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57fad"/>
                <w:shd w:fill="ebf8ff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MAX_NUMBER_OF_SCORES =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10000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scores[MAX_NUMBER_OF_SCORES];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nScores =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;</w:t>
              <w:br w:type="textWrapping"/>
              <w:tab/>
              <w:tab/>
              <w:t xml:space="preserve">... fill up the </w:t>
            </w:r>
            <w:r w:rsidDel="00000000" w:rsidR="00000000" w:rsidRPr="00000000">
              <w:rPr>
                <w:rFonts w:ascii="Consolas" w:cs="Consolas" w:eastAsia="Consolas" w:hAnsi="Consolas"/>
                <w:color w:val="257fad"/>
                <w:shd w:fill="ebf8ff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(perhaps partially)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..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m = computeMean(scores, nScores);</w:t>
              <w:br w:type="textWrapping"/>
              <w:tab/>
              <w:t xml:space="preserve">...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stuff[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];</w:t>
              <w:br w:type="textWrapping"/>
              <w:tab/>
              <w:tab/>
              <w:t xml:space="preserve">...fill up all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elements of stuff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m2 = computeMean(stuff,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);</w:t>
              <w:br w:type="textWrapping"/>
              <w:tab/>
              <w:t xml:space="preserve">...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daysInMonth[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] = {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31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28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, ...,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31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};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&lt;&lt; computeMean(daysInMonth,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(stuff,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-42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);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(daysInMonth,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5a7b8c"/>
                <w:shd w:fill="ebf8ff" w:val="clear"/>
                <w:rtl w:val="0"/>
              </w:rPr>
              <w:t xml:space="preserve">//Error! Won't compile!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57fad"/>
                <w:shd w:fill="ebf8ff" w:val="clear"/>
                <w:rtl w:val="0"/>
              </w:rPr>
              <w:t xml:space="preserve">computeMean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 a[],const </w:t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 n)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(n&lt;=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)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total =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k=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; k&lt;n; k++)</w:t>
              <w:br w:type="textWrapping"/>
              <w:tab/>
              <w:tab/>
              <w:t xml:space="preserve">total += a[k];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static_cast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&gt;(total) / n;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57fad"/>
                <w:shd w:fill="ebf8ff" w:val="clear"/>
                <w:rtl w:val="0"/>
              </w:rPr>
              <w:t xml:space="preserve">setAll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 a[], </w:t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 n, </w:t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 value)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k=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; k&lt;n; k++){</w:t>
              <w:br w:type="textWrapping"/>
              <w:tab/>
              <w:tab/>
              <w:t xml:space="preserve">a[k]=value;</w:t>
              <w:br w:type="textWrapping"/>
              <w:tab/>
              <w:t xml:space="preserve">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