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C572" w14:textId="71F506A4" w:rsidR="00A60719" w:rsidRPr="00F94666" w:rsidRDefault="00F12DBF" w:rsidP="00F94666">
      <w:pPr>
        <w:jc w:val="center"/>
        <w:rPr>
          <w:b/>
          <w:bCs/>
        </w:rPr>
      </w:pPr>
      <w:r w:rsidRPr="00F94666">
        <w:rPr>
          <w:b/>
          <w:bCs/>
        </w:rPr>
        <w:t xml:space="preserve">PSEUDOCÓDIGO </w:t>
      </w:r>
      <w:proofErr w:type="spellStart"/>
      <w:r w:rsidR="00F94666" w:rsidRPr="00F94666">
        <w:rPr>
          <w:b/>
          <w:bCs/>
        </w:rPr>
        <w:t>ArduinoHound.ino</w:t>
      </w:r>
      <w:proofErr w:type="spellEnd"/>
    </w:p>
    <w:p w14:paraId="4E762AE9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>INICIO</w:t>
      </w:r>
    </w:p>
    <w:p w14:paraId="2659195E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</w:p>
    <w:p w14:paraId="432EF421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>CONFIGURACIÓN DE LA PLACA</w:t>
      </w:r>
    </w:p>
    <w:p w14:paraId="7B586CAD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SI la placa es NANO_EVERY</w:t>
      </w:r>
    </w:p>
    <w:p w14:paraId="0A4E2F1F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Definir UART como Serial1</w:t>
      </w:r>
    </w:p>
    <w:p w14:paraId="74727EEB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Definir BOARD_NAME = "NANO_EVERY"</w:t>
      </w:r>
    </w:p>
    <w:p w14:paraId="677BE239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EN CASO CONTRARIO</w:t>
      </w:r>
    </w:p>
    <w:p w14:paraId="16A2916E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Usar </w:t>
      </w:r>
      <w:proofErr w:type="spellStart"/>
      <w:r w:rsidRPr="00196A60">
        <w:rPr>
          <w:sz w:val="18"/>
          <w:szCs w:val="18"/>
        </w:rPr>
        <w:t>SoftwareSerial</w:t>
      </w:r>
      <w:proofErr w:type="spellEnd"/>
      <w:r w:rsidRPr="00196A60">
        <w:rPr>
          <w:sz w:val="18"/>
          <w:szCs w:val="18"/>
        </w:rPr>
        <w:t xml:space="preserve"> en pines 10 y 11</w:t>
      </w:r>
    </w:p>
    <w:p w14:paraId="75B1F1F0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Definir BOARD_NAME = "UNO/NANO"</w:t>
      </w:r>
    </w:p>
    <w:p w14:paraId="469B813E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FIN SI</w:t>
      </w:r>
    </w:p>
    <w:p w14:paraId="56BA0781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Definir UART_BAUD = 9600</w:t>
      </w:r>
    </w:p>
    <w:p w14:paraId="39BED3DA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</w:p>
    <w:p w14:paraId="68D232ED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FUNCIÓN </w:t>
      </w:r>
      <w:proofErr w:type="spellStart"/>
      <w:r w:rsidRPr="00196A60">
        <w:rPr>
          <w:sz w:val="18"/>
          <w:szCs w:val="18"/>
        </w:rPr>
        <w:t>consultarLora</w:t>
      </w:r>
      <w:proofErr w:type="spellEnd"/>
      <w:r w:rsidRPr="00196A60">
        <w:rPr>
          <w:sz w:val="18"/>
          <w:szCs w:val="18"/>
        </w:rPr>
        <w:t>(comando)</w:t>
      </w:r>
    </w:p>
    <w:p w14:paraId="62F89B0B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Enviar comando por UART</w:t>
      </w:r>
    </w:p>
    <w:p w14:paraId="7660D2E1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Guardar tiempo de inicio</w:t>
      </w:r>
    </w:p>
    <w:p w14:paraId="7B86F26D" w14:textId="77777777" w:rsidR="00F94666" w:rsidRPr="00E12390" w:rsidRDefault="00F94666" w:rsidP="0039239D">
      <w:pPr>
        <w:spacing w:line="100" w:lineRule="atLeast"/>
        <w:rPr>
          <w:b/>
          <w:bCs/>
          <w:sz w:val="18"/>
          <w:szCs w:val="18"/>
        </w:rPr>
      </w:pPr>
      <w:r w:rsidRPr="00196A60">
        <w:rPr>
          <w:sz w:val="18"/>
          <w:szCs w:val="18"/>
        </w:rPr>
        <w:t xml:space="preserve">    Inicializar respuesta vacía</w:t>
      </w:r>
    </w:p>
    <w:p w14:paraId="030F46FF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MIENTRAS tiempo transcurrido &lt; 500 ms</w:t>
      </w:r>
    </w:p>
    <w:p w14:paraId="7C2360CD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MIENTRAS haya datos en UART</w:t>
      </w:r>
    </w:p>
    <w:p w14:paraId="74459334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Leer </w:t>
      </w:r>
      <w:proofErr w:type="spellStart"/>
      <w:r w:rsidRPr="00196A60">
        <w:rPr>
          <w:sz w:val="18"/>
          <w:szCs w:val="18"/>
        </w:rPr>
        <w:t>caracter</w:t>
      </w:r>
      <w:proofErr w:type="spellEnd"/>
    </w:p>
    <w:p w14:paraId="2C2D370A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SI </w:t>
      </w:r>
      <w:proofErr w:type="spellStart"/>
      <w:r w:rsidRPr="00196A60">
        <w:rPr>
          <w:sz w:val="18"/>
          <w:szCs w:val="18"/>
        </w:rPr>
        <w:t>caracter</w:t>
      </w:r>
      <w:proofErr w:type="spellEnd"/>
      <w:r w:rsidRPr="00196A60">
        <w:rPr>
          <w:sz w:val="18"/>
          <w:szCs w:val="18"/>
        </w:rPr>
        <w:t xml:space="preserve"> ≠ '\r' y ≠ '\n'</w:t>
      </w:r>
    </w:p>
    <w:p w14:paraId="5DA54BEE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    Agregar </w:t>
      </w:r>
      <w:proofErr w:type="spellStart"/>
      <w:r w:rsidRPr="00196A60">
        <w:rPr>
          <w:sz w:val="18"/>
          <w:szCs w:val="18"/>
        </w:rPr>
        <w:t>caracter</w:t>
      </w:r>
      <w:proofErr w:type="spellEnd"/>
      <w:r w:rsidRPr="00196A60">
        <w:rPr>
          <w:sz w:val="18"/>
          <w:szCs w:val="18"/>
        </w:rPr>
        <w:t xml:space="preserve"> a respuesta</w:t>
      </w:r>
    </w:p>
    <w:p w14:paraId="295EC660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FIN SI</w:t>
      </w:r>
    </w:p>
    <w:p w14:paraId="33ED0D58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FIN MIENTRAS</w:t>
      </w:r>
    </w:p>
    <w:p w14:paraId="2825B2DA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FIN MIENTRAS</w:t>
      </w:r>
    </w:p>
    <w:p w14:paraId="494B0C6B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RETORNAR respuesta</w:t>
      </w:r>
    </w:p>
    <w:p w14:paraId="5F2839B0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>FIN FUNCIÓN</w:t>
      </w:r>
    </w:p>
    <w:p w14:paraId="253A0675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</w:p>
    <w:p w14:paraId="3E167119" w14:textId="77777777" w:rsidR="00F94666" w:rsidRPr="00E7387C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>SETUP</w:t>
      </w:r>
    </w:p>
    <w:p w14:paraId="7DFDA791" w14:textId="77777777" w:rsidR="00F94666" w:rsidRPr="00196A60" w:rsidRDefault="00F94666" w:rsidP="00971641">
      <w:pPr>
        <w:spacing w:line="240" w:lineRule="auto"/>
        <w:rPr>
          <w:sz w:val="18"/>
          <w:szCs w:val="18"/>
        </w:rPr>
      </w:pPr>
      <w:r w:rsidRPr="00196A60">
        <w:rPr>
          <w:sz w:val="18"/>
          <w:szCs w:val="18"/>
        </w:rPr>
        <w:t xml:space="preserve">    Inicializar Serial a 115200</w:t>
      </w:r>
    </w:p>
    <w:p w14:paraId="07125D91" w14:textId="77777777" w:rsidR="00F94666" w:rsidRPr="00196A60" w:rsidRDefault="00F94666" w:rsidP="00971641">
      <w:pPr>
        <w:spacing w:line="240" w:lineRule="auto"/>
        <w:rPr>
          <w:sz w:val="18"/>
          <w:szCs w:val="18"/>
          <w:lang w:val="pt-PT"/>
        </w:rPr>
      </w:pPr>
      <w:r w:rsidRPr="00196A60">
        <w:rPr>
          <w:sz w:val="18"/>
          <w:szCs w:val="18"/>
        </w:rPr>
        <w:t xml:space="preserve">    </w:t>
      </w:r>
      <w:r w:rsidRPr="00196A60">
        <w:rPr>
          <w:sz w:val="18"/>
          <w:szCs w:val="18"/>
          <w:lang w:val="pt-PT"/>
        </w:rPr>
        <w:t>Inicializar UART a UART_BAUD</w:t>
      </w:r>
    </w:p>
    <w:p w14:paraId="669C28C3" w14:textId="77777777" w:rsidR="00F94666" w:rsidRPr="00196A60" w:rsidRDefault="00F94666" w:rsidP="00971641">
      <w:pPr>
        <w:spacing w:line="240" w:lineRule="auto"/>
        <w:rPr>
          <w:sz w:val="18"/>
          <w:szCs w:val="18"/>
          <w:lang w:val="pt-PT"/>
        </w:rPr>
      </w:pPr>
      <w:r w:rsidRPr="00196A60">
        <w:rPr>
          <w:sz w:val="18"/>
          <w:szCs w:val="18"/>
          <w:lang w:val="pt-PT"/>
        </w:rPr>
        <w:t xml:space="preserve">    Inicializar bus I2C</w:t>
      </w:r>
    </w:p>
    <w:p w14:paraId="0FD4BDAC" w14:textId="77777777" w:rsidR="00F94666" w:rsidRPr="00196A60" w:rsidRDefault="00F94666" w:rsidP="00971641">
      <w:pPr>
        <w:spacing w:line="240" w:lineRule="auto"/>
        <w:rPr>
          <w:sz w:val="18"/>
          <w:szCs w:val="18"/>
          <w:lang w:val="pt-PT"/>
        </w:rPr>
      </w:pPr>
      <w:r w:rsidRPr="00196A60">
        <w:rPr>
          <w:sz w:val="18"/>
          <w:szCs w:val="18"/>
          <w:lang w:val="pt-PT"/>
        </w:rPr>
        <w:t xml:space="preserve">    Esperar 1 segundo</w:t>
      </w:r>
    </w:p>
    <w:p w14:paraId="6F7D3A7C" w14:textId="77777777" w:rsidR="00F94666" w:rsidRPr="00196A60" w:rsidRDefault="00F94666" w:rsidP="00971641">
      <w:pPr>
        <w:spacing w:line="240" w:lineRule="auto"/>
        <w:rPr>
          <w:sz w:val="18"/>
          <w:szCs w:val="18"/>
        </w:rPr>
      </w:pPr>
      <w:r w:rsidRPr="00196A60">
        <w:rPr>
          <w:sz w:val="18"/>
          <w:szCs w:val="18"/>
          <w:lang w:val="pt-PT"/>
        </w:rPr>
        <w:t xml:space="preserve">    </w:t>
      </w:r>
      <w:r w:rsidRPr="00196A60">
        <w:rPr>
          <w:sz w:val="18"/>
          <w:szCs w:val="18"/>
        </w:rPr>
        <w:t>Imprimir "INIT:"</w:t>
      </w:r>
    </w:p>
    <w:p w14:paraId="3239A06F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lastRenderedPageBreak/>
        <w:t>FIN SETUP</w:t>
      </w:r>
    </w:p>
    <w:p w14:paraId="67CC7FB0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</w:p>
    <w:p w14:paraId="2B4B7A13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>LOOP</w:t>
      </w:r>
    </w:p>
    <w:p w14:paraId="0996FD67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// Subproceso 1: Identificación de la placa</w:t>
      </w:r>
    </w:p>
    <w:p w14:paraId="00840B60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</w:rPr>
        <w:t xml:space="preserve">    </w:t>
      </w:r>
      <w:r w:rsidRPr="00196A60">
        <w:rPr>
          <w:sz w:val="18"/>
          <w:szCs w:val="18"/>
          <w:lang w:val="en-US"/>
        </w:rPr>
        <w:t>Imprimir "BOARD:" + BOARD_NAME</w:t>
      </w:r>
    </w:p>
    <w:p w14:paraId="64B502C4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</w:p>
    <w:p w14:paraId="0F380F72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  <w:lang w:val="en-US"/>
        </w:rPr>
        <w:t xml:space="preserve">    // Subproceso 2: Detección UART</w:t>
      </w:r>
    </w:p>
    <w:p w14:paraId="74B5391D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  <w:lang w:val="en-US"/>
        </w:rPr>
        <w:t xml:space="preserve">    </w:t>
      </w:r>
      <w:proofErr w:type="spellStart"/>
      <w:r w:rsidRPr="00196A60">
        <w:rPr>
          <w:sz w:val="18"/>
          <w:szCs w:val="18"/>
          <w:lang w:val="en-US"/>
        </w:rPr>
        <w:t>Llamar</w:t>
      </w:r>
      <w:proofErr w:type="spellEnd"/>
      <w:r w:rsidRPr="00196A60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96A60">
        <w:rPr>
          <w:sz w:val="18"/>
          <w:szCs w:val="18"/>
          <w:lang w:val="en-US"/>
        </w:rPr>
        <w:t>detectarGPS</w:t>
      </w:r>
      <w:proofErr w:type="spellEnd"/>
      <w:r w:rsidRPr="00196A60">
        <w:rPr>
          <w:sz w:val="18"/>
          <w:szCs w:val="18"/>
          <w:lang w:val="en-US"/>
        </w:rPr>
        <w:t>(</w:t>
      </w:r>
      <w:proofErr w:type="gramEnd"/>
      <w:r w:rsidRPr="00196A60">
        <w:rPr>
          <w:sz w:val="18"/>
          <w:szCs w:val="18"/>
          <w:lang w:val="en-US"/>
        </w:rPr>
        <w:t>)</w:t>
      </w:r>
    </w:p>
    <w:p w14:paraId="675D1048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</w:p>
    <w:p w14:paraId="78469902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  <w:lang w:val="en-US"/>
        </w:rPr>
        <w:t xml:space="preserve">    // </w:t>
      </w:r>
      <w:proofErr w:type="spellStart"/>
      <w:r w:rsidRPr="00196A60">
        <w:rPr>
          <w:sz w:val="18"/>
          <w:szCs w:val="18"/>
          <w:lang w:val="en-US"/>
        </w:rPr>
        <w:t>Subproceso</w:t>
      </w:r>
      <w:proofErr w:type="spellEnd"/>
      <w:r w:rsidRPr="00196A60">
        <w:rPr>
          <w:sz w:val="18"/>
          <w:szCs w:val="18"/>
          <w:lang w:val="en-US"/>
        </w:rPr>
        <w:t xml:space="preserve"> 3: </w:t>
      </w:r>
      <w:proofErr w:type="spellStart"/>
      <w:r w:rsidRPr="00196A60">
        <w:rPr>
          <w:sz w:val="18"/>
          <w:szCs w:val="18"/>
          <w:lang w:val="en-US"/>
        </w:rPr>
        <w:t>Detección</w:t>
      </w:r>
      <w:proofErr w:type="spellEnd"/>
      <w:r w:rsidRPr="00196A60">
        <w:rPr>
          <w:sz w:val="18"/>
          <w:szCs w:val="18"/>
          <w:lang w:val="en-US"/>
        </w:rPr>
        <w:t xml:space="preserve"> I2C</w:t>
      </w:r>
    </w:p>
    <w:p w14:paraId="4768CF6C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  <w:lang w:val="en-US"/>
        </w:rPr>
        <w:t xml:space="preserve">    </w:t>
      </w:r>
      <w:proofErr w:type="spellStart"/>
      <w:r w:rsidRPr="00196A60">
        <w:rPr>
          <w:sz w:val="18"/>
          <w:szCs w:val="18"/>
          <w:lang w:val="en-US"/>
        </w:rPr>
        <w:t>Llamar</w:t>
      </w:r>
      <w:proofErr w:type="spellEnd"/>
      <w:r w:rsidRPr="00196A60">
        <w:rPr>
          <w:sz w:val="18"/>
          <w:szCs w:val="18"/>
          <w:lang w:val="en-US"/>
        </w:rPr>
        <w:t xml:space="preserve"> detectarI2</w:t>
      </w:r>
      <w:proofErr w:type="gramStart"/>
      <w:r w:rsidRPr="00196A60">
        <w:rPr>
          <w:sz w:val="18"/>
          <w:szCs w:val="18"/>
          <w:lang w:val="en-US"/>
        </w:rPr>
        <w:t>C(</w:t>
      </w:r>
      <w:proofErr w:type="gramEnd"/>
      <w:r w:rsidRPr="00196A60">
        <w:rPr>
          <w:sz w:val="18"/>
          <w:szCs w:val="18"/>
          <w:lang w:val="en-US"/>
        </w:rPr>
        <w:t>)</w:t>
      </w:r>
    </w:p>
    <w:p w14:paraId="1AEA3914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</w:p>
    <w:p w14:paraId="269C7BC0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  <w:lang w:val="en-US"/>
        </w:rPr>
        <w:t xml:space="preserve">    </w:t>
      </w:r>
      <w:proofErr w:type="spellStart"/>
      <w:r w:rsidRPr="00196A60">
        <w:rPr>
          <w:sz w:val="18"/>
          <w:szCs w:val="18"/>
          <w:lang w:val="en-US"/>
        </w:rPr>
        <w:t>Imprimir</w:t>
      </w:r>
      <w:proofErr w:type="spellEnd"/>
      <w:r w:rsidRPr="00196A60">
        <w:rPr>
          <w:sz w:val="18"/>
          <w:szCs w:val="18"/>
          <w:lang w:val="en-US"/>
        </w:rPr>
        <w:t xml:space="preserve"> "</w:t>
      </w:r>
      <w:proofErr w:type="gramStart"/>
      <w:r w:rsidRPr="00196A60">
        <w:rPr>
          <w:sz w:val="18"/>
          <w:szCs w:val="18"/>
          <w:lang w:val="en-US"/>
        </w:rPr>
        <w:t>STATUS:READY</w:t>
      </w:r>
      <w:proofErr w:type="gramEnd"/>
      <w:r w:rsidRPr="00196A60">
        <w:rPr>
          <w:sz w:val="18"/>
          <w:szCs w:val="18"/>
          <w:lang w:val="en-US"/>
        </w:rPr>
        <w:t>"</w:t>
      </w:r>
    </w:p>
    <w:p w14:paraId="5C44332A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  <w:lang w:val="en-US"/>
        </w:rPr>
        <w:t xml:space="preserve">    </w:t>
      </w:r>
      <w:proofErr w:type="spellStart"/>
      <w:r w:rsidRPr="00196A60">
        <w:rPr>
          <w:sz w:val="18"/>
          <w:szCs w:val="18"/>
          <w:lang w:val="en-US"/>
        </w:rPr>
        <w:t>Esperar</w:t>
      </w:r>
      <w:proofErr w:type="spellEnd"/>
      <w:r w:rsidRPr="00196A60">
        <w:rPr>
          <w:sz w:val="18"/>
          <w:szCs w:val="18"/>
          <w:lang w:val="en-US"/>
        </w:rPr>
        <w:t xml:space="preserve"> 3 </w:t>
      </w:r>
      <w:proofErr w:type="spellStart"/>
      <w:r w:rsidRPr="00196A60">
        <w:rPr>
          <w:sz w:val="18"/>
          <w:szCs w:val="18"/>
          <w:lang w:val="en-US"/>
        </w:rPr>
        <w:t>segundos</w:t>
      </w:r>
      <w:proofErr w:type="spellEnd"/>
    </w:p>
    <w:p w14:paraId="3F6BB7DC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  <w:lang w:val="en-US"/>
        </w:rPr>
        <w:t>FIN LOOP</w:t>
      </w:r>
    </w:p>
    <w:p w14:paraId="22795874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</w:p>
    <w:p w14:paraId="24431257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  <w:lang w:val="en-US"/>
        </w:rPr>
        <w:t>FUNCIÓN detectarI2</w:t>
      </w:r>
      <w:proofErr w:type="gramStart"/>
      <w:r w:rsidRPr="00196A60">
        <w:rPr>
          <w:sz w:val="18"/>
          <w:szCs w:val="18"/>
          <w:lang w:val="en-US"/>
        </w:rPr>
        <w:t>C(</w:t>
      </w:r>
      <w:proofErr w:type="gramEnd"/>
      <w:r w:rsidRPr="00196A60">
        <w:rPr>
          <w:sz w:val="18"/>
          <w:szCs w:val="18"/>
          <w:lang w:val="en-US"/>
        </w:rPr>
        <w:t>)</w:t>
      </w:r>
    </w:p>
    <w:p w14:paraId="3C234FEC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  <w:lang w:val="en-US"/>
        </w:rPr>
        <w:t xml:space="preserve">    </w:t>
      </w:r>
      <w:proofErr w:type="spellStart"/>
      <w:r w:rsidRPr="00196A60">
        <w:rPr>
          <w:sz w:val="18"/>
          <w:szCs w:val="18"/>
          <w:lang w:val="en-US"/>
        </w:rPr>
        <w:t>Inicializar</w:t>
      </w:r>
      <w:proofErr w:type="spellEnd"/>
      <w:r w:rsidRPr="00196A60">
        <w:rPr>
          <w:sz w:val="18"/>
          <w:szCs w:val="18"/>
          <w:lang w:val="en-US"/>
        </w:rPr>
        <w:t xml:space="preserve"> </w:t>
      </w:r>
      <w:proofErr w:type="spellStart"/>
      <w:r w:rsidRPr="00196A60">
        <w:rPr>
          <w:sz w:val="18"/>
          <w:szCs w:val="18"/>
          <w:lang w:val="en-US"/>
        </w:rPr>
        <w:t>contador</w:t>
      </w:r>
      <w:proofErr w:type="spellEnd"/>
      <w:r w:rsidRPr="00196A60">
        <w:rPr>
          <w:sz w:val="18"/>
          <w:szCs w:val="18"/>
          <w:lang w:val="en-US"/>
        </w:rPr>
        <w:t xml:space="preserve"> found = 0</w:t>
      </w:r>
    </w:p>
    <w:p w14:paraId="31BDF30B" w14:textId="77777777" w:rsidR="00F94666" w:rsidRPr="00196A60" w:rsidRDefault="00F94666" w:rsidP="0039239D">
      <w:pPr>
        <w:spacing w:line="100" w:lineRule="atLeast"/>
        <w:rPr>
          <w:sz w:val="18"/>
          <w:szCs w:val="18"/>
          <w:lang w:val="en-US"/>
        </w:rPr>
      </w:pPr>
      <w:r w:rsidRPr="00196A60">
        <w:rPr>
          <w:sz w:val="18"/>
          <w:szCs w:val="18"/>
          <w:lang w:val="en-US"/>
        </w:rPr>
        <w:t xml:space="preserve">    </w:t>
      </w:r>
      <w:proofErr w:type="spellStart"/>
      <w:r w:rsidRPr="00196A60">
        <w:rPr>
          <w:sz w:val="18"/>
          <w:szCs w:val="18"/>
          <w:lang w:val="en-US"/>
        </w:rPr>
        <w:t>Imprimir</w:t>
      </w:r>
      <w:proofErr w:type="spellEnd"/>
      <w:r w:rsidRPr="00196A60">
        <w:rPr>
          <w:sz w:val="18"/>
          <w:szCs w:val="18"/>
          <w:lang w:val="en-US"/>
        </w:rPr>
        <w:t xml:space="preserve"> "I2C:"</w:t>
      </w:r>
    </w:p>
    <w:p w14:paraId="5F21AC75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  <w:lang w:val="en-US"/>
        </w:rPr>
        <w:t xml:space="preserve">    </w:t>
      </w:r>
      <w:r w:rsidRPr="00196A60">
        <w:rPr>
          <w:sz w:val="18"/>
          <w:szCs w:val="18"/>
        </w:rPr>
        <w:t>PARA cada dirección de 1 a 126</w:t>
      </w:r>
    </w:p>
    <w:p w14:paraId="29E1FEF0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Iniciar transmisión I2C</w:t>
      </w:r>
    </w:p>
    <w:p w14:paraId="5DFE0F62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error = finalizar transmisión</w:t>
      </w:r>
    </w:p>
    <w:p w14:paraId="76A10667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SI error == 0</w:t>
      </w:r>
    </w:p>
    <w:p w14:paraId="1A7F9B86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Imprimir dirección en HEX</w:t>
      </w:r>
    </w:p>
    <w:p w14:paraId="2C7E3222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Incrementar </w:t>
      </w:r>
      <w:proofErr w:type="spellStart"/>
      <w:r w:rsidRPr="00196A60">
        <w:rPr>
          <w:sz w:val="18"/>
          <w:szCs w:val="18"/>
        </w:rPr>
        <w:t>found</w:t>
      </w:r>
      <w:proofErr w:type="spellEnd"/>
    </w:p>
    <w:p w14:paraId="0055FCA6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FIN SI</w:t>
      </w:r>
    </w:p>
    <w:p w14:paraId="7DCA2BEA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Esperar 5 ms</w:t>
      </w:r>
    </w:p>
    <w:p w14:paraId="5003B861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FIN PARA</w:t>
      </w:r>
    </w:p>
    <w:p w14:paraId="39C53994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SI </w:t>
      </w:r>
      <w:proofErr w:type="spellStart"/>
      <w:r w:rsidRPr="00196A60">
        <w:rPr>
          <w:sz w:val="18"/>
          <w:szCs w:val="18"/>
        </w:rPr>
        <w:t>found</w:t>
      </w:r>
      <w:proofErr w:type="spellEnd"/>
      <w:r w:rsidRPr="00196A60">
        <w:rPr>
          <w:sz w:val="18"/>
          <w:szCs w:val="18"/>
        </w:rPr>
        <w:t xml:space="preserve"> == 0</w:t>
      </w:r>
    </w:p>
    <w:p w14:paraId="5E3EC286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Imprimir "NONE"</w:t>
      </w:r>
    </w:p>
    <w:p w14:paraId="28B96DC4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FIN SI</w:t>
      </w:r>
    </w:p>
    <w:p w14:paraId="6CB4BEEF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Imprimir salto de línea</w:t>
      </w:r>
    </w:p>
    <w:p w14:paraId="6D0DC2A5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>FIN FUNCIÓN</w:t>
      </w:r>
    </w:p>
    <w:p w14:paraId="43F11C77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</w:p>
    <w:p w14:paraId="13DDEA0F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lastRenderedPageBreak/>
        <w:t xml:space="preserve">FUNCIÓN </w:t>
      </w:r>
      <w:proofErr w:type="spellStart"/>
      <w:proofErr w:type="gramStart"/>
      <w:r w:rsidRPr="00196A60">
        <w:rPr>
          <w:sz w:val="18"/>
          <w:szCs w:val="18"/>
        </w:rPr>
        <w:t>detectarGPS</w:t>
      </w:r>
      <w:proofErr w:type="spellEnd"/>
      <w:r w:rsidRPr="00196A60">
        <w:rPr>
          <w:sz w:val="18"/>
          <w:szCs w:val="18"/>
        </w:rPr>
        <w:t>(</w:t>
      </w:r>
      <w:proofErr w:type="gramEnd"/>
      <w:r w:rsidRPr="00196A60">
        <w:rPr>
          <w:sz w:val="18"/>
          <w:szCs w:val="18"/>
        </w:rPr>
        <w:t>)</w:t>
      </w:r>
    </w:p>
    <w:p w14:paraId="4368F959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Imprimir "UART_DEV:"</w:t>
      </w:r>
    </w:p>
    <w:p w14:paraId="2D329224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</w:p>
    <w:p w14:paraId="081D3B82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// Subproceso UART 1: Detección </w:t>
      </w:r>
      <w:proofErr w:type="spellStart"/>
      <w:r w:rsidRPr="00196A60">
        <w:rPr>
          <w:sz w:val="18"/>
          <w:szCs w:val="18"/>
        </w:rPr>
        <w:t>LoRa</w:t>
      </w:r>
      <w:proofErr w:type="spellEnd"/>
    </w:p>
    <w:p w14:paraId="6480A831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</w:t>
      </w:r>
      <w:proofErr w:type="spellStart"/>
      <w:r w:rsidRPr="00196A60">
        <w:rPr>
          <w:sz w:val="18"/>
          <w:szCs w:val="18"/>
        </w:rPr>
        <w:t>respuestaLora</w:t>
      </w:r>
      <w:proofErr w:type="spellEnd"/>
      <w:r w:rsidRPr="00196A60">
        <w:rPr>
          <w:sz w:val="18"/>
          <w:szCs w:val="18"/>
        </w:rPr>
        <w:t xml:space="preserve"> = </w:t>
      </w:r>
      <w:proofErr w:type="spellStart"/>
      <w:r w:rsidRPr="00196A60">
        <w:rPr>
          <w:sz w:val="18"/>
          <w:szCs w:val="18"/>
        </w:rPr>
        <w:t>consultarLora</w:t>
      </w:r>
      <w:proofErr w:type="spellEnd"/>
      <w:r w:rsidRPr="00196A60">
        <w:rPr>
          <w:sz w:val="18"/>
          <w:szCs w:val="18"/>
        </w:rPr>
        <w:t>(</w:t>
      </w:r>
      <w:proofErr w:type="gramStart"/>
      <w:r w:rsidRPr="00196A60">
        <w:rPr>
          <w:sz w:val="18"/>
          <w:szCs w:val="18"/>
        </w:rPr>
        <w:t>"AT+ADDRESS?"</w:t>
      </w:r>
      <w:proofErr w:type="gramEnd"/>
      <w:r w:rsidRPr="00196A60">
        <w:rPr>
          <w:sz w:val="18"/>
          <w:szCs w:val="18"/>
        </w:rPr>
        <w:t>)</w:t>
      </w:r>
    </w:p>
    <w:p w14:paraId="36C141F5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SI </w:t>
      </w:r>
      <w:proofErr w:type="spellStart"/>
      <w:r w:rsidRPr="00196A60">
        <w:rPr>
          <w:sz w:val="18"/>
          <w:szCs w:val="18"/>
        </w:rPr>
        <w:t>respuestaLora</w:t>
      </w:r>
      <w:proofErr w:type="spellEnd"/>
      <w:r w:rsidRPr="00196A60">
        <w:rPr>
          <w:sz w:val="18"/>
          <w:szCs w:val="18"/>
        </w:rPr>
        <w:t xml:space="preserve"> contiene "+ADDRESS="</w:t>
      </w:r>
    </w:p>
    <w:p w14:paraId="2F0C2BE5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Imprimir "LORA_RYLR998"</w:t>
      </w:r>
    </w:p>
    <w:p w14:paraId="00FCCC82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Imprimir "LORA_INFO:" con ADDRESS, NETWORKID, BAND y PARAMETER</w:t>
      </w:r>
    </w:p>
    <w:p w14:paraId="7D3E424F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RETORNAR</w:t>
      </w:r>
    </w:p>
    <w:p w14:paraId="5882BB8C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FIN SI</w:t>
      </w:r>
    </w:p>
    <w:p w14:paraId="2A61CFFD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</w:p>
    <w:p w14:paraId="0574E67E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// Subproceso UART 2: Detección GPS</w:t>
      </w:r>
    </w:p>
    <w:p w14:paraId="70BB317C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</w:t>
      </w:r>
      <w:proofErr w:type="spellStart"/>
      <w:r w:rsidRPr="00196A60">
        <w:rPr>
          <w:sz w:val="18"/>
          <w:szCs w:val="18"/>
        </w:rPr>
        <w:t>tiempoInicio</w:t>
      </w:r>
      <w:proofErr w:type="spellEnd"/>
      <w:r w:rsidRPr="00196A60">
        <w:rPr>
          <w:sz w:val="18"/>
          <w:szCs w:val="18"/>
        </w:rPr>
        <w:t xml:space="preserve"> = </w:t>
      </w:r>
      <w:proofErr w:type="spellStart"/>
      <w:proofErr w:type="gramStart"/>
      <w:r w:rsidRPr="00196A60">
        <w:rPr>
          <w:sz w:val="18"/>
          <w:szCs w:val="18"/>
        </w:rPr>
        <w:t>millis</w:t>
      </w:r>
      <w:proofErr w:type="spellEnd"/>
      <w:r w:rsidRPr="00196A60">
        <w:rPr>
          <w:sz w:val="18"/>
          <w:szCs w:val="18"/>
        </w:rPr>
        <w:t>(</w:t>
      </w:r>
      <w:proofErr w:type="gramEnd"/>
      <w:r w:rsidRPr="00196A60">
        <w:rPr>
          <w:sz w:val="18"/>
          <w:szCs w:val="18"/>
        </w:rPr>
        <w:t>)</w:t>
      </w:r>
    </w:p>
    <w:p w14:paraId="58664759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</w:t>
      </w:r>
      <w:proofErr w:type="spellStart"/>
      <w:r w:rsidRPr="00196A60">
        <w:rPr>
          <w:sz w:val="18"/>
          <w:szCs w:val="18"/>
        </w:rPr>
        <w:t>gps</w:t>
      </w:r>
      <w:proofErr w:type="spellEnd"/>
      <w:r w:rsidRPr="00196A60">
        <w:rPr>
          <w:sz w:val="18"/>
          <w:szCs w:val="18"/>
        </w:rPr>
        <w:t xml:space="preserve"> = FALSO</w:t>
      </w:r>
    </w:p>
    <w:p w14:paraId="66CC1159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MIENTRAS tiempo &lt; 2000 ms</w:t>
      </w:r>
    </w:p>
    <w:p w14:paraId="3DC27260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SI hay datos en UART</w:t>
      </w:r>
    </w:p>
    <w:p w14:paraId="67AAAE0E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Leer </w:t>
      </w:r>
      <w:proofErr w:type="spellStart"/>
      <w:r w:rsidRPr="00196A60">
        <w:rPr>
          <w:sz w:val="18"/>
          <w:szCs w:val="18"/>
        </w:rPr>
        <w:t>caracter</w:t>
      </w:r>
      <w:proofErr w:type="spellEnd"/>
    </w:p>
    <w:p w14:paraId="19E43F7B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SI </w:t>
      </w:r>
      <w:proofErr w:type="spellStart"/>
      <w:r w:rsidRPr="00196A60">
        <w:rPr>
          <w:sz w:val="18"/>
          <w:szCs w:val="18"/>
        </w:rPr>
        <w:t>caracter</w:t>
      </w:r>
      <w:proofErr w:type="spellEnd"/>
      <w:r w:rsidRPr="00196A60">
        <w:rPr>
          <w:sz w:val="18"/>
          <w:szCs w:val="18"/>
        </w:rPr>
        <w:t xml:space="preserve"> == '$'</w:t>
      </w:r>
    </w:p>
    <w:p w14:paraId="646416D7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    </w:t>
      </w:r>
      <w:proofErr w:type="spellStart"/>
      <w:r w:rsidRPr="00196A60">
        <w:rPr>
          <w:sz w:val="18"/>
          <w:szCs w:val="18"/>
        </w:rPr>
        <w:t>gps</w:t>
      </w:r>
      <w:proofErr w:type="spellEnd"/>
      <w:r w:rsidRPr="00196A60">
        <w:rPr>
          <w:sz w:val="18"/>
          <w:szCs w:val="18"/>
        </w:rPr>
        <w:t xml:space="preserve"> = VERDADERO</w:t>
      </w:r>
    </w:p>
    <w:p w14:paraId="6ECD290B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    SALIR del bucle</w:t>
      </w:r>
    </w:p>
    <w:p w14:paraId="4FAC7D43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    FIN SI</w:t>
      </w:r>
    </w:p>
    <w:p w14:paraId="274E4D55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FIN SI</w:t>
      </w:r>
    </w:p>
    <w:p w14:paraId="01F96F21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FIN MIENTRAS</w:t>
      </w:r>
    </w:p>
    <w:p w14:paraId="5928EFC5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</w:p>
    <w:p w14:paraId="12834DE9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SI </w:t>
      </w:r>
      <w:proofErr w:type="spellStart"/>
      <w:r w:rsidRPr="00196A60">
        <w:rPr>
          <w:sz w:val="18"/>
          <w:szCs w:val="18"/>
        </w:rPr>
        <w:t>gps</w:t>
      </w:r>
      <w:proofErr w:type="spellEnd"/>
      <w:r w:rsidRPr="00196A60">
        <w:rPr>
          <w:sz w:val="18"/>
          <w:szCs w:val="18"/>
        </w:rPr>
        <w:t xml:space="preserve"> == VERDADERO</w:t>
      </w:r>
    </w:p>
    <w:p w14:paraId="525098FE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Imprimir "GPS"</w:t>
      </w:r>
    </w:p>
    <w:p w14:paraId="790A2EB2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EN CASO CONTRARIO</w:t>
      </w:r>
    </w:p>
    <w:p w14:paraId="16AE6E7C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    Imprimir "UNKNOWN"</w:t>
      </w:r>
    </w:p>
    <w:p w14:paraId="3CD13C6D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 xml:space="preserve">    FIN SI</w:t>
      </w:r>
    </w:p>
    <w:p w14:paraId="4207EFF9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>FIN FUNCIÓN</w:t>
      </w:r>
    </w:p>
    <w:p w14:paraId="458DFD25" w14:textId="77777777" w:rsidR="00F94666" w:rsidRPr="00196A60" w:rsidRDefault="00F94666" w:rsidP="0039239D">
      <w:pPr>
        <w:spacing w:line="100" w:lineRule="atLeast"/>
        <w:rPr>
          <w:sz w:val="18"/>
          <w:szCs w:val="18"/>
        </w:rPr>
      </w:pPr>
    </w:p>
    <w:p w14:paraId="612E6CF6" w14:textId="73355E89" w:rsidR="00F94666" w:rsidRPr="00196A60" w:rsidRDefault="00F94666" w:rsidP="0039239D">
      <w:pPr>
        <w:spacing w:line="100" w:lineRule="atLeast"/>
        <w:rPr>
          <w:sz w:val="18"/>
          <w:szCs w:val="18"/>
        </w:rPr>
      </w:pPr>
      <w:r w:rsidRPr="00196A60">
        <w:rPr>
          <w:sz w:val="18"/>
          <w:szCs w:val="18"/>
        </w:rPr>
        <w:t>FIN</w:t>
      </w:r>
    </w:p>
    <w:sectPr w:rsidR="00F94666" w:rsidRPr="00196A60" w:rsidSect="0029079F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C31CA"/>
    <w:multiLevelType w:val="multilevel"/>
    <w:tmpl w:val="8DEAEF30"/>
    <w:styleLink w:val="APA7"/>
    <w:lvl w:ilvl="0">
      <w:start w:val="1"/>
      <w:numFmt w:val="upperRoman"/>
      <w:lvlText w:val="CAPÍTULO %1"/>
      <w:lvlJc w:val="left"/>
      <w:pPr>
        <w:ind w:left="360" w:hanging="360"/>
      </w:pPr>
      <w:rPr>
        <w:rFonts w:ascii="Times New Roman" w:hAnsi="Times New Roman" w:hint="default"/>
        <w:b/>
        <w:sz w:val="24"/>
      </w:rPr>
    </w:lvl>
    <w:lvl w:ilvl="1">
      <w:start w:val="1"/>
      <w:numFmt w:val="upperRoman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upperRoman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90662961">
    <w:abstractNumId w:val="0"/>
  </w:num>
  <w:num w:numId="2" w16cid:durableId="211211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19"/>
    <w:rsid w:val="000675E0"/>
    <w:rsid w:val="00196A60"/>
    <w:rsid w:val="001D5089"/>
    <w:rsid w:val="00251572"/>
    <w:rsid w:val="0029079F"/>
    <w:rsid w:val="0036613B"/>
    <w:rsid w:val="0039239D"/>
    <w:rsid w:val="004F2054"/>
    <w:rsid w:val="00503F13"/>
    <w:rsid w:val="00696190"/>
    <w:rsid w:val="008C1416"/>
    <w:rsid w:val="00956EDE"/>
    <w:rsid w:val="00971641"/>
    <w:rsid w:val="009B70CB"/>
    <w:rsid w:val="00A60719"/>
    <w:rsid w:val="00DA2404"/>
    <w:rsid w:val="00E12390"/>
    <w:rsid w:val="00E7387C"/>
    <w:rsid w:val="00F12DBF"/>
    <w:rsid w:val="00F515DA"/>
    <w:rsid w:val="00F9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229AF"/>
  <w15:chartTrackingRefBased/>
  <w15:docId w15:val="{2EC9E4A8-D891-45B1-881B-D5E8B902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APA7">
    <w:name w:val="APA7"/>
    <w:uiPriority w:val="99"/>
    <w:rsid w:val="004F2054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A60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355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Contreras Arteaga</dc:creator>
  <cp:keywords/>
  <dc:description/>
  <cp:lastModifiedBy>Juan Jose Contreras Arteaga</cp:lastModifiedBy>
  <cp:revision>9</cp:revision>
  <dcterms:created xsi:type="dcterms:W3CDTF">2026-09-10T20:26:00Z</dcterms:created>
  <dcterms:modified xsi:type="dcterms:W3CDTF">2026-09-11T14:32:00Z</dcterms:modified>
</cp:coreProperties>
</file>