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07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787"/>
        <w:gridCol w:w="173"/>
        <w:gridCol w:w="3787"/>
        <w:gridCol w:w="173"/>
        <w:gridCol w:w="3787"/>
        <w:tblGridChange w:id="0">
          <w:tblGrid>
            <w:gridCol w:w="3787"/>
            <w:gridCol w:w="173"/>
            <w:gridCol w:w="3787"/>
            <w:gridCol w:w="173"/>
            <w:gridCol w:w="3787"/>
          </w:tblGrid>
        </w:tblGridChange>
      </w:tblGrid>
      <w:tr>
        <w:trPr>
          <w:cantSplit w:val="1"/>
          <w:trHeight w:val="144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«Mailto_First_Name» «Mailto_Last_Name»</w:t>
            </w:r>
          </w:p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«Street»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«City», WV «Zip»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«Mailto_First_Name» «Mailto_Last_Name»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«Street»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«City», WV «Zip»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«Mailto_First_Name» «Mailto_Last_Name»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«Street»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«City», WV «Zip»</w:t>
            </w:r>
          </w:p>
        </w:tc>
      </w:tr>
      <w:tr>
        <w:trPr>
          <w:cantSplit w:val="1"/>
          <w:trHeight w:val="1440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«Mailto_First_Name» «Mailto_Last_Name»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«Street»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«City», WV «Zip»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«Mailto_First_Name» «Mailto_Last_Name»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«Street»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«City», WV «Zip»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«Mailto_First_Name» «Mailto_Last_Name»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«Street»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«City», WV «Zip»</w:t>
            </w:r>
          </w:p>
        </w:tc>
      </w:tr>
      <w:tr>
        <w:trPr>
          <w:cantSplit w:val="1"/>
          <w:trHeight w:val="144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«Mailto_First_Name» «Mailto_Last_Name»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«Street»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«City», WV «Zip»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«Mailto_First_Name» «Mailto_Last_Name»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«Street»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«City», WV «Zip»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«Mailto_First_Name» «Mailto_Last_Name»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«Street»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«City», WV «Zip»</w:t>
            </w:r>
          </w:p>
        </w:tc>
      </w:tr>
      <w:tr>
        <w:trPr>
          <w:cantSplit w:val="1"/>
          <w:trHeight w:val="1440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«Mailto_First_Name» «Mailto_Last_Name»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«Street»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«City», WV «Zip»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«Mailto_First_Name» «Mailto_Last_Name»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«Street»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«City», WV «Zip»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«Mailto_First_Name» «Mailto_Last_Name»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«Street»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«City», WV «Zip»</w:t>
            </w:r>
          </w:p>
        </w:tc>
      </w:tr>
      <w:tr>
        <w:trPr>
          <w:cantSplit w:val="1"/>
          <w:trHeight w:val="1440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«Mailto_First_Name» «Mailto_Last_Name»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«Street»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«City», WV «Zip»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«Mailto_First_Name» «Mailto_Last_Name»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«Street»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«City», WV «Zip»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«Mailto_First_Name» «Mailto_Last_Name»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«Street»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«City», WV «Zip»</w:t>
            </w:r>
          </w:p>
        </w:tc>
      </w:tr>
      <w:tr>
        <w:trPr>
          <w:cantSplit w:val="1"/>
          <w:trHeight w:val="1440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«Mailto_First_Name» «Mailto_Last_Name»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«Street»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«City», WV «Zip»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«Mailto_First_Name» «Mailto_Last_Name»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«Street»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«City», WV «Zip»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«Mailto_First_Name» «Mailto_Last_Name»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«Street»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«City», WV «Zip»</w:t>
            </w:r>
          </w:p>
        </w:tc>
      </w:tr>
      <w:tr>
        <w:trPr>
          <w:cantSplit w:val="1"/>
          <w:trHeight w:val="1440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«Mailto_First_Name» «Mailto_Last_Name»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«Street»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«City», WV «Zip»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«Mailto_First_Name» «Mailto_Last_Name»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«Street»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«City», WV «Zip»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«Mailto_First_Name» «Mailto_Last_Name»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«Street»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«City», WV «Zip»</w:t>
            </w:r>
          </w:p>
        </w:tc>
      </w:tr>
      <w:tr>
        <w:trPr>
          <w:cantSplit w:val="1"/>
          <w:trHeight w:val="1440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«Mailto_First_Name» «Mailto_Last_Name»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«Street»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«City», WV «Zip»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«Mailto_First_Name» «Mailto_Last_Name»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«Street»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«City», WV «Zip»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«Mailto_First_Name» «Mailto_Last_Name»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«Street»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«City», WV «Zip»</w:t>
            </w:r>
          </w:p>
        </w:tc>
      </w:tr>
      <w:tr>
        <w:trPr>
          <w:cantSplit w:val="1"/>
          <w:trHeight w:val="1440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«Mailto_First_Name» «Mailto_Last_Name»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«Street»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«City», WV «Zip»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«Mailto_First_Name» «Mailto_Last_Name»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«Street»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«City», WV «Zip»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«Mailto_First_Name» «Mailto_Last_Name»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«Street»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«City», WV «Zip»</w:t>
            </w:r>
          </w:p>
        </w:tc>
      </w:tr>
      <w:tr>
        <w:trPr>
          <w:cantSplit w:val="1"/>
          <w:trHeight w:val="1440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«Mailto_First_Name» «Mailto_Last_Name»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«Street»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«City», WV «Zip»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«Mailto_First_Name» «Mailto_Last_Name»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«Street»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«City», WV «Zip»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«Mailto_First_Name» «Mailto_Last_Name»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«Street»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«City», WV «Zip»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720" w:left="270" w:right="2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F552F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wHIoKi1c3pPSckHiwnc8/eUS0g==">CgMxLjA4AHIhMXVvTmRGNHZoVkZwNGducGpGVHJwWDctWmktMktfWHZS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2024-12-20T15:08:00Z</dcterms:created>
  <dc:creator>Nancy Young</dc:creator>
</cp:coreProperties>
</file>