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46156" w14:textId="77777777" w:rsidR="00364474" w:rsidRDefault="00364474" w:rsidP="00364474">
      <w:r>
        <w:t>简答题整理</w:t>
      </w:r>
    </w:p>
    <w:p w14:paraId="3B76D105" w14:textId="77777777" w:rsidR="00364474" w:rsidRDefault="00364474" w:rsidP="00364474">
      <w:r>
        <w:t>国产数据库有哪些？</w:t>
      </w:r>
    </w:p>
    <w:p w14:paraId="0F9D2AA1" w14:textId="54DA7F11" w:rsidR="00364474" w:rsidRDefault="00364474" w:rsidP="00364474">
      <w:r>
        <w:t>（1）</w:t>
      </w:r>
      <w:proofErr w:type="spellStart"/>
      <w:r>
        <w:t>OceanBase</w:t>
      </w:r>
      <w:proofErr w:type="spellEnd"/>
      <w:r>
        <w:t>（2）</w:t>
      </w:r>
      <w:proofErr w:type="spellStart"/>
      <w:r>
        <w:t>PolarDB</w:t>
      </w:r>
      <w:proofErr w:type="spellEnd"/>
      <w:r>
        <w:t>（3）</w:t>
      </w:r>
      <w:proofErr w:type="gramStart"/>
      <w:r>
        <w:t>人大金</w:t>
      </w:r>
      <w:proofErr w:type="gramEnd"/>
      <w:r>
        <w:t>仓（4）华为云原生数据库</w:t>
      </w:r>
    </w:p>
    <w:p w14:paraId="1B790BC7" w14:textId="77777777" w:rsidR="00364474" w:rsidRDefault="00364474" w:rsidP="00364474"/>
    <w:p w14:paraId="6DFEE5AD" w14:textId="5D49832B" w:rsidR="00364474" w:rsidRDefault="00364474" w:rsidP="00364474">
      <w:pPr>
        <w:rPr>
          <w:rFonts w:hint="eastAsia"/>
        </w:rPr>
      </w:pPr>
      <w:r>
        <w:t>实体：是现实世界中可区别于所有其他对象的一个“事物”或“对象”</w:t>
      </w:r>
    </w:p>
    <w:p w14:paraId="22F3342B" w14:textId="6839FA36" w:rsidR="00364474" w:rsidRPr="00364474" w:rsidRDefault="00364474" w:rsidP="00364474">
      <w:pPr>
        <w:rPr>
          <w:rFonts w:hint="eastAsia"/>
        </w:rPr>
      </w:pPr>
      <w:r>
        <w:t>实体集：是相同类型即具有相同性质的实体的集合</w:t>
      </w:r>
    </w:p>
    <w:p w14:paraId="16CBC85D" w14:textId="1340D18C" w:rsidR="00364474" w:rsidRPr="00364474" w:rsidRDefault="00364474" w:rsidP="00364474">
      <w:pPr>
        <w:rPr>
          <w:rFonts w:hint="eastAsia"/>
        </w:rPr>
      </w:pPr>
      <w:r>
        <w:t>联系：是指多个实体之间的相互关联</w:t>
      </w:r>
    </w:p>
    <w:p w14:paraId="7A3EE842" w14:textId="38B398DD" w:rsidR="00364474" w:rsidRPr="00364474" w:rsidRDefault="00364474" w:rsidP="00364474">
      <w:pPr>
        <w:rPr>
          <w:rFonts w:hint="eastAsia"/>
        </w:rPr>
      </w:pPr>
      <w:r>
        <w:t>联系集：相同类型的联系的集合</w:t>
      </w:r>
    </w:p>
    <w:p w14:paraId="59877975" w14:textId="5CFC282E" w:rsidR="00364474" w:rsidRPr="00364474" w:rsidRDefault="00364474" w:rsidP="00364474">
      <w:pPr>
        <w:rPr>
          <w:rFonts w:hint="eastAsia"/>
        </w:rPr>
      </w:pPr>
      <w:r>
        <w:t>联系集的度：参与联系集的实体集的数目</w:t>
      </w:r>
    </w:p>
    <w:p w14:paraId="3D4B71A5" w14:textId="77777777" w:rsidR="00364474" w:rsidRDefault="00364474" w:rsidP="00364474">
      <w:r>
        <w:t>模式：数据库的总体逻辑设计，数据库的逻辑结构，它分为物理模式、逻辑模式、子模式（视图层）</w:t>
      </w:r>
    </w:p>
    <w:p w14:paraId="12538F40" w14:textId="77777777" w:rsidR="00364474" w:rsidRDefault="00364474" w:rsidP="00364474">
      <w:r>
        <w:t xml:space="preserve"> 实例：特定时刻存储在数据库中的信息的集合被称作数据库的一个实例</w:t>
      </w:r>
    </w:p>
    <w:p w14:paraId="2AAB4898" w14:textId="77777777" w:rsidR="00364474" w:rsidRDefault="00364474" w:rsidP="00364474"/>
    <w:p w14:paraId="6882500F" w14:textId="509E5B01" w:rsidR="00364474" w:rsidRDefault="00364474" w:rsidP="00364474">
      <w:pPr>
        <w:rPr>
          <w:rFonts w:hint="eastAsia"/>
        </w:rPr>
      </w:pPr>
      <w:r>
        <w:t>数据库的三级抽象层次</w:t>
      </w:r>
    </w:p>
    <w:p w14:paraId="2151860E" w14:textId="66161D96" w:rsidR="00364474" w:rsidRPr="00364474" w:rsidRDefault="00364474" w:rsidP="00364474">
      <w:pPr>
        <w:rPr>
          <w:rFonts w:hint="eastAsia"/>
        </w:rPr>
      </w:pPr>
      <w:r>
        <w:t>物理层：描述数据实际上是怎样存储的</w:t>
      </w:r>
    </w:p>
    <w:p w14:paraId="791605CE" w14:textId="7979F6BB" w:rsidR="00364474" w:rsidRPr="00364474" w:rsidRDefault="00364474" w:rsidP="00364474">
      <w:pPr>
        <w:rPr>
          <w:rFonts w:hint="eastAsia"/>
        </w:rPr>
      </w:pPr>
      <w:r>
        <w:t>逻辑层：描述数据库中应该存储什么样的数据以及这些数据间的关系</w:t>
      </w:r>
    </w:p>
    <w:p w14:paraId="5CE99583" w14:textId="77777777" w:rsidR="00364474" w:rsidRDefault="00364474" w:rsidP="00364474">
      <w:r>
        <w:t>视图层：计算机用户看见的是为其屏蔽了数据类型细节的一组应用程序，还提供防止用户访问数据库的某些部分的安全机制</w:t>
      </w:r>
    </w:p>
    <w:p w14:paraId="0819AF2A" w14:textId="77777777" w:rsidR="00364474" w:rsidRDefault="00364474" w:rsidP="00364474"/>
    <w:p w14:paraId="5C61994D" w14:textId="77777777" w:rsidR="00364474" w:rsidRDefault="00364474" w:rsidP="00364474">
      <w:r>
        <w:t>文件处理系统中存储组织信息的主要弊端（7条）：</w:t>
      </w:r>
    </w:p>
    <w:p w14:paraId="2742FDE9" w14:textId="77777777" w:rsidR="00364474" w:rsidRDefault="00364474" w:rsidP="00364474">
      <w:r>
        <w:t>数据的冗余和不一致、数据访问困难、数据孤立、完整性问题、原子性问题、并发访问异常、安全性问题</w:t>
      </w:r>
    </w:p>
    <w:p w14:paraId="50138C71" w14:textId="77777777" w:rsidR="00364474" w:rsidRDefault="00364474" w:rsidP="00364474"/>
    <w:p w14:paraId="2093E574" w14:textId="56FB4BB5" w:rsidR="00364474" w:rsidRDefault="00364474" w:rsidP="00364474">
      <w:pPr>
        <w:rPr>
          <w:rFonts w:hint="eastAsia"/>
        </w:rPr>
      </w:pPr>
      <w:r>
        <w:t>简述数据库系统和文件系统的主要区别：</w:t>
      </w:r>
    </w:p>
    <w:p w14:paraId="0D9ED335" w14:textId="01944EA0" w:rsidR="00364474" w:rsidRDefault="00364474" w:rsidP="00364474">
      <w:pPr>
        <w:rPr>
          <w:rFonts w:hint="eastAsia"/>
        </w:rPr>
      </w:pPr>
      <w:r>
        <w:t>这两个系统都包含了数据集合和一组程序。数据库协调数据的物理和逻辑访问，文件系统只能协调物理访问。</w:t>
      </w:r>
    </w:p>
    <w:p w14:paraId="6560B53D" w14:textId="31990ADF" w:rsidR="00364474" w:rsidRPr="00364474" w:rsidRDefault="00364474" w:rsidP="00364474">
      <w:pPr>
        <w:rPr>
          <w:rFonts w:hint="eastAsia"/>
        </w:rPr>
      </w:pPr>
      <w:r>
        <w:t>数据库系统通过确保所有程序都可以使用一块物理数据来减少数据重复的数量，而在文件系统中的一个程序的数据在写的时候可能无法被另一个程序所读取。</w:t>
      </w:r>
    </w:p>
    <w:p w14:paraId="40DFA291" w14:textId="5742D013" w:rsidR="00364474" w:rsidRPr="00364474" w:rsidRDefault="00364474" w:rsidP="00364474">
      <w:pPr>
        <w:rPr>
          <w:rFonts w:hint="eastAsia"/>
        </w:rPr>
      </w:pPr>
      <w:r>
        <w:t>数据库系统被设计允许对数据进行灵活的访问（即查询），文件系统的设计目的是为了允许预先确定的访问（即编译程序）。</w:t>
      </w:r>
    </w:p>
    <w:p w14:paraId="5E6C6C91" w14:textId="77777777" w:rsidR="00364474" w:rsidRDefault="00364474" w:rsidP="00364474">
      <w:r>
        <w:t>数据库管理系统被设计用来协调多用户管理相同的数据；文件处理系统通常被设计</w:t>
      </w:r>
      <w:proofErr w:type="gramStart"/>
      <w:r>
        <w:t>成允许</w:t>
      </w:r>
      <w:proofErr w:type="gramEnd"/>
      <w:r>
        <w:t>一个或多个程序同时访问相同的数据，在文件系统中，只有当两个程序对文件操作权限都是只读的时候才可以同时访问。</w:t>
      </w:r>
    </w:p>
    <w:p w14:paraId="008DD2FE" w14:textId="77777777" w:rsidR="00364474" w:rsidRDefault="00364474" w:rsidP="00364474"/>
    <w:p w14:paraId="5BE4055B" w14:textId="77777777" w:rsidR="00364474" w:rsidRDefault="00364474" w:rsidP="00364474">
      <w:r>
        <w:t>数据管理系统（DBMS）的组成：一个相互关联的数据的集合+一组用以访问这些数据的程序数据管理系统的主要目标：提供一种方便、高效的存取数据库信息的途径</w:t>
      </w:r>
    </w:p>
    <w:p w14:paraId="55AE5EE8" w14:textId="77777777" w:rsidR="00364474" w:rsidRDefault="00364474" w:rsidP="00364474"/>
    <w:p w14:paraId="31F435DB" w14:textId="485B4C4F" w:rsidR="00364474" w:rsidRDefault="00364474" w:rsidP="00364474">
      <w:pPr>
        <w:rPr>
          <w:rFonts w:hint="eastAsia"/>
        </w:rPr>
      </w:pPr>
      <w:r>
        <w:t>数据模型：一个描述数据、数据联系、数据语义以及一致性约束的概念工具的集合。</w:t>
      </w:r>
    </w:p>
    <w:p w14:paraId="4DF45942" w14:textId="39353DAF" w:rsidR="00364474" w:rsidRDefault="00364474" w:rsidP="00364474">
      <w:pPr>
        <w:rPr>
          <w:rFonts w:hint="eastAsia"/>
        </w:rPr>
      </w:pPr>
      <w:r>
        <w:t>分类：</w:t>
      </w:r>
    </w:p>
    <w:p w14:paraId="5225EEEB" w14:textId="4A8C3D63" w:rsidR="00364474" w:rsidRDefault="00364474" w:rsidP="00364474">
      <w:pPr>
        <w:rPr>
          <w:rFonts w:hint="eastAsia"/>
        </w:rPr>
      </w:pPr>
      <w:r>
        <w:t>（1）关系模型</w:t>
      </w:r>
    </w:p>
    <w:p w14:paraId="302D38B0" w14:textId="011BDE81" w:rsidR="00364474" w:rsidRDefault="00364474" w:rsidP="00364474">
      <w:pPr>
        <w:rPr>
          <w:rFonts w:hint="eastAsia"/>
        </w:rPr>
      </w:pPr>
      <w:r>
        <w:t>（2）实体－联系模型</w:t>
      </w:r>
    </w:p>
    <w:p w14:paraId="46A868C3" w14:textId="25339EAE" w:rsidR="00364474" w:rsidRPr="00364474" w:rsidRDefault="00364474" w:rsidP="00364474">
      <w:pPr>
        <w:rPr>
          <w:rFonts w:hint="eastAsia"/>
        </w:rPr>
      </w:pPr>
      <w:r>
        <w:t>（3）基于对象的数据模型（XML）：允许相同类型的数据项含有不同的属性集的数据定义</w:t>
      </w:r>
    </w:p>
    <w:p w14:paraId="45C7D13D" w14:textId="77777777" w:rsidR="00364474" w:rsidRDefault="00364474" w:rsidP="00364474">
      <w:r>
        <w:t>（4）半结构化数据模型</w:t>
      </w:r>
    </w:p>
    <w:p w14:paraId="1DB2E72E" w14:textId="77777777" w:rsidR="00364474" w:rsidRDefault="00364474" w:rsidP="00364474"/>
    <w:p w14:paraId="3B0FD869" w14:textId="4B1FAD48" w:rsidR="00364474" w:rsidRDefault="00364474" w:rsidP="00364474">
      <w:pPr>
        <w:rPr>
          <w:rFonts w:hint="eastAsia"/>
        </w:rPr>
      </w:pPr>
      <w:r>
        <w:lastRenderedPageBreak/>
        <w:t>数据库语言分类</w:t>
      </w:r>
    </w:p>
    <w:p w14:paraId="6AC1038E" w14:textId="1947797A" w:rsidR="00364474" w:rsidRDefault="00364474" w:rsidP="00364474">
      <w:pPr>
        <w:rPr>
          <w:rFonts w:hint="eastAsia"/>
        </w:rPr>
      </w:pPr>
      <w:r>
        <w:t xml:space="preserve">       DDL：create alter drop</w:t>
      </w:r>
    </w:p>
    <w:p w14:paraId="1944B011" w14:textId="660BFA63" w:rsidR="00364474" w:rsidRPr="00364474" w:rsidRDefault="00364474" w:rsidP="00364474">
      <w:pPr>
        <w:rPr>
          <w:rFonts w:hint="eastAsia"/>
        </w:rPr>
      </w:pPr>
      <w:r>
        <w:t xml:space="preserve">        DML：insert delete select update</w:t>
      </w:r>
    </w:p>
    <w:p w14:paraId="1462D7BE" w14:textId="7491833A" w:rsidR="00364474" w:rsidRDefault="00364474" w:rsidP="00364474">
      <w:pPr>
        <w:rPr>
          <w:rFonts w:hint="eastAsia"/>
        </w:rPr>
      </w:pPr>
      <w:r>
        <w:t xml:space="preserve">        DCL：grant revoke</w:t>
      </w:r>
    </w:p>
    <w:p w14:paraId="2EFB4C72" w14:textId="77777777" w:rsidR="00364474" w:rsidRDefault="00364474" w:rsidP="00364474">
      <w:r>
        <w:t xml:space="preserve">        其中数据库操纵语言DML又分为过程化DML（指明需要的数据和如何获取这些数据）和声明式DML（不说明如何获取）</w:t>
      </w:r>
    </w:p>
    <w:p w14:paraId="591E4E8E" w14:textId="77777777" w:rsidR="00364474" w:rsidRPr="00364474" w:rsidRDefault="00364474" w:rsidP="00364474">
      <w:pPr>
        <w:rPr>
          <w:rFonts w:hint="eastAsia"/>
        </w:rPr>
      </w:pPr>
    </w:p>
    <w:p w14:paraId="1622D039" w14:textId="0D642B0E" w:rsidR="00364474" w:rsidRDefault="00364474" w:rsidP="00364474">
      <w:pPr>
        <w:rPr>
          <w:rFonts w:hint="eastAsia"/>
        </w:rPr>
      </w:pPr>
      <w:r>
        <w:t>关系代数中，与等值连接相比，自然连接的缺点是什么（简述等值连接和自然连接的异同）</w:t>
      </w:r>
    </w:p>
    <w:p w14:paraId="604BD712" w14:textId="56D4699D" w:rsidR="00364474" w:rsidRPr="00364474" w:rsidRDefault="00364474" w:rsidP="00364474">
      <w:pPr>
        <w:rPr>
          <w:rFonts w:hint="eastAsia"/>
        </w:rPr>
      </w:pPr>
      <w:r>
        <w:t>自然连接是在笛卡尔积的基础上保留相同属性下取值相同的元组进行合并，并将元组中不匹配的属性置为null</w:t>
      </w:r>
    </w:p>
    <w:p w14:paraId="5886A760" w14:textId="77777777" w:rsidR="00364474" w:rsidRDefault="00364474" w:rsidP="00364474">
      <w:r>
        <w:t>等值连接可以在笛卡尔积的基础上通过on自由选择比较的属性（显式指定连接条件）</w:t>
      </w:r>
    </w:p>
    <w:p w14:paraId="40D005E9" w14:textId="77777777" w:rsidR="00364474" w:rsidRDefault="00364474" w:rsidP="00364474"/>
    <w:p w14:paraId="4485487F" w14:textId="2DE48859" w:rsidR="00364474" w:rsidRDefault="00364474" w:rsidP="00364474">
      <w:pPr>
        <w:rPr>
          <w:rFonts w:hint="eastAsia"/>
        </w:rPr>
      </w:pPr>
      <w:r>
        <w:t>Inner Join与Outer Join的区别</w:t>
      </w:r>
    </w:p>
    <w:p w14:paraId="19DE25CF" w14:textId="334F8FC8" w:rsidR="00364474" w:rsidRPr="00364474" w:rsidRDefault="00364474" w:rsidP="00364474">
      <w:pPr>
        <w:rPr>
          <w:rFonts w:hint="eastAsia"/>
        </w:rPr>
      </w:pPr>
      <w:r>
        <w:t>两种连接都自动匹配同名项</w:t>
      </w:r>
    </w:p>
    <w:p w14:paraId="6422D75C" w14:textId="0E4BB025" w:rsidR="00364474" w:rsidRPr="00364474" w:rsidRDefault="00364474" w:rsidP="00364474">
      <w:pPr>
        <w:rPr>
          <w:rFonts w:hint="eastAsia"/>
        </w:rPr>
      </w:pPr>
      <w:r>
        <w:t>当有不匹配项目时，内连接丢弃不匹配的值，外连接则保留不匹配的项并对应地置为null</w:t>
      </w:r>
    </w:p>
    <w:p w14:paraId="27ACE06E" w14:textId="77777777" w:rsidR="00364474" w:rsidRDefault="00364474" w:rsidP="00364474">
      <w:r>
        <w:t>Inner Join在不指定连接条件时相当于笛卡尔积</w:t>
      </w:r>
    </w:p>
    <w:p w14:paraId="2E2AA70A" w14:textId="77777777" w:rsidR="00364474" w:rsidRDefault="00364474" w:rsidP="00364474"/>
    <w:p w14:paraId="3EB27A5F" w14:textId="08B12FAC" w:rsidR="00364474" w:rsidRDefault="00364474" w:rsidP="00364474">
      <w:pPr>
        <w:rPr>
          <w:rFonts w:hint="eastAsia"/>
        </w:rPr>
      </w:pPr>
      <w:r>
        <w:t>数据库中，实体的完整性是如何被保证的？</w:t>
      </w:r>
    </w:p>
    <w:p w14:paraId="7A3E7AD5" w14:textId="107E7DC1" w:rsidR="00364474" w:rsidRDefault="00364474" w:rsidP="00364474">
      <w:pPr>
        <w:rPr>
          <w:rFonts w:hint="eastAsia"/>
        </w:rPr>
      </w:pPr>
      <w:r>
        <w:t>（1）not null</w:t>
      </w:r>
    </w:p>
    <w:p w14:paraId="48143C41" w14:textId="5FAB054A" w:rsidR="00364474" w:rsidRDefault="00364474" w:rsidP="00364474">
      <w:pPr>
        <w:rPr>
          <w:rFonts w:hint="eastAsia"/>
        </w:rPr>
      </w:pPr>
      <w:r>
        <w:t>（1）Unique</w:t>
      </w:r>
    </w:p>
    <w:p w14:paraId="17345E9A" w14:textId="3EF6E038" w:rsidR="00364474" w:rsidRDefault="00364474" w:rsidP="00364474">
      <w:pPr>
        <w:rPr>
          <w:rFonts w:hint="eastAsia"/>
        </w:rPr>
      </w:pPr>
      <w:r>
        <w:t>（3）Check</w:t>
      </w:r>
    </w:p>
    <w:p w14:paraId="4F1DFDAE" w14:textId="77777777" w:rsidR="00364474" w:rsidRDefault="00364474" w:rsidP="00364474">
      <w:r>
        <w:t>（4）参照完整性（外键，删除/更新时级联）</w:t>
      </w:r>
    </w:p>
    <w:p w14:paraId="4C99DDD8" w14:textId="77777777" w:rsidR="00364474" w:rsidRDefault="00364474" w:rsidP="00364474"/>
    <w:p w14:paraId="4EF33AB6" w14:textId="2004933F" w:rsidR="00364474" w:rsidRDefault="00364474" w:rsidP="00364474">
      <w:pPr>
        <w:rPr>
          <w:rFonts w:hint="eastAsia"/>
        </w:rPr>
      </w:pPr>
      <w:r>
        <w:t>数据库中数据值的一致性约束</w:t>
      </w:r>
    </w:p>
    <w:p w14:paraId="4082C8B0" w14:textId="6A9195A0" w:rsidR="00364474" w:rsidRDefault="00364474" w:rsidP="00364474">
      <w:pPr>
        <w:rPr>
          <w:rFonts w:hint="eastAsia"/>
        </w:rPr>
      </w:pPr>
      <w:r>
        <w:t>（1）域约束</w:t>
      </w:r>
    </w:p>
    <w:p w14:paraId="35F28F94" w14:textId="6E260EBD" w:rsidR="00364474" w:rsidRDefault="00364474" w:rsidP="00364474">
      <w:pPr>
        <w:rPr>
          <w:rFonts w:hint="eastAsia"/>
        </w:rPr>
      </w:pPr>
      <w:r>
        <w:t>（2）参照完整性</w:t>
      </w:r>
    </w:p>
    <w:p w14:paraId="4AAA9572" w14:textId="45104CEA" w:rsidR="00364474" w:rsidRDefault="00364474" w:rsidP="00364474">
      <w:pPr>
        <w:rPr>
          <w:rFonts w:hint="eastAsia"/>
        </w:rPr>
      </w:pPr>
      <w:r>
        <w:t>（3）断言</w:t>
      </w:r>
    </w:p>
    <w:p w14:paraId="0D340C5C" w14:textId="77777777" w:rsidR="00364474" w:rsidRDefault="00364474" w:rsidP="00364474">
      <w:r>
        <w:t>（4）授权</w:t>
      </w:r>
    </w:p>
    <w:p w14:paraId="20CAE603" w14:textId="77777777" w:rsidR="00364474" w:rsidRDefault="00364474" w:rsidP="00364474"/>
    <w:p w14:paraId="22E6CA99" w14:textId="77777777" w:rsidR="00364474" w:rsidRDefault="00364474" w:rsidP="00364474">
      <w:r>
        <w:t>表达数据库一致性约束的方式</w:t>
      </w:r>
    </w:p>
    <w:p w14:paraId="0AF70A54" w14:textId="77777777" w:rsidR="00364474" w:rsidRDefault="00364474" w:rsidP="00364474">
      <w:r>
        <w:t>主键、函数依赖、Check、断言、触发器</w:t>
      </w:r>
    </w:p>
    <w:p w14:paraId="4253FB94" w14:textId="77777777" w:rsidR="00364474" w:rsidRDefault="00364474" w:rsidP="00364474"/>
    <w:p w14:paraId="00AB6691" w14:textId="1D638859" w:rsidR="00364474" w:rsidRDefault="00364474" w:rsidP="00364474">
      <w:pPr>
        <w:rPr>
          <w:rFonts w:hint="eastAsia"/>
        </w:rPr>
      </w:pPr>
      <w:r>
        <w:t>SQL基本类型</w:t>
      </w:r>
    </w:p>
    <w:p w14:paraId="3C3A27D1" w14:textId="0E7281EC" w:rsidR="00364474" w:rsidRDefault="00364474" w:rsidP="00364474">
      <w:pPr>
        <w:rPr>
          <w:rFonts w:hint="eastAsia"/>
        </w:rPr>
      </w:pPr>
      <w:r>
        <w:t>固定长度字符类型char(n); 可变长度字符类型varchar(n)</w:t>
      </w:r>
    </w:p>
    <w:p w14:paraId="5B4D6064" w14:textId="59EEE811" w:rsidR="00364474" w:rsidRDefault="00364474" w:rsidP="00364474">
      <w:pPr>
        <w:rPr>
          <w:rFonts w:hint="eastAsia"/>
        </w:rPr>
      </w:pPr>
      <w:r>
        <w:t xml:space="preserve">int; </w:t>
      </w:r>
      <w:proofErr w:type="spellStart"/>
      <w:r>
        <w:t>smallint</w:t>
      </w:r>
      <w:proofErr w:type="spellEnd"/>
    </w:p>
    <w:p w14:paraId="05552424" w14:textId="3D49A9E5" w:rsidR="00364474" w:rsidRDefault="00364474" w:rsidP="00364474">
      <w:pPr>
        <w:rPr>
          <w:rFonts w:hint="eastAsia"/>
        </w:rPr>
      </w:pPr>
      <w:r>
        <w:t>numeric(p, d)：定点数一共p位，小数点右边d位</w:t>
      </w:r>
    </w:p>
    <w:p w14:paraId="09B77DFC" w14:textId="4E07883D" w:rsidR="00364474" w:rsidRDefault="00364474" w:rsidP="00364474">
      <w:pPr>
        <w:rPr>
          <w:rFonts w:hint="eastAsia"/>
        </w:rPr>
      </w:pPr>
      <w:r>
        <w:t>real; double precision：浮点数、双精度浮点数</w:t>
      </w:r>
    </w:p>
    <w:p w14:paraId="5F68D2AF" w14:textId="77777777" w:rsidR="00364474" w:rsidRDefault="00364474" w:rsidP="00364474">
      <w:r>
        <w:t>float(n)：精度至少为n的浮点数</w:t>
      </w:r>
    </w:p>
    <w:p w14:paraId="53676EDF" w14:textId="77777777" w:rsidR="00364474" w:rsidRDefault="00364474" w:rsidP="00364474"/>
    <w:p w14:paraId="2C0709A4" w14:textId="77777777" w:rsidR="00364474" w:rsidRDefault="00364474" w:rsidP="00364474">
      <w:r>
        <w:t>SQL中的日期和时间类型</w:t>
      </w:r>
    </w:p>
    <w:p w14:paraId="2EFFDDEB" w14:textId="25099725" w:rsidR="00364474" w:rsidRDefault="00364474" w:rsidP="00364474">
      <w:pPr>
        <w:rPr>
          <w:rFonts w:hint="eastAsia"/>
        </w:rPr>
      </w:pPr>
      <w:r>
        <w:t>date:年、月、日</w:t>
      </w:r>
    </w:p>
    <w:p w14:paraId="49C62D56" w14:textId="7BF8339D" w:rsidR="00364474" w:rsidRDefault="00364474" w:rsidP="00364474">
      <w:pPr>
        <w:rPr>
          <w:rFonts w:hint="eastAsia"/>
        </w:rPr>
      </w:pPr>
      <w:r>
        <w:t>Time:时、分、秒</w:t>
      </w:r>
    </w:p>
    <w:p w14:paraId="1782F030" w14:textId="7BE111AE" w:rsidR="00364474" w:rsidRDefault="00364474" w:rsidP="00364474">
      <w:pPr>
        <w:rPr>
          <w:rFonts w:hint="eastAsia"/>
        </w:rPr>
      </w:pPr>
      <w:r>
        <w:t>Timestamp:年、月、日、时、分、秒</w:t>
      </w:r>
    </w:p>
    <w:p w14:paraId="1728FC35" w14:textId="047045F6" w:rsidR="00364474" w:rsidRDefault="00364474" w:rsidP="00364474">
      <w:pPr>
        <w:rPr>
          <w:rFonts w:hint="eastAsia"/>
        </w:rPr>
      </w:pPr>
      <w:r>
        <w:t>Interval:一段时间</w:t>
      </w:r>
    </w:p>
    <w:p w14:paraId="78E0D497" w14:textId="6238AAAF" w:rsidR="00364474" w:rsidRDefault="00364474" w:rsidP="00364474">
      <w:pPr>
        <w:rPr>
          <w:rFonts w:hint="eastAsia"/>
        </w:rPr>
      </w:pPr>
      <w:r>
        <w:lastRenderedPageBreak/>
        <w:t>说明SQL中drop table r和delete from r的区别</w:t>
      </w:r>
    </w:p>
    <w:p w14:paraId="5313550F" w14:textId="32F8DDE2" w:rsidR="00364474" w:rsidRPr="00364474" w:rsidRDefault="00364474" w:rsidP="00364474">
      <w:pPr>
        <w:rPr>
          <w:rFonts w:hint="eastAsia"/>
        </w:rPr>
      </w:pPr>
      <w:r>
        <w:t>drop从数据库中删除关系r的所有信息，删除整个表</w:t>
      </w:r>
    </w:p>
    <w:p w14:paraId="1904D160" w14:textId="09EE1CC0" w:rsidR="00364474" w:rsidRDefault="00364474" w:rsidP="00364474">
      <w:r>
        <w:t>delete删除关系r中的所有元组，但是保留关系r</w:t>
      </w:r>
    </w:p>
    <w:p w14:paraId="0ED19D96" w14:textId="77777777" w:rsidR="00364474" w:rsidRPr="00364474" w:rsidRDefault="00364474" w:rsidP="00364474">
      <w:pPr>
        <w:rPr>
          <w:rFonts w:hint="eastAsia"/>
        </w:rPr>
      </w:pPr>
    </w:p>
    <w:p w14:paraId="1D5E2D72" w14:textId="1A9740F0" w:rsidR="00364474" w:rsidRDefault="00364474" w:rsidP="00364474">
      <w:pPr>
        <w:rPr>
          <w:rFonts w:hint="eastAsia"/>
        </w:rPr>
      </w:pPr>
      <w:r>
        <w:t>From R,(子查询)</w:t>
      </w:r>
    </w:p>
    <w:p w14:paraId="0A8491E0" w14:textId="37A2E891" w:rsidR="00364474" w:rsidRPr="00364474" w:rsidRDefault="00364474" w:rsidP="00364474">
      <w:pPr>
        <w:rPr>
          <w:rFonts w:hint="eastAsia"/>
        </w:rPr>
      </w:pPr>
      <w:r>
        <w:t>from子句嵌套的子查询中不能使用来自from子句其它关系的相关变量</w:t>
      </w:r>
    </w:p>
    <w:p w14:paraId="27348105" w14:textId="2320B96A" w:rsidR="00364474" w:rsidRDefault="00364474" w:rsidP="00364474">
      <w:r>
        <w:t>加入lateral作为前缀，可以访问from子句中在它前面的表或子查询中的属性。</w:t>
      </w:r>
    </w:p>
    <w:p w14:paraId="3975DB52" w14:textId="77777777" w:rsidR="00364474" w:rsidRPr="00364474" w:rsidRDefault="00364474" w:rsidP="00364474">
      <w:pPr>
        <w:rPr>
          <w:rFonts w:hint="eastAsia"/>
        </w:rPr>
      </w:pPr>
    </w:p>
    <w:p w14:paraId="2446589C" w14:textId="77777777" w:rsidR="00364474" w:rsidRDefault="00364474" w:rsidP="00364474">
      <w:r>
        <w:t>说明select中distinct的作用</w:t>
      </w:r>
    </w:p>
    <w:p w14:paraId="39C23090" w14:textId="77777777" w:rsidR="00364474" w:rsidRDefault="00364474" w:rsidP="00364474">
      <w:r>
        <w:t>删除查询结果中的重复行</w:t>
      </w:r>
    </w:p>
    <w:p w14:paraId="69CDE09F" w14:textId="77777777" w:rsidR="00364474" w:rsidRDefault="00364474" w:rsidP="00364474"/>
    <w:p w14:paraId="1EA76AE4" w14:textId="796B9B06" w:rsidR="00364474" w:rsidRDefault="00364474" w:rsidP="00364474">
      <w:pPr>
        <w:rPr>
          <w:rFonts w:hint="eastAsia"/>
        </w:rPr>
      </w:pPr>
      <w:r>
        <w:t>说明where和having的区别</w:t>
      </w:r>
    </w:p>
    <w:p w14:paraId="30E420B7" w14:textId="302724E6" w:rsidR="00364474" w:rsidRPr="00364474" w:rsidRDefault="00364474" w:rsidP="00364474">
      <w:pPr>
        <w:rPr>
          <w:rFonts w:hint="eastAsia"/>
        </w:rPr>
      </w:pPr>
      <w:r>
        <w:t>（1）where是元组限定条件，作用于整个关系的元组</w:t>
      </w:r>
    </w:p>
    <w:p w14:paraId="215D2F27" w14:textId="68BF5ECC" w:rsidR="00364474" w:rsidRPr="00364474" w:rsidRDefault="00364474" w:rsidP="00364474">
      <w:pPr>
        <w:rPr>
          <w:rFonts w:hint="eastAsia"/>
        </w:rPr>
      </w:pPr>
      <w:r>
        <w:t>（2）having是分组限定条件，作用于每一个分组</w:t>
      </w:r>
    </w:p>
    <w:p w14:paraId="0EE6BA12" w14:textId="77777777" w:rsidR="00364474" w:rsidRDefault="00364474" w:rsidP="00364474">
      <w:r>
        <w:t>（3）having不能单独使用，必须在group by语句之后，而where在group by语句之前</w:t>
      </w:r>
    </w:p>
    <w:p w14:paraId="447D0248" w14:textId="77777777" w:rsidR="00364474" w:rsidRPr="00364474" w:rsidRDefault="00364474" w:rsidP="00364474"/>
    <w:p w14:paraId="01B8E70A" w14:textId="10A4B0BF" w:rsidR="00364474" w:rsidRDefault="00364474" w:rsidP="00364474">
      <w:pPr>
        <w:rPr>
          <w:rFonts w:hint="eastAsia"/>
        </w:rPr>
      </w:pPr>
      <w:r>
        <w:t>where子句后子查询的作用</w:t>
      </w:r>
    </w:p>
    <w:p w14:paraId="40B7A785" w14:textId="191D53CD" w:rsidR="00364474" w:rsidRDefault="00364474" w:rsidP="00364474">
      <w:pPr>
        <w:rPr>
          <w:rFonts w:hint="eastAsia"/>
        </w:rPr>
      </w:pPr>
      <w:r>
        <w:t>（1）测试集合成员（in, not in）</w:t>
      </w:r>
    </w:p>
    <w:p w14:paraId="512BCE18" w14:textId="15248CBB" w:rsidR="00364474" w:rsidRDefault="00364474" w:rsidP="00364474">
      <w:pPr>
        <w:rPr>
          <w:rFonts w:hint="eastAsia"/>
        </w:rPr>
      </w:pPr>
      <w:r>
        <w:t>（2）集合的比较（all, some）</w:t>
      </w:r>
    </w:p>
    <w:p w14:paraId="2585477E" w14:textId="3637B0AF" w:rsidR="00364474" w:rsidRDefault="00364474" w:rsidP="00364474">
      <w:pPr>
        <w:rPr>
          <w:rFonts w:hint="eastAsia"/>
        </w:rPr>
      </w:pPr>
      <w:r>
        <w:t>（3）测试集合是否存在空关系（exists, not exists）</w:t>
      </w:r>
    </w:p>
    <w:p w14:paraId="0514820C" w14:textId="77777777" w:rsidR="00364474" w:rsidRDefault="00364474" w:rsidP="00364474">
      <w:r>
        <w:t>（4）测试集合是否存在重复元组（unique）</w:t>
      </w:r>
    </w:p>
    <w:p w14:paraId="7ECDAE98" w14:textId="77777777" w:rsidR="00364474" w:rsidRDefault="00364474" w:rsidP="00364474"/>
    <w:p w14:paraId="33AFEBD0" w14:textId="77777777" w:rsidR="00364474" w:rsidRDefault="00364474" w:rsidP="00364474">
      <w:r>
        <w:t>Group by子句后的属性：</w:t>
      </w:r>
    </w:p>
    <w:p w14:paraId="7EF6684B" w14:textId="433CF184" w:rsidR="00364474" w:rsidRDefault="00364474" w:rsidP="00364474">
      <w:r>
        <w:t>出现在select中的属性（除聚集函数之外），必定出现在group by中</w:t>
      </w:r>
    </w:p>
    <w:p w14:paraId="4E0C0E5D" w14:textId="77777777" w:rsidR="00364474" w:rsidRDefault="00364474" w:rsidP="00364474"/>
    <w:p w14:paraId="3F8FEF36" w14:textId="77777777" w:rsidR="00364474" w:rsidRDefault="00364474" w:rsidP="00364474">
      <w:r>
        <w:t>简述空值的含义</w:t>
      </w:r>
    </w:p>
    <w:p w14:paraId="0FD8B3E6" w14:textId="77777777" w:rsidR="00364474" w:rsidRDefault="00364474" w:rsidP="00364474">
      <w:r>
        <w:t>空值表达这个值不存在或未知，</w:t>
      </w:r>
      <w:proofErr w:type="gramStart"/>
      <w:r>
        <w:t>未知值</w:t>
      </w:r>
      <w:proofErr w:type="gramEnd"/>
      <w:r>
        <w:t>可能是缺失或不知道</w:t>
      </w:r>
    </w:p>
    <w:p w14:paraId="077A4AC3" w14:textId="77777777" w:rsidR="00364474" w:rsidRDefault="00364474" w:rsidP="00364474"/>
    <w:p w14:paraId="0E723D14" w14:textId="140A3876" w:rsidR="00364474" w:rsidRDefault="00364474" w:rsidP="00364474">
      <w:pPr>
        <w:rPr>
          <w:rFonts w:hint="eastAsia"/>
        </w:rPr>
      </w:pPr>
      <w:r>
        <w:t>集合运算的条件</w:t>
      </w:r>
    </w:p>
    <w:p w14:paraId="7590DEDE" w14:textId="6724C2BC" w:rsidR="00364474" w:rsidRPr="00364474" w:rsidRDefault="00364474" w:rsidP="00364474">
      <w:pPr>
        <w:rPr>
          <w:rFonts w:hint="eastAsia"/>
        </w:rPr>
      </w:pPr>
      <w:r>
        <w:t>（1）两个关系的元数（属性数）相等</w:t>
      </w:r>
    </w:p>
    <w:p w14:paraId="399C6E47" w14:textId="6DB427B8" w:rsidR="00364474" w:rsidRDefault="00364474" w:rsidP="00364474">
      <w:r>
        <w:t>（2）属性域相容（对于所有的</w:t>
      </w:r>
      <w:proofErr w:type="spellStart"/>
      <w:r>
        <w:t>i</w:t>
      </w:r>
      <w:proofErr w:type="spellEnd"/>
      <w:r>
        <w:t>，两个关系的第</w:t>
      </w:r>
      <w:proofErr w:type="spellStart"/>
      <w:r>
        <w:t>i</w:t>
      </w:r>
      <w:proofErr w:type="spellEnd"/>
      <w:proofErr w:type="gramStart"/>
      <w:r>
        <w:t>个</w:t>
      </w:r>
      <w:proofErr w:type="gramEnd"/>
      <w:r>
        <w:t>属性值均相等）</w:t>
      </w:r>
    </w:p>
    <w:p w14:paraId="3364B608" w14:textId="77777777" w:rsidR="00364474" w:rsidRPr="00364474" w:rsidRDefault="00364474" w:rsidP="00364474">
      <w:pPr>
        <w:rPr>
          <w:rFonts w:hint="eastAsia"/>
        </w:rPr>
      </w:pPr>
    </w:p>
    <w:p w14:paraId="413F5FED" w14:textId="77777777" w:rsidR="00364474" w:rsidRDefault="00364474" w:rsidP="00364474">
      <w:r>
        <w:t>什么是断言</w:t>
      </w:r>
    </w:p>
    <w:p w14:paraId="0E8C27D4" w14:textId="39A811DF" w:rsidR="00364474" w:rsidRDefault="00364474" w:rsidP="00364474">
      <w:pPr>
        <w:rPr>
          <w:rFonts w:hint="eastAsia"/>
        </w:rPr>
      </w:pPr>
      <w:r>
        <w:t>断言是一个谓词，是我们希望数据库总是满足的一个条件</w:t>
      </w:r>
    </w:p>
    <w:p w14:paraId="12AAA1EA" w14:textId="7FC25DFE" w:rsidR="00364474" w:rsidRPr="00364474" w:rsidRDefault="00364474" w:rsidP="00364474">
      <w:pPr>
        <w:rPr>
          <w:rFonts w:hint="eastAsia"/>
        </w:rPr>
      </w:pPr>
      <w:r>
        <w:t>写出一个断言，使其满足对于student关系中的每个元组，它在属性中</w:t>
      </w:r>
      <w:proofErr w:type="spellStart"/>
      <w:r>
        <w:t>tot_credit</w:t>
      </w:r>
      <w:proofErr w:type="spellEnd"/>
      <w:r>
        <w:t>的取值必须等于该生所成功修完课程的学分总和</w:t>
      </w:r>
    </w:p>
    <w:p w14:paraId="51D18A71" w14:textId="5E9CCC23" w:rsidR="00364474" w:rsidRDefault="00364474" w:rsidP="00364474">
      <w:pPr>
        <w:rPr>
          <w:rFonts w:hint="eastAsia"/>
        </w:rPr>
      </w:pPr>
      <w:r>
        <w:t xml:space="preserve">create assertion p </w:t>
      </w:r>
      <w:proofErr w:type="gramStart"/>
      <w:r>
        <w:t>check(</w:t>
      </w:r>
      <w:proofErr w:type="gramEnd"/>
    </w:p>
    <w:p w14:paraId="4A65187A" w14:textId="40504616" w:rsidR="00364474" w:rsidRDefault="00364474" w:rsidP="00364474">
      <w:pPr>
        <w:rPr>
          <w:rFonts w:hint="eastAsia"/>
        </w:rPr>
      </w:pPr>
      <w:r>
        <w:t xml:space="preserve">     not exists </w:t>
      </w:r>
      <w:proofErr w:type="gramStart"/>
      <w:r>
        <w:t>( select</w:t>
      </w:r>
      <w:proofErr w:type="gramEnd"/>
      <w:r>
        <w:t xml:space="preserve"> *</w:t>
      </w:r>
    </w:p>
    <w:p w14:paraId="0ADC0DAC" w14:textId="629D9EFE" w:rsidR="00364474" w:rsidRDefault="00364474" w:rsidP="00364474">
      <w:pPr>
        <w:rPr>
          <w:rFonts w:hint="eastAsia"/>
        </w:rPr>
      </w:pPr>
      <w:r>
        <w:t xml:space="preserve">                       from student S</w:t>
      </w:r>
    </w:p>
    <w:p w14:paraId="5B75B093" w14:textId="53E970C8" w:rsidR="00364474" w:rsidRPr="00364474" w:rsidRDefault="00364474" w:rsidP="00364474">
      <w:pPr>
        <w:rPr>
          <w:rFonts w:hint="eastAsia"/>
        </w:rPr>
      </w:pPr>
      <w:r>
        <w:t xml:space="preserve">                      where </w:t>
      </w:r>
      <w:proofErr w:type="spellStart"/>
      <w:r>
        <w:t>tot_credit</w:t>
      </w:r>
      <w:proofErr w:type="spellEnd"/>
      <w:r>
        <w:t xml:space="preserve"> &lt;&gt; (select sum(credits)</w:t>
      </w:r>
    </w:p>
    <w:p w14:paraId="29986581" w14:textId="3D9881D2" w:rsidR="00364474" w:rsidRDefault="00364474" w:rsidP="00364474">
      <w:pPr>
        <w:rPr>
          <w:rFonts w:hint="eastAsia"/>
        </w:rPr>
      </w:pPr>
      <w:r>
        <w:t xml:space="preserve">                                                       from takes T, course C</w:t>
      </w:r>
    </w:p>
    <w:p w14:paraId="3F1939C6" w14:textId="1EB934FA" w:rsidR="00364474" w:rsidRPr="00364474" w:rsidRDefault="00364474" w:rsidP="00364474">
      <w:pPr>
        <w:rPr>
          <w:rFonts w:hint="eastAsia"/>
        </w:rPr>
      </w:pPr>
      <w:r>
        <w:t xml:space="preserve">                                                      where </w:t>
      </w:r>
      <w:proofErr w:type="spellStart"/>
      <w:proofErr w:type="gramStart"/>
      <w:r>
        <w:t>T.coure</w:t>
      </w:r>
      <w:proofErr w:type="gramEnd"/>
      <w:r>
        <w:t>_id</w:t>
      </w:r>
      <w:proofErr w:type="spellEnd"/>
      <w:r>
        <w:t xml:space="preserve"> = </w:t>
      </w:r>
      <w:proofErr w:type="spellStart"/>
      <w:r>
        <w:t>C.course_id</w:t>
      </w:r>
      <w:proofErr w:type="spellEnd"/>
      <w:r>
        <w:t xml:space="preserve"> and T.ID = S.ID</w:t>
      </w:r>
    </w:p>
    <w:p w14:paraId="45CA4628" w14:textId="77777777" w:rsidR="00364474" w:rsidRDefault="00364474" w:rsidP="00364474">
      <w:r>
        <w:t xml:space="preserve">                                                       and grade &lt;&gt; 'F' and grade </w:t>
      </w:r>
      <w:r>
        <w:lastRenderedPageBreak/>
        <w:t xml:space="preserve">is not </w:t>
      </w:r>
      <w:proofErr w:type="gramStart"/>
      <w:r>
        <w:t>null )</w:t>
      </w:r>
      <w:proofErr w:type="gramEnd"/>
      <w:r>
        <w:t>));</w:t>
      </w:r>
    </w:p>
    <w:p w14:paraId="7BF25594" w14:textId="77777777" w:rsidR="00364474" w:rsidRDefault="00364474" w:rsidP="00364474"/>
    <w:p w14:paraId="52B8E858" w14:textId="42320C93" w:rsidR="00364474" w:rsidRDefault="00364474" w:rsidP="00364474">
      <w:pPr>
        <w:rPr>
          <w:rFonts w:hint="eastAsia"/>
        </w:rPr>
      </w:pPr>
      <w:r>
        <w:t>什么是索引，常用什么实现</w:t>
      </w:r>
    </w:p>
    <w:p w14:paraId="5EA12D0D" w14:textId="02105F11" w:rsidR="00364474" w:rsidRDefault="00364474" w:rsidP="00364474">
      <w:pPr>
        <w:rPr>
          <w:rFonts w:hint="eastAsia"/>
        </w:rPr>
      </w:pPr>
      <w:r>
        <w:t>索引是一种用于排序的数据结构，可以加速查询、提高效率</w:t>
      </w:r>
    </w:p>
    <w:p w14:paraId="03194E40" w14:textId="491BAE6C" w:rsidR="00364474" w:rsidRDefault="00364474" w:rsidP="00364474">
      <w:r>
        <w:t>B树或B+树</w:t>
      </w:r>
    </w:p>
    <w:p w14:paraId="45FF3543" w14:textId="77777777" w:rsidR="00364474" w:rsidRDefault="00364474" w:rsidP="00364474">
      <w:pPr>
        <w:rPr>
          <w:rFonts w:hint="eastAsia"/>
        </w:rPr>
      </w:pPr>
    </w:p>
    <w:p w14:paraId="118F274A" w14:textId="6AAB1584" w:rsidR="00364474" w:rsidRDefault="00364474" w:rsidP="00364474">
      <w:pPr>
        <w:rPr>
          <w:rFonts w:hint="eastAsia"/>
        </w:rPr>
      </w:pPr>
      <w:r>
        <w:t>简述用户自定义的类型和</w:t>
      </w:r>
      <w:proofErr w:type="gramStart"/>
      <w:r>
        <w:t>域之间</w:t>
      </w:r>
      <w:proofErr w:type="gramEnd"/>
      <w:r>
        <w:t>的差别。</w:t>
      </w:r>
    </w:p>
    <w:p w14:paraId="0EBD4725" w14:textId="4065626A" w:rsidR="00364474" w:rsidRPr="00364474" w:rsidRDefault="00364474" w:rsidP="00364474">
      <w:pPr>
        <w:rPr>
          <w:rFonts w:hint="eastAsia"/>
        </w:rPr>
      </w:pPr>
      <w:r>
        <w:t>（1）用户自定义类型是强类型检查，无法定义约束和默认值</w:t>
      </w:r>
    </w:p>
    <w:p w14:paraId="0E5F2066" w14:textId="77777777" w:rsidR="00364474" w:rsidRDefault="00364474" w:rsidP="00364474">
      <w:r>
        <w:t>（2）用户自定义域是</w:t>
      </w:r>
      <w:proofErr w:type="gramStart"/>
      <w:r>
        <w:t>弱类型</w:t>
      </w:r>
      <w:proofErr w:type="gramEnd"/>
      <w:r>
        <w:t>检查，可以定义约束和默认值</w:t>
      </w:r>
    </w:p>
    <w:p w14:paraId="726AA73E" w14:textId="77777777" w:rsidR="00364474" w:rsidRDefault="00364474" w:rsidP="00364474"/>
    <w:p w14:paraId="6BE70218" w14:textId="0C7D40D9" w:rsidR="00364474" w:rsidRDefault="00364474" w:rsidP="00364474">
      <w:pPr>
        <w:rPr>
          <w:rFonts w:hint="eastAsia"/>
        </w:rPr>
      </w:pPr>
      <w:proofErr w:type="spellStart"/>
      <w:r>
        <w:t>clob</w:t>
      </w:r>
      <w:proofErr w:type="spellEnd"/>
      <w:r>
        <w:t>和blob是什么，它们有什么特点</w:t>
      </w:r>
    </w:p>
    <w:p w14:paraId="257794ED" w14:textId="3C2D6B1F" w:rsidR="00364474" w:rsidRPr="00364474" w:rsidRDefault="00364474" w:rsidP="00364474">
      <w:pPr>
        <w:rPr>
          <w:rFonts w:hint="eastAsia"/>
        </w:rPr>
      </w:pPr>
      <w:r>
        <w:t>blob是二进制数据的</w:t>
      </w:r>
      <w:proofErr w:type="gramStart"/>
      <w:r>
        <w:t>大对象</w:t>
      </w:r>
      <w:proofErr w:type="gramEnd"/>
      <w:r>
        <w:t>类型</w:t>
      </w:r>
    </w:p>
    <w:p w14:paraId="47A6B225" w14:textId="35735722" w:rsidR="00364474" w:rsidRPr="00364474" w:rsidRDefault="00364474" w:rsidP="00364474">
      <w:pPr>
        <w:rPr>
          <w:rFonts w:hint="eastAsia"/>
        </w:rPr>
      </w:pPr>
      <w:proofErr w:type="spellStart"/>
      <w:r>
        <w:t>clob</w:t>
      </w:r>
      <w:proofErr w:type="spellEnd"/>
      <w:r>
        <w:t>是字符数据的</w:t>
      </w:r>
      <w:proofErr w:type="gramStart"/>
      <w:r>
        <w:t>大对象</w:t>
      </w:r>
      <w:proofErr w:type="gramEnd"/>
      <w:r>
        <w:t>类型</w:t>
      </w:r>
    </w:p>
    <w:p w14:paraId="610D16C6" w14:textId="77777777" w:rsidR="00364474" w:rsidRDefault="00364474" w:rsidP="00364474">
      <w:r>
        <w:t>注：它们不存放数据本身，存放的是数据地址指针</w:t>
      </w:r>
    </w:p>
    <w:p w14:paraId="4E2F81E5" w14:textId="77777777" w:rsidR="00364474" w:rsidRDefault="00364474" w:rsidP="00364474"/>
    <w:p w14:paraId="0F97117A" w14:textId="77777777" w:rsidR="00364474" w:rsidRDefault="00364474" w:rsidP="00364474">
      <w:r>
        <w:t>视图的定义</w:t>
      </w:r>
    </w:p>
    <w:p w14:paraId="00F7E162" w14:textId="21B42975" w:rsidR="00364474" w:rsidRDefault="00364474" w:rsidP="00364474">
      <w:r>
        <w:t>视图提供了一种隐藏某些数据不让特定用户看到的机制。任何不是概念模型的一部分，但是作为“虚拟关系”呈现给用户的关系，被称为视图</w:t>
      </w:r>
    </w:p>
    <w:p w14:paraId="17A73F41" w14:textId="77777777" w:rsidR="00364474" w:rsidRDefault="00364474" w:rsidP="00364474">
      <w:pPr>
        <w:rPr>
          <w:rFonts w:hint="eastAsia"/>
        </w:rPr>
      </w:pPr>
    </w:p>
    <w:p w14:paraId="408E1D4E" w14:textId="77777777" w:rsidR="00364474" w:rsidRDefault="00364474" w:rsidP="00364474">
      <w:r>
        <w:t>with as和视图的区别</w:t>
      </w:r>
    </w:p>
    <w:p w14:paraId="270715BA" w14:textId="77777777" w:rsidR="00364474" w:rsidRDefault="00364474" w:rsidP="00364474">
      <w:r>
        <w:t>with as 等同于一次性视图，只会持续到本条语句结束，之后就不能再被引用。一条语句只能有一个with，但是可以定义多个临时关系</w:t>
      </w:r>
    </w:p>
    <w:p w14:paraId="55D93E16" w14:textId="77777777" w:rsidR="00364474" w:rsidRDefault="00364474" w:rsidP="00364474"/>
    <w:p w14:paraId="629AB3A5" w14:textId="06325A9D" w:rsidR="00364474" w:rsidRDefault="00364474" w:rsidP="00364474">
      <w:pPr>
        <w:rPr>
          <w:rFonts w:hint="eastAsia"/>
        </w:rPr>
      </w:pPr>
      <w:r>
        <w:t>视图的特点</w:t>
      </w:r>
    </w:p>
    <w:p w14:paraId="3A495BF1" w14:textId="54CADCC6" w:rsidR="00364474" w:rsidRPr="00364474" w:rsidRDefault="00364474" w:rsidP="00364474">
      <w:pPr>
        <w:rPr>
          <w:rFonts w:hint="eastAsia"/>
        </w:rPr>
      </w:pPr>
      <w:r>
        <w:t>（1）只存入视图的定义，不存储计算结果</w:t>
      </w:r>
    </w:p>
    <w:p w14:paraId="0F6B721E" w14:textId="05848A6D" w:rsidR="00364474" w:rsidRPr="00364474" w:rsidRDefault="00364474" w:rsidP="00364474">
      <w:pPr>
        <w:rPr>
          <w:rFonts w:hint="eastAsia"/>
        </w:rPr>
      </w:pPr>
      <w:r>
        <w:t>（2）使用时，首先访问数据字典，找到视图的定义后翻译成表上的查询</w:t>
      </w:r>
    </w:p>
    <w:p w14:paraId="2805AA16" w14:textId="77777777" w:rsidR="00364474" w:rsidRDefault="00364474" w:rsidP="00364474">
      <w:r>
        <w:t>（3）视图可以嵌套定义</w:t>
      </w:r>
    </w:p>
    <w:p w14:paraId="7C5AE8E0" w14:textId="77777777" w:rsidR="00364474" w:rsidRDefault="00364474" w:rsidP="00364474"/>
    <w:p w14:paraId="46A4E63D" w14:textId="77777777" w:rsidR="00364474" w:rsidRDefault="00364474" w:rsidP="00364474">
      <w:r>
        <w:t>什么是物化视图</w:t>
      </w:r>
    </w:p>
    <w:p w14:paraId="3F219E95" w14:textId="77777777" w:rsidR="00364474" w:rsidRDefault="00364474" w:rsidP="00364474">
      <w:r>
        <w:t>创建一个物理表，存储定义视图的查询结果中的所有元组，同时保证如果用于定义视图的实际关系改变，视图也随着改变</w:t>
      </w:r>
    </w:p>
    <w:p w14:paraId="07CD8D9A" w14:textId="77777777" w:rsidR="00364474" w:rsidRDefault="00364474" w:rsidP="00364474"/>
    <w:p w14:paraId="5D22A9E2" w14:textId="66496793" w:rsidR="00364474" w:rsidRDefault="00364474" w:rsidP="00364474">
      <w:r>
        <w:t>视图可更新的条件</w:t>
      </w:r>
    </w:p>
    <w:p w14:paraId="29176F29" w14:textId="77777777" w:rsidR="00364474" w:rsidRDefault="00364474" w:rsidP="00364474">
      <w:pPr>
        <w:rPr>
          <w:rFonts w:hint="eastAsia"/>
        </w:rPr>
      </w:pPr>
    </w:p>
    <w:p w14:paraId="15DC3E36" w14:textId="77777777" w:rsidR="00364474" w:rsidRDefault="00364474" w:rsidP="00364474">
      <w:r>
        <w:t>基于多表的视图，可以完成哪些操作，不能完成哪些操作？</w:t>
      </w:r>
    </w:p>
    <w:p w14:paraId="3D4B61CD" w14:textId="77777777" w:rsidR="00364474" w:rsidRDefault="00364474" w:rsidP="00364474">
      <w:r>
        <w:t>答：可以查询、基于此视图定义新的视图等，但是不能更新数据库（insert, update, delete）</w:t>
      </w:r>
    </w:p>
    <w:p w14:paraId="0FF3DA8E" w14:textId="77777777" w:rsidR="00364474" w:rsidRDefault="00364474" w:rsidP="00364474"/>
    <w:p w14:paraId="36426E49" w14:textId="03103BEF" w:rsidR="00364474" w:rsidRDefault="00364474" w:rsidP="00364474">
      <w:pPr>
        <w:rPr>
          <w:rFonts w:hint="eastAsia"/>
        </w:rPr>
      </w:pPr>
      <w:r>
        <w:t>断言和check约束的区别：</w:t>
      </w:r>
    </w:p>
    <w:p w14:paraId="3307F05C" w14:textId="20D7F09B" w:rsidR="00364474" w:rsidRPr="00364474" w:rsidRDefault="00364474" w:rsidP="00364474">
      <w:pPr>
        <w:rPr>
          <w:rFonts w:hint="eastAsia"/>
        </w:rPr>
      </w:pPr>
      <w:r>
        <w:t>答：check只能在单个关系中进行约束</w:t>
      </w:r>
    </w:p>
    <w:p w14:paraId="529CD608" w14:textId="77777777" w:rsidR="00364474" w:rsidRDefault="00364474" w:rsidP="00364474">
      <w:r>
        <w:t>断言可以在多个表之间进行约束</w:t>
      </w:r>
    </w:p>
    <w:p w14:paraId="65CBDE3A" w14:textId="77777777" w:rsidR="00364474" w:rsidRDefault="00364474" w:rsidP="00364474"/>
    <w:p w14:paraId="368A4B69" w14:textId="1736274E" w:rsidR="00364474" w:rsidRDefault="00364474" w:rsidP="00364474">
      <w:pPr>
        <w:rPr>
          <w:rFonts w:hint="eastAsia"/>
        </w:rPr>
      </w:pPr>
      <w:r>
        <w:t>什么是触发器，有什么类型，它们之间有什么区别，何时触发？</w:t>
      </w:r>
    </w:p>
    <w:p w14:paraId="15026993" w14:textId="138EA046" w:rsidR="00364474" w:rsidRPr="00364474" w:rsidRDefault="00364474" w:rsidP="00364474">
      <w:pPr>
        <w:rPr>
          <w:rFonts w:hint="eastAsia"/>
        </w:rPr>
      </w:pPr>
      <w:r>
        <w:t>定义：触发器是一条语句，当对数据库作修改时它自动被系统执行</w:t>
      </w:r>
    </w:p>
    <w:p w14:paraId="3BC60CEE" w14:textId="61A7551A" w:rsidR="00364474" w:rsidRPr="00364474" w:rsidRDefault="00364474" w:rsidP="00364474">
      <w:pPr>
        <w:rPr>
          <w:rFonts w:hint="eastAsia"/>
        </w:rPr>
      </w:pPr>
      <w:r>
        <w:t>分类：元组级触发器，</w:t>
      </w:r>
      <w:proofErr w:type="gramStart"/>
      <w:r>
        <w:t>语句级</w:t>
      </w:r>
      <w:proofErr w:type="gramEnd"/>
      <w:r>
        <w:t>触发器</w:t>
      </w:r>
    </w:p>
    <w:p w14:paraId="4553222F" w14:textId="6B789EB5" w:rsidR="00364474" w:rsidRPr="00364474" w:rsidRDefault="00364474" w:rsidP="00364474">
      <w:pPr>
        <w:rPr>
          <w:rFonts w:hint="eastAsia"/>
        </w:rPr>
      </w:pPr>
      <w:r>
        <w:lastRenderedPageBreak/>
        <w:t>区别：</w:t>
      </w:r>
      <w:proofErr w:type="gramStart"/>
      <w:r>
        <w:t>语句级</w:t>
      </w:r>
      <w:proofErr w:type="gramEnd"/>
      <w:r>
        <w:t>触发器每执行一条语句只触发一次</w:t>
      </w:r>
    </w:p>
    <w:p w14:paraId="21533EEA" w14:textId="77777777" w:rsidR="00364474" w:rsidRDefault="00364474" w:rsidP="00364474">
      <w:r>
        <w:t>元组级触发器每执行一条语句触发多次</w:t>
      </w:r>
    </w:p>
    <w:p w14:paraId="58D2462B" w14:textId="77777777" w:rsidR="00364474" w:rsidRDefault="00364474" w:rsidP="00364474"/>
    <w:p w14:paraId="15DAD1BD" w14:textId="77777777" w:rsidR="00364474" w:rsidRDefault="00364474" w:rsidP="00364474">
      <w:r>
        <w:t>函数和过程有什么区别</w:t>
      </w:r>
    </w:p>
    <w:p w14:paraId="352E8C9A" w14:textId="77777777" w:rsidR="00364474" w:rsidRDefault="00364474" w:rsidP="00364474"/>
    <w:p w14:paraId="5EACFCEF" w14:textId="0D6D84E9" w:rsidR="00364474" w:rsidRDefault="00364474" w:rsidP="00364474">
      <w:pPr>
        <w:rPr>
          <w:rFonts w:hint="eastAsia"/>
        </w:rPr>
      </w:pPr>
      <w:r>
        <w:t>数据库中常用的权限：</w:t>
      </w:r>
    </w:p>
    <w:p w14:paraId="44F3A92C" w14:textId="3D909B90" w:rsidR="00364474" w:rsidRPr="00364474" w:rsidRDefault="00364474" w:rsidP="00364474">
      <w:pPr>
        <w:rPr>
          <w:rFonts w:hint="eastAsia"/>
        </w:rPr>
      </w:pPr>
      <w:r>
        <w:t>对于某一个表中数据的权限：</w:t>
      </w:r>
    </w:p>
    <w:p w14:paraId="70C9BD53" w14:textId="6FACB0A3" w:rsidR="00364474" w:rsidRDefault="00364474" w:rsidP="00364474">
      <w:pPr>
        <w:rPr>
          <w:rFonts w:hint="eastAsia"/>
        </w:rPr>
      </w:pPr>
      <w:r>
        <w:t xml:space="preserve">  读操作(read)</w:t>
      </w:r>
    </w:p>
    <w:p w14:paraId="38BBEE47" w14:textId="4F014870" w:rsidR="00364474" w:rsidRDefault="00364474" w:rsidP="00364474">
      <w:pPr>
        <w:rPr>
          <w:rFonts w:hint="eastAsia"/>
        </w:rPr>
      </w:pPr>
      <w:r>
        <w:t xml:space="preserve">  修改操作(update)</w:t>
      </w:r>
    </w:p>
    <w:p w14:paraId="4868E316" w14:textId="7F44C7D3" w:rsidR="00364474" w:rsidRDefault="00364474" w:rsidP="00364474">
      <w:pPr>
        <w:rPr>
          <w:rFonts w:hint="eastAsia"/>
        </w:rPr>
      </w:pPr>
      <w:r>
        <w:t xml:space="preserve">  插入操作(insert)</w:t>
      </w:r>
    </w:p>
    <w:p w14:paraId="7F846600" w14:textId="0CB2F360" w:rsidR="00364474" w:rsidRDefault="00364474" w:rsidP="00364474">
      <w:pPr>
        <w:rPr>
          <w:rFonts w:hint="eastAsia"/>
        </w:rPr>
      </w:pPr>
      <w:r>
        <w:t xml:space="preserve">  删除操作(delete)</w:t>
      </w:r>
    </w:p>
    <w:p w14:paraId="545D7AA8" w14:textId="482F57F5" w:rsidR="00364474" w:rsidRPr="00364474" w:rsidRDefault="00364474" w:rsidP="00364474">
      <w:pPr>
        <w:rPr>
          <w:rFonts w:hint="eastAsia"/>
        </w:rPr>
      </w:pPr>
      <w:r>
        <w:t>对于数据库当中的对象的权限</w:t>
      </w:r>
    </w:p>
    <w:p w14:paraId="625F1FEF" w14:textId="5B4E20AD" w:rsidR="00364474" w:rsidRDefault="00364474" w:rsidP="00364474">
      <w:pPr>
        <w:rPr>
          <w:rFonts w:hint="eastAsia"/>
        </w:rPr>
      </w:pPr>
      <w:r>
        <w:t xml:space="preserve">  Index:可以创建和删除索引</w:t>
      </w:r>
    </w:p>
    <w:p w14:paraId="4E8DEE50" w14:textId="5F488269" w:rsidR="00364474" w:rsidRPr="00364474" w:rsidRDefault="00364474" w:rsidP="00364474">
      <w:pPr>
        <w:rPr>
          <w:rFonts w:hint="eastAsia"/>
        </w:rPr>
      </w:pPr>
      <w:r>
        <w:t xml:space="preserve">  </w:t>
      </w:r>
      <w:proofErr w:type="spellStart"/>
      <w:r>
        <w:t>Resoutces</w:t>
      </w:r>
      <w:proofErr w:type="spellEnd"/>
      <w:r>
        <w:t>: 将常用的权限归结在一起形成一个角色</w:t>
      </w:r>
    </w:p>
    <w:p w14:paraId="2EB12277" w14:textId="7BBFCFC1" w:rsidR="00364474" w:rsidRDefault="00364474" w:rsidP="00364474">
      <w:pPr>
        <w:rPr>
          <w:rFonts w:hint="eastAsia"/>
        </w:rPr>
      </w:pPr>
      <w:r>
        <w:t xml:space="preserve">  Alteration:允许对关系当中的某一些属性进行修改</w:t>
      </w:r>
    </w:p>
    <w:p w14:paraId="5C840279" w14:textId="77777777" w:rsidR="00364474" w:rsidRDefault="00364474" w:rsidP="00364474">
      <w:r>
        <w:t xml:space="preserve">  Drop:删除关系</w:t>
      </w:r>
    </w:p>
    <w:p w14:paraId="4F5FD497" w14:textId="77777777" w:rsidR="00364474" w:rsidRDefault="00364474" w:rsidP="00364474"/>
    <w:p w14:paraId="2A6B8FA1" w14:textId="77777777" w:rsidR="00364474" w:rsidRDefault="00364474" w:rsidP="00364474">
      <w:r>
        <w:t>SQL标准包括的权限：</w:t>
      </w:r>
    </w:p>
    <w:p w14:paraId="7B71E71B" w14:textId="77777777" w:rsidR="00364474" w:rsidRDefault="00364474" w:rsidP="00364474">
      <w:r>
        <w:t>答：</w:t>
      </w:r>
      <w:proofErr w:type="spellStart"/>
      <w:proofErr w:type="gramStart"/>
      <w:r>
        <w:t>select,insert</w:t>
      </w:r>
      <w:proofErr w:type="gramEnd"/>
      <w:r>
        <w:t>,update,delete,all</w:t>
      </w:r>
      <w:proofErr w:type="spellEnd"/>
      <w:r>
        <w:t xml:space="preserve"> privileges</w:t>
      </w:r>
    </w:p>
    <w:p w14:paraId="5BBBEBEC" w14:textId="77777777" w:rsidR="00364474" w:rsidRDefault="00364474" w:rsidP="00364474"/>
    <w:p w14:paraId="535692FA" w14:textId="77777777" w:rsidR="00364474" w:rsidRDefault="00364474" w:rsidP="00364474">
      <w:r>
        <w:t>数据库规范化设计的含义</w:t>
      </w:r>
    </w:p>
    <w:p w14:paraId="3B515D48" w14:textId="77777777" w:rsidR="00364474" w:rsidRDefault="00364474" w:rsidP="00364474">
      <w:r>
        <w:t>在数据库中减少数据冗余和定义一个规范的表间结构，以更好的实现数据完整性和一致性</w:t>
      </w:r>
    </w:p>
    <w:p w14:paraId="3B74728A" w14:textId="77777777" w:rsidR="00364474" w:rsidRDefault="00364474" w:rsidP="00364474"/>
    <w:p w14:paraId="26520000" w14:textId="0892289C" w:rsidR="00364474" w:rsidRDefault="00364474" w:rsidP="00364474">
      <w:pPr>
        <w:rPr>
          <w:rFonts w:hint="eastAsia"/>
        </w:rPr>
      </w:pPr>
      <w:r>
        <w:t>数据库规范化设计的优点</w:t>
      </w:r>
    </w:p>
    <w:p w14:paraId="741D050E" w14:textId="6A2CA822" w:rsidR="00364474" w:rsidRPr="00364474" w:rsidRDefault="00364474" w:rsidP="00364474">
      <w:pPr>
        <w:rPr>
          <w:rFonts w:hint="eastAsia"/>
        </w:rPr>
      </w:pPr>
      <w:r>
        <w:t>（1）降低数据存储和维护数据一致性的成本</w:t>
      </w:r>
    </w:p>
    <w:p w14:paraId="7E87B8DA" w14:textId="4E3B1AC9" w:rsidR="00364474" w:rsidRPr="00364474" w:rsidRDefault="00364474" w:rsidP="00364474">
      <w:pPr>
        <w:rPr>
          <w:rFonts w:hint="eastAsia"/>
        </w:rPr>
      </w:pPr>
      <w:r>
        <w:t>（2）便于设计合理的关系表间的依赖和约束关系</w:t>
      </w:r>
    </w:p>
    <w:p w14:paraId="37CB82E0" w14:textId="77777777" w:rsidR="00364474" w:rsidRDefault="00364474" w:rsidP="00364474">
      <w:r>
        <w:t>（3）便于设计合理的数据库结构，以提高数据库系统的整体性能</w:t>
      </w:r>
    </w:p>
    <w:p w14:paraId="156892A2" w14:textId="77777777" w:rsidR="00364474" w:rsidRPr="00364474" w:rsidRDefault="00364474" w:rsidP="00364474"/>
    <w:p w14:paraId="67CE20B9" w14:textId="77777777" w:rsidR="00364474" w:rsidRDefault="00364474" w:rsidP="00364474">
      <w:r>
        <w:t>E－R模型的冲突</w:t>
      </w:r>
    </w:p>
    <w:p w14:paraId="69CA4B2C" w14:textId="77777777" w:rsidR="00364474" w:rsidRDefault="00364474" w:rsidP="00364474">
      <w:r>
        <w:t>属性冲突、命名冲突、结构冲突</w:t>
      </w:r>
    </w:p>
    <w:p w14:paraId="10B2BB64" w14:textId="77777777" w:rsidR="00364474" w:rsidRDefault="00364474" w:rsidP="00364474"/>
    <w:p w14:paraId="33CBAE17" w14:textId="77777777" w:rsidR="00364474" w:rsidRDefault="00364474" w:rsidP="00364474">
      <w:r>
        <w:t>实体之间的联系有哪几种？</w:t>
      </w:r>
    </w:p>
    <w:p w14:paraId="27E27C21" w14:textId="77777777" w:rsidR="00364474" w:rsidRDefault="00364474" w:rsidP="00364474">
      <w:r>
        <w:t>答：一对一 多对多 一对多 多对一</w:t>
      </w:r>
    </w:p>
    <w:p w14:paraId="36C0B450" w14:textId="77777777" w:rsidR="00364474" w:rsidRDefault="00364474" w:rsidP="00364474"/>
    <w:p w14:paraId="19D22EFE" w14:textId="77777777" w:rsidR="00364474" w:rsidRDefault="00364474" w:rsidP="00364474">
      <w:r>
        <w:t>强实体集和弱实体集</w:t>
      </w:r>
    </w:p>
    <w:p w14:paraId="2F617627" w14:textId="77777777" w:rsidR="00364474" w:rsidRDefault="00364474" w:rsidP="00364474">
      <w:r>
        <w:t>区别：</w:t>
      </w:r>
    </w:p>
    <w:p w14:paraId="2523929F" w14:textId="77777777" w:rsidR="00364474" w:rsidRDefault="00364474" w:rsidP="00364474">
      <w:pPr>
        <w:rPr>
          <w:rFonts w:hint="eastAsia"/>
        </w:rPr>
      </w:pPr>
    </w:p>
    <w:p w14:paraId="3D56203F" w14:textId="4C7F6337" w:rsidR="00364474" w:rsidRDefault="00364474" w:rsidP="00364474">
      <w:pPr>
        <w:rPr>
          <w:rFonts w:hint="eastAsia"/>
        </w:rPr>
      </w:pPr>
      <w:r>
        <w:t>范式分类</w:t>
      </w:r>
    </w:p>
    <w:p w14:paraId="5E90FDD8" w14:textId="4E0E18C9" w:rsidR="00364474" w:rsidRPr="00364474" w:rsidRDefault="00364474" w:rsidP="00364474">
      <w:pPr>
        <w:rPr>
          <w:rFonts w:hint="eastAsia"/>
        </w:rPr>
      </w:pPr>
      <w:r>
        <w:t>答：第一范式：强调的是列的原子性，即列不能够再分成其他几列</w:t>
      </w:r>
    </w:p>
    <w:p w14:paraId="430A709B" w14:textId="0DD9AEC4" w:rsidR="00364474" w:rsidRPr="00364474" w:rsidRDefault="00364474" w:rsidP="00364474">
      <w:pPr>
        <w:rPr>
          <w:rFonts w:hint="eastAsia"/>
        </w:rPr>
      </w:pPr>
      <w:r>
        <w:t>第二范式：首先是1NF，另外包含两部分内容，一是表必须有主键；二是没有包含在主键中的类必须完全依赖于主键，不能只依赖主键的一部分；</w:t>
      </w:r>
    </w:p>
    <w:p w14:paraId="3AF92C9D" w14:textId="1DC340AC" w:rsidR="00364474" w:rsidRDefault="00364474" w:rsidP="00364474">
      <w:r>
        <w:t>第三范式：首先是2NF，另外非主键必须直接依赖于主键，不能存在传递依赖。即不能存在：非</w:t>
      </w:r>
      <w:proofErr w:type="gramStart"/>
      <w:r>
        <w:t>主键列</w:t>
      </w:r>
      <w:proofErr w:type="gramEnd"/>
      <w:r>
        <w:t>A依赖于非主键B，非主键B依赖于主键的情况。</w:t>
      </w:r>
    </w:p>
    <w:p w14:paraId="6694CA4B" w14:textId="77777777" w:rsidR="00364474" w:rsidRDefault="00364474" w:rsidP="00364474">
      <w:pPr>
        <w:rPr>
          <w:rFonts w:hint="eastAsia"/>
        </w:rPr>
      </w:pPr>
    </w:p>
    <w:p w14:paraId="74912860" w14:textId="752187D8" w:rsidR="00364474" w:rsidRDefault="00364474" w:rsidP="00364474">
      <w:pPr>
        <w:rPr>
          <w:rFonts w:hint="eastAsia"/>
        </w:rPr>
      </w:pPr>
      <w:r>
        <w:lastRenderedPageBreak/>
        <w:t>正则覆盖集Fc</w:t>
      </w:r>
    </w:p>
    <w:p w14:paraId="251B59AF" w14:textId="254C60D9" w:rsidR="00364474" w:rsidRDefault="00364474" w:rsidP="00364474">
      <w:pPr>
        <w:rPr>
          <w:rFonts w:hint="eastAsia"/>
        </w:rPr>
      </w:pPr>
      <w:r>
        <w:t>1. 不含无关属性</w:t>
      </w:r>
    </w:p>
    <w:p w14:paraId="723A0AFE" w14:textId="77777777" w:rsidR="00364474" w:rsidRDefault="00364474" w:rsidP="00364474">
      <w:r>
        <w:t>2. 左部唯一</w:t>
      </w:r>
    </w:p>
    <w:p w14:paraId="37C4B600" w14:textId="77777777" w:rsidR="00364474" w:rsidRDefault="00364474" w:rsidP="00364474"/>
    <w:p w14:paraId="1086DE11" w14:textId="77777777" w:rsidR="00364474" w:rsidRDefault="00364474" w:rsidP="00364474">
      <w:r>
        <w:t>判断分解后的关系模式是否合理的两个重要标志</w:t>
      </w:r>
    </w:p>
    <w:p w14:paraId="6291954B" w14:textId="7F370324" w:rsidR="00364474" w:rsidRDefault="00364474" w:rsidP="00364474">
      <w:r>
        <w:t>答：无损分解和保持依赖</w:t>
      </w:r>
    </w:p>
    <w:p w14:paraId="7C807130" w14:textId="77777777" w:rsidR="00364474" w:rsidRDefault="00364474" w:rsidP="00364474">
      <w:pPr>
        <w:rPr>
          <w:rFonts w:hint="eastAsia"/>
        </w:rPr>
      </w:pPr>
    </w:p>
    <w:p w14:paraId="127ABF4B" w14:textId="66833B0B" w:rsidR="00364474" w:rsidRDefault="00364474" w:rsidP="00364474">
      <w:pPr>
        <w:rPr>
          <w:rFonts w:hint="eastAsia"/>
        </w:rPr>
      </w:pPr>
      <w:r>
        <w:t>无损连接分解的条件</w:t>
      </w:r>
    </w:p>
    <w:p w14:paraId="2530B71C" w14:textId="537CF188" w:rsidR="00364474" w:rsidRPr="00364474" w:rsidRDefault="00364474" w:rsidP="00364474">
      <w:pPr>
        <w:rPr>
          <w:rFonts w:hint="eastAsia"/>
        </w:rPr>
      </w:pPr>
      <w:r>
        <w:t>定义：分解为多个部分后通过自然连接可以恢复的分解称为无损连接分解</w:t>
      </w:r>
    </w:p>
    <w:p w14:paraId="58ED7D7E" w14:textId="77777777" w:rsidR="00364474" w:rsidRDefault="00364474" w:rsidP="00364474">
      <w:r>
        <w:t>判断：R1∩R2是R1或R2的超码</w:t>
      </w:r>
    </w:p>
    <w:p w14:paraId="29F44030" w14:textId="77777777" w:rsidR="00364474" w:rsidRDefault="00364474" w:rsidP="00364474"/>
    <w:p w14:paraId="1A4F3D1E" w14:textId="77777777" w:rsidR="00364474" w:rsidRDefault="00364474" w:rsidP="00364474">
      <w:r>
        <w:t>3NF范式分解能够保证函数依赖一定能够得到保持的原因</w:t>
      </w:r>
    </w:p>
    <w:p w14:paraId="6CE86CE8" w14:textId="77777777" w:rsidR="00364474" w:rsidRDefault="00364474" w:rsidP="00364474">
      <w:r>
        <w:t>3NF分解中把正则覆盖集中的每个函数依赖作为分解的一个属性集，而正则覆盖集和原函数依赖集等价，因此可以保持函数依赖</w:t>
      </w:r>
    </w:p>
    <w:p w14:paraId="2BA6E549" w14:textId="77777777" w:rsidR="00364474" w:rsidRDefault="00364474" w:rsidP="00364474"/>
    <w:p w14:paraId="3CB6F5AA" w14:textId="77777777" w:rsidR="00364474" w:rsidRDefault="00364474" w:rsidP="00364474">
      <w:r>
        <w:t>多值依赖的定义</w:t>
      </w:r>
    </w:p>
    <w:p w14:paraId="51FB53EC" w14:textId="77777777" w:rsidR="00364474" w:rsidRDefault="00364474" w:rsidP="00364474">
      <w:r>
        <w:t>设有关系模式 R(U)，U 是属性集，X, Y, Z 是 U 的子集，并且 Z = U - X - Y。多值依赖 X →→ Y 在 R 上成立，当且仅当对 R 的任意一个满足 X 的值，存在 Y 的一组值，这组值与 X 的值无关，只依赖于 Z 的值。</w:t>
      </w:r>
    </w:p>
    <w:p w14:paraId="31CF646B" w14:textId="77777777" w:rsidR="00364474" w:rsidRDefault="00364474" w:rsidP="00364474"/>
    <w:p w14:paraId="7C4C34FC" w14:textId="77777777" w:rsidR="00364474" w:rsidRDefault="00364474" w:rsidP="00364474">
      <w:r>
        <w:t>为什么要在数据库中引入事务的概念？</w:t>
      </w:r>
    </w:p>
    <w:p w14:paraId="129998C4" w14:textId="77777777" w:rsidR="00364474" w:rsidRDefault="00364474" w:rsidP="00364474">
      <w:r>
        <w:t>答：事务中的多个操作要么全部执行，要么都不执行。事务的引入可以保证数据库的一致性、完整性，处理多用户访问和故障恢复的问题</w:t>
      </w:r>
    </w:p>
    <w:p w14:paraId="29865C5D" w14:textId="77777777" w:rsidR="00364474" w:rsidRDefault="00364474" w:rsidP="00364474"/>
    <w:p w14:paraId="5C2343B0" w14:textId="7B4AD4C1" w:rsidR="00364474" w:rsidRDefault="00364474" w:rsidP="00364474">
      <w:pPr>
        <w:rPr>
          <w:rFonts w:hint="eastAsia"/>
        </w:rPr>
      </w:pPr>
      <w:r>
        <w:t>事务的ACDI特征</w:t>
      </w:r>
    </w:p>
    <w:p w14:paraId="2809D3D6" w14:textId="00D0F4F7" w:rsidR="00364474" w:rsidRPr="00364474" w:rsidRDefault="00364474" w:rsidP="00364474">
      <w:pPr>
        <w:rPr>
          <w:rFonts w:hint="eastAsia"/>
        </w:rPr>
      </w:pPr>
      <w:r>
        <w:t>答：原子性，一致性，隔离性，持久性</w:t>
      </w:r>
    </w:p>
    <w:p w14:paraId="51CC8E90" w14:textId="2F86172F" w:rsidR="00364474" w:rsidRPr="00364474" w:rsidRDefault="00364474" w:rsidP="00364474">
      <w:pPr>
        <w:rPr>
          <w:rFonts w:hint="eastAsia"/>
        </w:rPr>
      </w:pPr>
      <w:r>
        <w:t>原子性：事务是不可分割的，要么执行全部内容，要么根本不执行</w:t>
      </w:r>
    </w:p>
    <w:p w14:paraId="58A46424" w14:textId="46343CFE" w:rsidR="00364474" w:rsidRDefault="00364474" w:rsidP="00364474">
      <w:pPr>
        <w:rPr>
          <w:rFonts w:hint="eastAsia"/>
        </w:rPr>
      </w:pPr>
      <w:r>
        <w:t>一致性：在没有其他事务并发执行的情况下，保持数据的一致性</w:t>
      </w:r>
    </w:p>
    <w:p w14:paraId="3A4123A7" w14:textId="5D14AAB9" w:rsidR="00364474" w:rsidRPr="00364474" w:rsidRDefault="00364474" w:rsidP="00364474">
      <w:pPr>
        <w:rPr>
          <w:rFonts w:hint="eastAsia"/>
        </w:rPr>
      </w:pPr>
      <w:r>
        <w:t>隔离性：每个事务都感觉不到系统中有其他事务在并发地执行</w:t>
      </w:r>
    </w:p>
    <w:p w14:paraId="70019F5F" w14:textId="77777777" w:rsidR="00364474" w:rsidRDefault="00364474" w:rsidP="00364474">
      <w:r>
        <w:t>持久性：一个事务成功完成之后，它对数据库的改变必须是永久的，即使出现系统故障</w:t>
      </w:r>
    </w:p>
    <w:p w14:paraId="094BFA53" w14:textId="77777777" w:rsidR="00364474" w:rsidRDefault="00364474" w:rsidP="00364474"/>
    <w:p w14:paraId="42CEEA8A" w14:textId="77777777" w:rsidR="00364474" w:rsidRDefault="00364474" w:rsidP="00364474">
      <w:r>
        <w:t>事务的状态：</w:t>
      </w:r>
    </w:p>
    <w:p w14:paraId="1708864E" w14:textId="77777777" w:rsidR="00364474" w:rsidRDefault="00364474" w:rsidP="00364474">
      <w:r>
        <w:t>答：活动的、部分提交的、失败的、中止的、提交的</w:t>
      </w:r>
    </w:p>
    <w:p w14:paraId="37C21B87" w14:textId="77777777" w:rsidR="00364474" w:rsidRDefault="00364474" w:rsidP="00364474">
      <w:pPr>
        <w:rPr>
          <w:rFonts w:hint="eastAsia"/>
        </w:rPr>
      </w:pPr>
    </w:p>
    <w:p w14:paraId="1A449DFB" w14:textId="7CE65BDC" w:rsidR="00364474" w:rsidRDefault="00364474" w:rsidP="00364474">
      <w:pPr>
        <w:rPr>
          <w:rFonts w:hint="eastAsia"/>
        </w:rPr>
      </w:pPr>
      <w:r>
        <w:t>如果张三想通过汇款的方式转给李四</w:t>
      </w:r>
      <w:proofErr w:type="gramStart"/>
      <w:r>
        <w:t>200</w:t>
      </w:r>
      <w:proofErr w:type="gramEnd"/>
      <w:r>
        <w:t>元。张三的账户已经减掉200美元后系统发生故障，并没有在李四账户中增加200美元，请问数据库出现了什么样的状态？事务现在是一种什么状态？这个问题该怎么解决？数据库通过什么手段实现该操作？</w:t>
      </w:r>
    </w:p>
    <w:p w14:paraId="63038CCD" w14:textId="2C5F1344" w:rsidR="00364474" w:rsidRPr="00364474" w:rsidRDefault="00364474" w:rsidP="00364474">
      <w:pPr>
        <w:rPr>
          <w:rFonts w:hint="eastAsia"/>
        </w:rPr>
      </w:pPr>
      <w:r>
        <w:t>（1）数据库处于不一致的状态，事务处于失败的状态</w:t>
      </w:r>
    </w:p>
    <w:p w14:paraId="43FCAADF" w14:textId="5672D36C" w:rsidR="00364474" w:rsidRPr="00364474" w:rsidRDefault="00364474" w:rsidP="00364474">
      <w:pPr>
        <w:rPr>
          <w:rFonts w:hint="eastAsia"/>
        </w:rPr>
      </w:pPr>
      <w:r>
        <w:t>（2）应该进行事务回滚，即将张三账户中减掉的200美元再加回来</w:t>
      </w:r>
    </w:p>
    <w:p w14:paraId="171D8BB8" w14:textId="0E25A729" w:rsidR="00364474" w:rsidRDefault="00364474" w:rsidP="00364474">
      <w:pPr>
        <w:rPr>
          <w:rFonts w:hint="eastAsia"/>
        </w:rPr>
      </w:pPr>
      <w:r>
        <w:t>（3）利用日志实现</w:t>
      </w:r>
    </w:p>
    <w:p w14:paraId="1F821A5C" w14:textId="558A89F7" w:rsidR="00364474" w:rsidRPr="00364474" w:rsidRDefault="00364474" w:rsidP="00364474">
      <w:pPr>
        <w:rPr>
          <w:rFonts w:hint="eastAsia"/>
        </w:rPr>
      </w:pPr>
      <w:r>
        <w:t>冲突可串行化：如果调度可以经过一系列非冲突指令交换转换成串行调度，那么我们说是冲突可串行化的</w:t>
      </w:r>
    </w:p>
    <w:p w14:paraId="12440298" w14:textId="3EDB99CE" w:rsidR="00364474" w:rsidRDefault="00364474" w:rsidP="00364474">
      <w:pPr>
        <w:rPr>
          <w:rFonts w:hint="eastAsia"/>
        </w:rPr>
      </w:pPr>
      <w:r>
        <w:t>视图可串行化：如果某个视图调度等价于一个串行调度</w:t>
      </w:r>
    </w:p>
    <w:p w14:paraId="44C470D2" w14:textId="09A83BD8" w:rsidR="00364474" w:rsidRPr="00364474" w:rsidRDefault="00364474" w:rsidP="00364474">
      <w:pPr>
        <w:rPr>
          <w:rFonts w:hint="eastAsia"/>
        </w:rPr>
      </w:pPr>
      <w:r>
        <w:t>冲突可串行化和视图可串行</w:t>
      </w:r>
      <w:proofErr w:type="gramStart"/>
      <w:r>
        <w:t>化都是</w:t>
      </w:r>
      <w:proofErr w:type="gramEnd"/>
      <w:r>
        <w:t>调度可串行化的充分非必要条件，</w:t>
      </w:r>
    </w:p>
    <w:p w14:paraId="3F2902E1" w14:textId="77777777" w:rsidR="00364474" w:rsidRDefault="00364474" w:rsidP="00364474">
      <w:r>
        <w:lastRenderedPageBreak/>
        <w:t>冲突可串行化调度一定是视图可串行化调度</w:t>
      </w:r>
    </w:p>
    <w:p w14:paraId="23603C5E" w14:textId="77777777" w:rsidR="00364474" w:rsidRDefault="00364474" w:rsidP="00364474"/>
    <w:p w14:paraId="3DF8B8B1" w14:textId="77777777" w:rsidR="00364474" w:rsidRDefault="00364474" w:rsidP="00364474">
      <w:r>
        <w:t>为什么要对数据库调度进行可串行</w:t>
      </w:r>
      <w:proofErr w:type="gramStart"/>
      <w:r>
        <w:t>化判断</w:t>
      </w:r>
      <w:proofErr w:type="gramEnd"/>
      <w:r>
        <w:t>/调度（优先图无环）</w:t>
      </w:r>
    </w:p>
    <w:p w14:paraId="09D23047" w14:textId="77777777" w:rsidR="00364474" w:rsidRDefault="00364474" w:rsidP="00364474">
      <w:r>
        <w:t>在并发执行中，通过进行可串行化判断，即保证所执行的任何调度的效果都与没有并发执行的调度效果一样，可以确保数据库的一致性</w:t>
      </w:r>
    </w:p>
    <w:p w14:paraId="5F92BC54" w14:textId="77777777" w:rsidR="00364474" w:rsidRDefault="00364474" w:rsidP="00364474"/>
    <w:p w14:paraId="1B4FC69F" w14:textId="77777777" w:rsidR="00364474" w:rsidRDefault="00364474" w:rsidP="00364474">
      <w:r>
        <w:t>可恢复调度</w:t>
      </w:r>
    </w:p>
    <w:p w14:paraId="5E838F03" w14:textId="77777777" w:rsidR="00364474" w:rsidRDefault="00364474" w:rsidP="00364474">
      <w:r>
        <w:t>对于每对事务</w:t>
      </w:r>
      <w:proofErr w:type="spellStart"/>
      <w:r>
        <w:t>Ti</w:t>
      </w:r>
      <w:proofErr w:type="spellEnd"/>
      <w:r>
        <w:t>和</w:t>
      </w:r>
      <w:proofErr w:type="spellStart"/>
      <w:r>
        <w:t>Tj</w:t>
      </w:r>
      <w:proofErr w:type="spellEnd"/>
      <w:r>
        <w:t>，若</w:t>
      </w:r>
      <w:proofErr w:type="spellStart"/>
      <w:r>
        <w:t>Tj</w:t>
      </w:r>
      <w:proofErr w:type="spellEnd"/>
      <w:r>
        <w:t>读取了由</w:t>
      </w:r>
      <w:proofErr w:type="spellStart"/>
      <w:r>
        <w:t>Ti</w:t>
      </w:r>
      <w:proofErr w:type="spellEnd"/>
      <w:r>
        <w:t>之前所写过的数据项，则</w:t>
      </w:r>
      <w:proofErr w:type="spellStart"/>
      <w:r>
        <w:t>Ti</w:t>
      </w:r>
      <w:proofErr w:type="spellEnd"/>
      <w:r>
        <w:t>的提交操作出现在</w:t>
      </w:r>
      <w:proofErr w:type="spellStart"/>
      <w:r>
        <w:t>Tj</w:t>
      </w:r>
      <w:proofErr w:type="spellEnd"/>
      <w:r>
        <w:t>的提交操作之前</w:t>
      </w:r>
    </w:p>
    <w:p w14:paraId="78124A57" w14:textId="77777777" w:rsidR="00364474" w:rsidRDefault="00364474" w:rsidP="00364474">
      <w:r>
        <w:t>无级联调度对于每对事务</w:t>
      </w:r>
      <w:proofErr w:type="spellStart"/>
      <w:r>
        <w:t>Ti</w:t>
      </w:r>
      <w:proofErr w:type="spellEnd"/>
      <w:r>
        <w:t>和</w:t>
      </w:r>
      <w:proofErr w:type="spellStart"/>
      <w:r>
        <w:t>Tj</w:t>
      </w:r>
      <w:proofErr w:type="spellEnd"/>
      <w:r>
        <w:t>都满足若</w:t>
      </w:r>
      <w:proofErr w:type="spellStart"/>
      <w:r>
        <w:t>Tj</w:t>
      </w:r>
      <w:proofErr w:type="spellEnd"/>
      <w:r>
        <w:t>读取了先前由</w:t>
      </w:r>
      <w:proofErr w:type="spellStart"/>
      <w:r>
        <w:t>Ti</w:t>
      </w:r>
      <w:proofErr w:type="spellEnd"/>
      <w:r>
        <w:t>所写的一个数据项，则</w:t>
      </w:r>
      <w:proofErr w:type="spellStart"/>
      <w:r>
        <w:t>Ti</w:t>
      </w:r>
      <w:proofErr w:type="spellEnd"/>
      <w:r>
        <w:t>的提交操作必须在</w:t>
      </w:r>
      <w:proofErr w:type="spellStart"/>
      <w:r>
        <w:t>Tj</w:t>
      </w:r>
      <w:proofErr w:type="spellEnd"/>
      <w:r>
        <w:t>读操作之前</w:t>
      </w:r>
    </w:p>
    <w:p w14:paraId="70BAED27" w14:textId="77777777" w:rsidR="00364474" w:rsidRDefault="00364474" w:rsidP="00364474"/>
    <w:p w14:paraId="4E28F39E" w14:textId="77777777" w:rsidR="00364474" w:rsidRDefault="00364474" w:rsidP="00364474">
      <w:r>
        <w:t>撤销已提交的事务所造成的影响的唯一方式</w:t>
      </w:r>
    </w:p>
    <w:p w14:paraId="1416D762" w14:textId="77777777" w:rsidR="00364474" w:rsidRDefault="00364474" w:rsidP="00364474">
      <w:r>
        <w:t>执行一个补偿事务</w:t>
      </w:r>
    </w:p>
    <w:p w14:paraId="4B517C0E" w14:textId="77777777" w:rsidR="00364474" w:rsidRDefault="00364474" w:rsidP="00364474"/>
    <w:p w14:paraId="611F9223" w14:textId="54941A44" w:rsidR="00364474" w:rsidRDefault="00364474" w:rsidP="00364474">
      <w:pPr>
        <w:rPr>
          <w:rFonts w:hint="eastAsia"/>
        </w:rPr>
      </w:pPr>
      <w:r>
        <w:t>两阶段锁协议的作用以及内容。</w:t>
      </w:r>
    </w:p>
    <w:p w14:paraId="13362EFF" w14:textId="77777777" w:rsidR="00364474" w:rsidRDefault="00364474" w:rsidP="00364474">
      <w:r>
        <w:t>作用：用来保证冲突可串行化，防止级联回滚</w:t>
      </w:r>
    </w:p>
    <w:p w14:paraId="20B59DCB" w14:textId="77777777" w:rsidR="00364474" w:rsidRDefault="00364474" w:rsidP="00364474"/>
    <w:p w14:paraId="72732E37" w14:textId="77777777" w:rsidR="00364474" w:rsidRDefault="00364474" w:rsidP="00364474">
      <w:r>
        <w:t>内容：分为两个阶段</w:t>
      </w:r>
    </w:p>
    <w:p w14:paraId="47C0DA08" w14:textId="77777777" w:rsidR="00364474" w:rsidRDefault="00364474" w:rsidP="00364474">
      <w:r>
        <w:t xml:space="preserve">          第一阶段为增长阶段，只能对事务进行加锁操作，不能进行释放锁的操作</w:t>
      </w:r>
    </w:p>
    <w:p w14:paraId="4C794E08" w14:textId="77777777" w:rsidR="00364474" w:rsidRDefault="00364474" w:rsidP="00364474">
      <w:r>
        <w:t xml:space="preserve">          第二阶段为缩减阶段，只能对事务进行释放锁的操作，不能进行加锁操作</w:t>
      </w:r>
    </w:p>
    <w:p w14:paraId="64B35CAD" w14:textId="77777777" w:rsidR="00364474" w:rsidRDefault="00364474" w:rsidP="00364474"/>
    <w:p w14:paraId="59CD96B2" w14:textId="50C0762C" w:rsidR="00364474" w:rsidRDefault="00364474" w:rsidP="00364474">
      <w:pPr>
        <w:rPr>
          <w:rFonts w:hint="eastAsia"/>
        </w:rPr>
      </w:pPr>
      <w:r>
        <w:t>严格两阶段锁和强两阶段锁</w:t>
      </w:r>
    </w:p>
    <w:p w14:paraId="3F1B00E8" w14:textId="77777777" w:rsidR="00364474" w:rsidRDefault="00364474" w:rsidP="00364474">
      <w:r>
        <w:t>答：严格两阶段锁：在两阶段锁的基础上加上在当前事务提交</w:t>
      </w:r>
      <w:proofErr w:type="gramStart"/>
      <w:r>
        <w:t>或回滚之前</w:t>
      </w:r>
      <w:proofErr w:type="gramEnd"/>
      <w:r>
        <w:t>，不能够释放排他锁。</w:t>
      </w:r>
    </w:p>
    <w:p w14:paraId="09FEA0BF" w14:textId="77777777" w:rsidR="00364474" w:rsidRDefault="00364474" w:rsidP="00364474"/>
    <w:p w14:paraId="513D1063" w14:textId="02825D2A" w:rsidR="00364474" w:rsidRDefault="00364474" w:rsidP="00364474">
      <w:pPr>
        <w:rPr>
          <w:rFonts w:hint="eastAsia"/>
        </w:rPr>
      </w:pPr>
      <w:r>
        <w:t>强两阶段锁：在两阶段锁的基础上加上在当前事务提交</w:t>
      </w:r>
      <w:proofErr w:type="gramStart"/>
      <w:r>
        <w:t>或回滚之前</w:t>
      </w:r>
      <w:proofErr w:type="gramEnd"/>
      <w:r>
        <w:t>，不释放任何锁</w:t>
      </w:r>
    </w:p>
    <w:p w14:paraId="5E2F50EB" w14:textId="5E3CCC4D" w:rsidR="00364474" w:rsidRDefault="00364474" w:rsidP="00364474">
      <w:pPr>
        <w:rPr>
          <w:rFonts w:hint="eastAsia"/>
        </w:rPr>
      </w:pPr>
      <w:r>
        <w:t>死锁处理方法</w:t>
      </w:r>
    </w:p>
    <w:p w14:paraId="341AEEAE" w14:textId="2B0E7DD1" w:rsidR="00364474" w:rsidRDefault="00364474" w:rsidP="00364474">
      <w:pPr>
        <w:rPr>
          <w:rFonts w:hint="eastAsia"/>
        </w:rPr>
      </w:pPr>
      <w:r>
        <w:t>答：死锁预防协议：不让系统进入死锁状态</w:t>
      </w:r>
    </w:p>
    <w:p w14:paraId="1B10C8D9" w14:textId="5D76A115" w:rsidR="00364474" w:rsidRDefault="00364474" w:rsidP="00364474">
      <w:pPr>
        <w:rPr>
          <w:rFonts w:hint="eastAsia"/>
        </w:rPr>
      </w:pPr>
      <w:r>
        <w:t>（1）预声明，每个事务执行前就锁定其所有数据项</w:t>
      </w:r>
    </w:p>
    <w:p w14:paraId="0D96BDC5" w14:textId="65FD96F0" w:rsidR="00364474" w:rsidRDefault="00364474" w:rsidP="00364474">
      <w:pPr>
        <w:rPr>
          <w:rFonts w:hint="eastAsia"/>
        </w:rPr>
      </w:pPr>
      <w:r>
        <w:t>（2）预排序，对所有数据项提前部分排序，并要求事务只能按照部分排序指定的顺序锁定数据项</w:t>
      </w:r>
    </w:p>
    <w:p w14:paraId="36C705C5" w14:textId="4C945120" w:rsidR="00364474" w:rsidRPr="00364474" w:rsidRDefault="00364474" w:rsidP="00364474">
      <w:pPr>
        <w:rPr>
          <w:rFonts w:hint="eastAsia"/>
        </w:rPr>
      </w:pPr>
      <w:r>
        <w:t>死锁检测+死锁恢复，允许系统进入死锁状态</w:t>
      </w:r>
    </w:p>
    <w:p w14:paraId="1F71F910" w14:textId="03E9FDC3" w:rsidR="00364474" w:rsidRDefault="00364474" w:rsidP="00364474">
      <w:pPr>
        <w:rPr>
          <w:rFonts w:hint="eastAsia"/>
        </w:rPr>
      </w:pPr>
      <w:r>
        <w:t>死锁预防：</w:t>
      </w:r>
    </w:p>
    <w:p w14:paraId="4D7E11CF" w14:textId="42B8C475" w:rsidR="00364474" w:rsidRDefault="00364474" w:rsidP="00364474">
      <w:pPr>
        <w:rPr>
          <w:rFonts w:hint="eastAsia"/>
        </w:rPr>
      </w:pPr>
      <w:r>
        <w:t>Wait-die(非抢占),旧事务等待新事务</w:t>
      </w:r>
    </w:p>
    <w:p w14:paraId="787E0524" w14:textId="77777777" w:rsidR="00364474" w:rsidRDefault="00364474" w:rsidP="00364474">
      <w:r>
        <w:t>Wound-wait(抢占),新事务等待旧事务</w:t>
      </w:r>
    </w:p>
    <w:p w14:paraId="5EE234E1" w14:textId="77777777" w:rsidR="00364474" w:rsidRDefault="00364474" w:rsidP="00364474">
      <w:pPr>
        <w:rPr>
          <w:rFonts w:hint="eastAsia"/>
        </w:rPr>
      </w:pPr>
    </w:p>
    <w:p w14:paraId="35890747" w14:textId="45559332" w:rsidR="00364474" w:rsidRDefault="00364474" w:rsidP="00364474">
      <w:pPr>
        <w:rPr>
          <w:rFonts w:hint="eastAsia"/>
        </w:rPr>
      </w:pPr>
      <w:r>
        <w:t>死锁恢复：</w:t>
      </w:r>
    </w:p>
    <w:p w14:paraId="5828A11D" w14:textId="7EFCC512" w:rsidR="00364474" w:rsidRPr="00364474" w:rsidRDefault="00364474" w:rsidP="00364474">
      <w:pPr>
        <w:rPr>
          <w:rFonts w:hint="eastAsia"/>
        </w:rPr>
      </w:pPr>
      <w:r>
        <w:t>答：解除死锁最通常的做法</w:t>
      </w:r>
      <w:proofErr w:type="gramStart"/>
      <w:r>
        <w:t>是回滚一个</w:t>
      </w:r>
      <w:proofErr w:type="gramEnd"/>
      <w:r>
        <w:t>或多个事务。</w:t>
      </w:r>
    </w:p>
    <w:p w14:paraId="53E003AB" w14:textId="4221308F" w:rsidR="00364474" w:rsidRPr="00364474" w:rsidRDefault="00364474" w:rsidP="00364474">
      <w:pPr>
        <w:rPr>
          <w:rFonts w:hint="eastAsia"/>
        </w:rPr>
      </w:pPr>
      <w:r>
        <w:t>根据“最小代价”选择牺牲者，对选择的牺牲者进行彻底或部分回滚</w:t>
      </w:r>
    </w:p>
    <w:p w14:paraId="26E20E8F" w14:textId="0E50C2E2" w:rsidR="00364474" w:rsidRPr="00364474" w:rsidRDefault="00364474" w:rsidP="00364474">
      <w:pPr>
        <w:rPr>
          <w:rFonts w:hint="eastAsia"/>
        </w:rPr>
      </w:pPr>
      <w:r>
        <w:t>为了避免饿死，我们需要规定每个事务被当作牺牲者的次数上限。</w:t>
      </w:r>
    </w:p>
    <w:p w14:paraId="6F2073F9" w14:textId="6D692339" w:rsidR="00364474" w:rsidRDefault="00364474" w:rsidP="00364474">
      <w:pPr>
        <w:rPr>
          <w:rFonts w:hint="eastAsia"/>
        </w:rPr>
      </w:pPr>
      <w:r>
        <w:t>为什么要在数据库中设置多种不同粒度的锁？</w:t>
      </w:r>
    </w:p>
    <w:p w14:paraId="72CBECE3" w14:textId="7579212A" w:rsidR="00364474" w:rsidRDefault="00364474" w:rsidP="00364474">
      <w:pPr>
        <w:rPr>
          <w:rFonts w:hint="eastAsia"/>
        </w:rPr>
      </w:pPr>
      <w:r>
        <w:t>（1）不同粒度的锁能满足不同事务对不同数据（表、行等）的操作需求，避免不必要的锁冲突，提高系统并发处理能力</w:t>
      </w:r>
    </w:p>
    <w:p w14:paraId="355CBDA3" w14:textId="42FA31FB" w:rsidR="00364474" w:rsidRDefault="00364474" w:rsidP="00364474">
      <w:pPr>
        <w:rPr>
          <w:rFonts w:hint="eastAsia"/>
        </w:rPr>
      </w:pPr>
      <w:r>
        <w:lastRenderedPageBreak/>
        <w:t>（2）多种粒度的</w:t>
      </w:r>
      <w:proofErr w:type="gramStart"/>
      <w:r>
        <w:t>锁提供</w:t>
      </w:r>
      <w:proofErr w:type="gramEnd"/>
      <w:r>
        <w:t>了权衡空间，可根据实际需求选择，来平衡系统的开销</w:t>
      </w:r>
    </w:p>
    <w:p w14:paraId="41E3D933" w14:textId="77777777" w:rsidR="00364474" w:rsidRDefault="00364474" w:rsidP="00364474">
      <w:r>
        <w:t>如何降低数据库中数据的冗余度？</w:t>
      </w:r>
    </w:p>
    <w:p w14:paraId="58943536" w14:textId="135C4F6A" w:rsidR="00364474" w:rsidRDefault="00364474" w:rsidP="00364474">
      <w:pPr>
        <w:rPr>
          <w:rFonts w:hint="eastAsia"/>
        </w:rPr>
      </w:pPr>
      <w:r>
        <w:t>答：设计选择更小的模式；选择合适的范式</w:t>
      </w:r>
    </w:p>
    <w:p w14:paraId="14205496" w14:textId="575F5831" w:rsidR="00364474" w:rsidRDefault="00364474" w:rsidP="00364474">
      <w:pPr>
        <w:rPr>
          <w:rFonts w:hint="eastAsia"/>
        </w:rPr>
      </w:pPr>
      <w:r>
        <w:t>简述数据库中为何要进行并发控制？</w:t>
      </w:r>
    </w:p>
    <w:p w14:paraId="09ADEA82" w14:textId="1A60DE8A" w:rsidR="00364474" w:rsidRPr="00364474" w:rsidRDefault="00364474" w:rsidP="00364474">
      <w:pPr>
        <w:rPr>
          <w:rFonts w:hint="eastAsia"/>
        </w:rPr>
      </w:pPr>
      <w:r>
        <w:t>答：当多个事务在数据库中并发地执行时，数据的一致性可能不再维持，系统有必要控制各事务间的相互作用。</w:t>
      </w:r>
    </w:p>
    <w:p w14:paraId="5120C4E4" w14:textId="114621B0" w:rsidR="00364474" w:rsidRPr="00364474" w:rsidRDefault="00364474" w:rsidP="00364474">
      <w:pPr>
        <w:rPr>
          <w:rFonts w:hint="eastAsia"/>
        </w:rPr>
      </w:pPr>
      <w:r>
        <w:t>并发控制机制存在的目的是为了获得高度的并发性，同时保证所产生的调度是冲突可串行化或视图可串行化的、可恢复的，最好是无级联的。</w:t>
      </w:r>
    </w:p>
    <w:p w14:paraId="1626BF73" w14:textId="4A871057" w:rsidR="00364474" w:rsidRPr="00364474" w:rsidRDefault="00364474" w:rsidP="00364474">
      <w:pPr>
        <w:rPr>
          <w:rFonts w:hint="eastAsia"/>
        </w:rPr>
      </w:pPr>
      <w:r>
        <w:t>举例说明数据库中死锁含义及其解决方法。</w:t>
      </w:r>
    </w:p>
    <w:p w14:paraId="6929BEE7" w14:textId="3A8AA44F" w:rsidR="00364474" w:rsidRPr="00364474" w:rsidRDefault="00364474" w:rsidP="00364474">
      <w:pPr>
        <w:rPr>
          <w:rFonts w:hint="eastAsia"/>
        </w:rPr>
      </w:pPr>
      <w:r>
        <w:t>答：事务之间相互等待对方所占用的资源。</w:t>
      </w:r>
    </w:p>
    <w:p w14:paraId="018D809C" w14:textId="77777777" w:rsidR="00364474" w:rsidRDefault="00364474" w:rsidP="00364474">
      <w:r>
        <w:t xml:space="preserve">  解决方法是两个死锁事务</w:t>
      </w:r>
      <w:proofErr w:type="gramStart"/>
      <w:r>
        <w:t>回滚其中</w:t>
      </w:r>
      <w:proofErr w:type="gramEnd"/>
      <w:r>
        <w:t>的一个。</w:t>
      </w:r>
    </w:p>
    <w:p w14:paraId="0C4AC887" w14:textId="73CE4835" w:rsidR="00FB7108" w:rsidRDefault="00FB7108" w:rsidP="00364474"/>
    <w:sectPr w:rsidR="00FB71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108"/>
    <w:rsid w:val="00364474"/>
    <w:rsid w:val="00FB7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A3C4B"/>
  <w15:chartTrackingRefBased/>
  <w15:docId w15:val="{4740655E-8287-47B3-B612-52CE9DECD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924</Words>
  <Characters>5267</Characters>
  <Application>Microsoft Office Word</Application>
  <DocSecurity>0</DocSecurity>
  <Lines>43</Lines>
  <Paragraphs>12</Paragraphs>
  <ScaleCrop>false</ScaleCrop>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 徐</dc:creator>
  <cp:keywords/>
  <dc:description/>
  <cp:lastModifiedBy>翔 徐</cp:lastModifiedBy>
  <cp:revision>2</cp:revision>
  <dcterms:created xsi:type="dcterms:W3CDTF">2026-06-21T08:18:00Z</dcterms:created>
  <dcterms:modified xsi:type="dcterms:W3CDTF">2026-06-21T08:25:00Z</dcterms:modified>
</cp:coreProperties>
</file>