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5FE8CEE1" w:rsidR="009A3F31" w:rsidRDefault="00995141" w:rsidP="009A3F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Recovery </w:t>
      </w:r>
      <w:r w:rsidR="00E45DE9">
        <w:rPr>
          <w:b/>
          <w:bCs/>
          <w:sz w:val="36"/>
          <w:szCs w:val="36"/>
        </w:rPr>
        <w:t>Re-engagement Plan</w:t>
      </w:r>
      <w:r w:rsidR="009A3F31">
        <w:rPr>
          <w:b/>
          <w:bCs/>
          <w:sz w:val="36"/>
          <w:szCs w:val="36"/>
        </w:rPr>
        <w:t xml:space="preserve"> Worksheet</w:t>
      </w:r>
    </w:p>
    <w:p w14:paraId="04ACCF9C" w14:textId="6347A560" w:rsidR="00E45DE9" w:rsidRPr="00E45DE9" w:rsidRDefault="00E45DE9" w:rsidP="00E45DE9">
      <w:pPr>
        <w:rPr>
          <w:sz w:val="22"/>
          <w:szCs w:val="22"/>
        </w:rPr>
      </w:pPr>
      <w:r w:rsidRPr="00E45DE9">
        <w:rPr>
          <w:sz w:val="22"/>
          <w:szCs w:val="22"/>
        </w:rPr>
        <w:t>Use this worksheet to develop a re-engagement plan</w:t>
      </w:r>
      <w:r>
        <w:rPr>
          <w:sz w:val="22"/>
          <w:szCs w:val="22"/>
        </w:rPr>
        <w:t>. First i</w:t>
      </w:r>
      <w:r w:rsidRPr="00E45DE9">
        <w:rPr>
          <w:sz w:val="22"/>
          <w:szCs w:val="22"/>
        </w:rPr>
        <w:t xml:space="preserve">dentify the </w:t>
      </w:r>
      <w:r>
        <w:rPr>
          <w:sz w:val="22"/>
          <w:szCs w:val="22"/>
        </w:rPr>
        <w:t>d</w:t>
      </w:r>
      <w:r w:rsidRPr="00E45DE9">
        <w:rPr>
          <w:sz w:val="22"/>
          <w:szCs w:val="22"/>
        </w:rPr>
        <w:t xml:space="preserve">rift. </w:t>
      </w:r>
      <w:r>
        <w:rPr>
          <w:sz w:val="22"/>
          <w:szCs w:val="22"/>
        </w:rPr>
        <w:t>Remember, s</w:t>
      </w:r>
      <w:r w:rsidRPr="00E45DE9">
        <w:rPr>
          <w:sz w:val="22"/>
          <w:szCs w:val="22"/>
        </w:rPr>
        <w:t>mall shifts matter.</w:t>
      </w:r>
      <w:r>
        <w:rPr>
          <w:sz w:val="22"/>
          <w:szCs w:val="22"/>
        </w:rPr>
        <w:t xml:space="preserve"> Next, choose a corrective action to </w:t>
      </w:r>
      <w:r w:rsidRPr="00E45DE9">
        <w:rPr>
          <w:sz w:val="22"/>
          <w:szCs w:val="22"/>
        </w:rPr>
        <w:t>restore stability quickly.</w:t>
      </w:r>
      <w:r>
        <w:rPr>
          <w:sz w:val="22"/>
          <w:szCs w:val="22"/>
        </w:rPr>
        <w:t xml:space="preserve"> Set</w:t>
      </w:r>
      <w:r w:rsidRPr="00E45DE9">
        <w:rPr>
          <w:sz w:val="22"/>
          <w:szCs w:val="22"/>
        </w:rPr>
        <w:t xml:space="preserve"> deadlines within the next 24–72 hours whenever possible.</w:t>
      </w:r>
      <w:r>
        <w:rPr>
          <w:sz w:val="22"/>
          <w:szCs w:val="22"/>
        </w:rPr>
        <w:t xml:space="preserve"> Check off the area once completed.</w:t>
      </w:r>
    </w:p>
    <w:tbl>
      <w:tblPr>
        <w:tblStyle w:val="TableGrid"/>
        <w:tblW w:w="13768" w:type="dxa"/>
        <w:tblLook w:val="04A0" w:firstRow="1" w:lastRow="0" w:firstColumn="1" w:lastColumn="0" w:noHBand="0" w:noVBand="1"/>
      </w:tblPr>
      <w:tblGrid>
        <w:gridCol w:w="2065"/>
        <w:gridCol w:w="3870"/>
        <w:gridCol w:w="3780"/>
        <w:gridCol w:w="2340"/>
        <w:gridCol w:w="1713"/>
      </w:tblGrid>
      <w:tr w:rsidR="00E17DAC" w14:paraId="402B467F" w14:textId="1C37782F" w:rsidTr="00E45DE9">
        <w:trPr>
          <w:trHeight w:val="791"/>
        </w:trPr>
        <w:tc>
          <w:tcPr>
            <w:tcW w:w="2065" w:type="dxa"/>
            <w:shd w:val="clear" w:color="auto" w:fill="7F7F7F" w:themeFill="text1" w:themeFillTint="80"/>
            <w:vAlign w:val="center"/>
          </w:tcPr>
          <w:p w14:paraId="4DB88786" w14:textId="7F22242C" w:rsidR="00E17DAC" w:rsidRPr="00957CA7" w:rsidRDefault="00E45DE9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Area</w:t>
            </w:r>
          </w:p>
        </w:tc>
        <w:tc>
          <w:tcPr>
            <w:tcW w:w="3870" w:type="dxa"/>
            <w:shd w:val="clear" w:color="auto" w:fill="7F7F7F" w:themeFill="text1" w:themeFillTint="80"/>
            <w:vAlign w:val="center"/>
          </w:tcPr>
          <w:p w14:paraId="3B340C7A" w14:textId="37412488" w:rsidR="00E17DAC" w:rsidRPr="00957CA7" w:rsidRDefault="00E45DE9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What has drifted?</w:t>
            </w:r>
          </w:p>
        </w:tc>
        <w:tc>
          <w:tcPr>
            <w:tcW w:w="3780" w:type="dxa"/>
            <w:shd w:val="clear" w:color="auto" w:fill="7F7F7F" w:themeFill="text1" w:themeFillTint="80"/>
            <w:vAlign w:val="center"/>
          </w:tcPr>
          <w:p w14:paraId="56CF7445" w14:textId="43F7535C" w:rsidR="00E17DAC" w:rsidRPr="00957CA7" w:rsidRDefault="00E45DE9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My corrective action (specific and measurable)</w:t>
            </w:r>
          </w:p>
        </w:tc>
        <w:tc>
          <w:tcPr>
            <w:tcW w:w="2340" w:type="dxa"/>
            <w:shd w:val="clear" w:color="auto" w:fill="7F7F7F" w:themeFill="text1" w:themeFillTint="80"/>
            <w:vAlign w:val="center"/>
          </w:tcPr>
          <w:p w14:paraId="6FAC4DA3" w14:textId="65460620" w:rsidR="00E17DAC" w:rsidRPr="00957CA7" w:rsidRDefault="00E45DE9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Deadline </w:t>
            </w:r>
          </w:p>
        </w:tc>
        <w:tc>
          <w:tcPr>
            <w:tcW w:w="1713" w:type="dxa"/>
            <w:shd w:val="clear" w:color="auto" w:fill="7F7F7F" w:themeFill="text1" w:themeFillTint="80"/>
            <w:vAlign w:val="center"/>
          </w:tcPr>
          <w:p w14:paraId="170A664A" w14:textId="6C564B13" w:rsidR="00E17DAC" w:rsidRDefault="00E45DE9" w:rsidP="00E17DA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Completed</w:t>
            </w:r>
          </w:p>
        </w:tc>
      </w:tr>
      <w:tr w:rsidR="00E17DAC" w14:paraId="78EFDB49" w14:textId="0502D5BD" w:rsidTr="00E45DE9">
        <w:trPr>
          <w:trHeight w:val="1453"/>
        </w:trPr>
        <w:tc>
          <w:tcPr>
            <w:tcW w:w="2065" w:type="dxa"/>
            <w:vAlign w:val="center"/>
          </w:tcPr>
          <w:p w14:paraId="573C5FB6" w14:textId="47D11E15" w:rsidR="00E17DAC" w:rsidRDefault="00E45DE9" w:rsidP="00E17DAC">
            <w:r>
              <w:t>Daily Schedule</w:t>
            </w:r>
          </w:p>
        </w:tc>
        <w:tc>
          <w:tcPr>
            <w:tcW w:w="3870" w:type="dxa"/>
            <w:vAlign w:val="center"/>
          </w:tcPr>
          <w:p w14:paraId="4230A055" w14:textId="77777777" w:rsidR="00E17DAC" w:rsidRDefault="00E17DAC" w:rsidP="00E17DAC"/>
        </w:tc>
        <w:tc>
          <w:tcPr>
            <w:tcW w:w="3780" w:type="dxa"/>
            <w:vAlign w:val="center"/>
          </w:tcPr>
          <w:p w14:paraId="5E83C733" w14:textId="77777777" w:rsidR="00E17DAC" w:rsidRDefault="00E17DAC" w:rsidP="00E17DAC"/>
        </w:tc>
        <w:tc>
          <w:tcPr>
            <w:tcW w:w="2340" w:type="dxa"/>
            <w:vAlign w:val="center"/>
          </w:tcPr>
          <w:p w14:paraId="007DE611" w14:textId="77777777" w:rsidR="00E17DAC" w:rsidRDefault="00E17DAC" w:rsidP="00E17DAC"/>
        </w:tc>
        <w:tc>
          <w:tcPr>
            <w:tcW w:w="1713" w:type="dxa"/>
            <w:vAlign w:val="center"/>
          </w:tcPr>
          <w:p w14:paraId="58CE779E" w14:textId="77777777" w:rsidR="00E17DAC" w:rsidRDefault="00E17DAC" w:rsidP="00E17DAC"/>
        </w:tc>
      </w:tr>
      <w:tr w:rsidR="00E17DAC" w14:paraId="1181CCD0" w14:textId="03CFDEF0" w:rsidTr="00E45DE9">
        <w:trPr>
          <w:trHeight w:val="1379"/>
        </w:trPr>
        <w:tc>
          <w:tcPr>
            <w:tcW w:w="2065" w:type="dxa"/>
            <w:vAlign w:val="center"/>
          </w:tcPr>
          <w:p w14:paraId="24BC79CE" w14:textId="28C3B361" w:rsidR="00E17DAC" w:rsidRDefault="00E45DE9" w:rsidP="00E17DAC">
            <w:r>
              <w:t>Support Network</w:t>
            </w:r>
          </w:p>
        </w:tc>
        <w:tc>
          <w:tcPr>
            <w:tcW w:w="3870" w:type="dxa"/>
            <w:vAlign w:val="center"/>
          </w:tcPr>
          <w:p w14:paraId="6D99A3A2" w14:textId="77777777" w:rsidR="00E17DAC" w:rsidRDefault="00E17DAC" w:rsidP="00E17DAC"/>
        </w:tc>
        <w:tc>
          <w:tcPr>
            <w:tcW w:w="3780" w:type="dxa"/>
            <w:vAlign w:val="center"/>
          </w:tcPr>
          <w:p w14:paraId="3A2768DA" w14:textId="77777777" w:rsidR="00E17DAC" w:rsidRDefault="00E17DAC" w:rsidP="00E17DAC"/>
        </w:tc>
        <w:tc>
          <w:tcPr>
            <w:tcW w:w="2340" w:type="dxa"/>
            <w:vAlign w:val="center"/>
          </w:tcPr>
          <w:p w14:paraId="14EE355C" w14:textId="77777777" w:rsidR="00E17DAC" w:rsidRDefault="00E17DAC" w:rsidP="00E17DAC"/>
        </w:tc>
        <w:tc>
          <w:tcPr>
            <w:tcW w:w="1713" w:type="dxa"/>
            <w:vAlign w:val="center"/>
          </w:tcPr>
          <w:p w14:paraId="58A85E4D" w14:textId="77777777" w:rsidR="00E17DAC" w:rsidRDefault="00E17DAC" w:rsidP="00E17DAC"/>
        </w:tc>
      </w:tr>
      <w:tr w:rsidR="00E17DAC" w14:paraId="19BFAD52" w14:textId="4E3683E4" w:rsidTr="00E45DE9">
        <w:trPr>
          <w:trHeight w:val="1453"/>
        </w:trPr>
        <w:tc>
          <w:tcPr>
            <w:tcW w:w="2065" w:type="dxa"/>
            <w:vAlign w:val="center"/>
          </w:tcPr>
          <w:p w14:paraId="3B9AF87E" w14:textId="758A8FD3" w:rsidR="00E17DAC" w:rsidRDefault="00E45DE9" w:rsidP="00E17DAC">
            <w:r>
              <w:t>Stress Management</w:t>
            </w:r>
          </w:p>
        </w:tc>
        <w:tc>
          <w:tcPr>
            <w:tcW w:w="3870" w:type="dxa"/>
            <w:vAlign w:val="center"/>
          </w:tcPr>
          <w:p w14:paraId="433BC4B4" w14:textId="77777777" w:rsidR="00E17DAC" w:rsidRDefault="00E17DAC" w:rsidP="00E17DAC"/>
        </w:tc>
        <w:tc>
          <w:tcPr>
            <w:tcW w:w="3780" w:type="dxa"/>
            <w:vAlign w:val="center"/>
          </w:tcPr>
          <w:p w14:paraId="66F5F971" w14:textId="77777777" w:rsidR="00E17DAC" w:rsidRDefault="00E17DAC" w:rsidP="00E17DAC"/>
        </w:tc>
        <w:tc>
          <w:tcPr>
            <w:tcW w:w="2340" w:type="dxa"/>
            <w:vAlign w:val="center"/>
          </w:tcPr>
          <w:p w14:paraId="056F4BE8" w14:textId="77777777" w:rsidR="00E17DAC" w:rsidRDefault="00E17DAC" w:rsidP="00E17DAC"/>
        </w:tc>
        <w:tc>
          <w:tcPr>
            <w:tcW w:w="1713" w:type="dxa"/>
            <w:vAlign w:val="center"/>
          </w:tcPr>
          <w:p w14:paraId="1C6EAC74" w14:textId="77777777" w:rsidR="00E17DAC" w:rsidRDefault="00E17DAC" w:rsidP="00E17DAC"/>
        </w:tc>
      </w:tr>
      <w:tr w:rsidR="00E17DAC" w14:paraId="5595B065" w14:textId="5CDAA3D3" w:rsidTr="00E45DE9">
        <w:trPr>
          <w:trHeight w:val="1453"/>
        </w:trPr>
        <w:tc>
          <w:tcPr>
            <w:tcW w:w="2065" w:type="dxa"/>
            <w:vAlign w:val="center"/>
          </w:tcPr>
          <w:p w14:paraId="6968D271" w14:textId="55656E5A" w:rsidR="00E17DAC" w:rsidRDefault="00E45DE9" w:rsidP="00E17DAC">
            <w:r>
              <w:t>Sleep/Physical Health</w:t>
            </w:r>
          </w:p>
        </w:tc>
        <w:tc>
          <w:tcPr>
            <w:tcW w:w="3870" w:type="dxa"/>
            <w:vAlign w:val="center"/>
          </w:tcPr>
          <w:p w14:paraId="755E26F8" w14:textId="77777777" w:rsidR="00E17DAC" w:rsidRDefault="00E17DAC" w:rsidP="00E17DAC"/>
        </w:tc>
        <w:tc>
          <w:tcPr>
            <w:tcW w:w="3780" w:type="dxa"/>
            <w:vAlign w:val="center"/>
          </w:tcPr>
          <w:p w14:paraId="3809E3D7" w14:textId="77777777" w:rsidR="00E17DAC" w:rsidRDefault="00E17DAC" w:rsidP="00E17DAC"/>
        </w:tc>
        <w:tc>
          <w:tcPr>
            <w:tcW w:w="2340" w:type="dxa"/>
            <w:vAlign w:val="center"/>
          </w:tcPr>
          <w:p w14:paraId="6E769096" w14:textId="77777777" w:rsidR="00E17DAC" w:rsidRDefault="00E17DAC" w:rsidP="00E17DAC"/>
        </w:tc>
        <w:tc>
          <w:tcPr>
            <w:tcW w:w="1713" w:type="dxa"/>
            <w:vAlign w:val="center"/>
          </w:tcPr>
          <w:p w14:paraId="4ACBACA5" w14:textId="77777777" w:rsidR="00E17DAC" w:rsidRDefault="00E17DAC" w:rsidP="00E17DAC"/>
        </w:tc>
      </w:tr>
      <w:tr w:rsidR="00E17DAC" w14:paraId="647DD7EC" w14:textId="3AB39EB6" w:rsidTr="00E45DE9">
        <w:trPr>
          <w:trHeight w:val="1453"/>
        </w:trPr>
        <w:tc>
          <w:tcPr>
            <w:tcW w:w="2065" w:type="dxa"/>
            <w:vAlign w:val="center"/>
          </w:tcPr>
          <w:p w14:paraId="526CB59C" w14:textId="3961F5B9" w:rsidR="00E17DAC" w:rsidRDefault="00E45DE9" w:rsidP="00E17DAC">
            <w:r>
              <w:t>Other</w:t>
            </w:r>
          </w:p>
        </w:tc>
        <w:tc>
          <w:tcPr>
            <w:tcW w:w="3870" w:type="dxa"/>
            <w:vAlign w:val="center"/>
          </w:tcPr>
          <w:p w14:paraId="2F800567" w14:textId="77777777" w:rsidR="00E17DAC" w:rsidRDefault="00E17DAC" w:rsidP="00E17DAC"/>
        </w:tc>
        <w:tc>
          <w:tcPr>
            <w:tcW w:w="3780" w:type="dxa"/>
            <w:vAlign w:val="center"/>
          </w:tcPr>
          <w:p w14:paraId="5D5C1130" w14:textId="77777777" w:rsidR="00E17DAC" w:rsidRDefault="00E17DAC" w:rsidP="00E17DAC"/>
        </w:tc>
        <w:tc>
          <w:tcPr>
            <w:tcW w:w="2340" w:type="dxa"/>
            <w:vAlign w:val="center"/>
          </w:tcPr>
          <w:p w14:paraId="300C574C" w14:textId="77777777" w:rsidR="00E17DAC" w:rsidRDefault="00E17DAC" w:rsidP="00E17DAC"/>
        </w:tc>
        <w:tc>
          <w:tcPr>
            <w:tcW w:w="1713" w:type="dxa"/>
            <w:vAlign w:val="center"/>
          </w:tcPr>
          <w:p w14:paraId="17DC7819" w14:textId="77777777" w:rsidR="00E17DAC" w:rsidRDefault="00E17DAC" w:rsidP="00E17DAC"/>
        </w:tc>
      </w:tr>
    </w:tbl>
    <w:p w14:paraId="692AE189" w14:textId="25EA6A41" w:rsidR="00E45DE9" w:rsidRDefault="00E45DE9" w:rsidP="00F5502C"/>
    <w:p w14:paraId="12722862" w14:textId="72926466" w:rsidR="009B582C" w:rsidRPr="00B32D63" w:rsidRDefault="00E45DE9" w:rsidP="009B582C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proofErr w:type="gramStart"/>
      <w:r>
        <w:rPr>
          <w:rFonts w:ascii="Aptos" w:hAnsi="Aptos"/>
          <w:b/>
          <w:color w:val="FFFFFF" w:themeColor="background1"/>
          <w:sz w:val="26"/>
        </w:rPr>
        <w:lastRenderedPageBreak/>
        <w:t>Take Action</w:t>
      </w:r>
      <w:proofErr w:type="gramEnd"/>
    </w:p>
    <w:p w14:paraId="26B7C454" w14:textId="77A12308" w:rsidR="009B582C" w:rsidRDefault="00E45DE9" w:rsidP="00E45DE9">
      <w:r>
        <w:t>Complete at least 2 corrective actions today</w:t>
      </w:r>
      <w:r>
        <w:t xml:space="preserve">. </w:t>
      </w:r>
      <w:r>
        <w:t xml:space="preserve">Notice how your motivation changes after </w:t>
      </w:r>
      <w:proofErr w:type="gramStart"/>
      <w:r>
        <w:t>taking action</w:t>
      </w:r>
      <w:proofErr w:type="gramEnd"/>
      <w:r>
        <w:t xml:space="preserve">. </w:t>
      </w:r>
      <w:r>
        <w:t>Write down what worked best so you can reuse it</w:t>
      </w:r>
      <w:r>
        <w:t>.</w:t>
      </w:r>
    </w:p>
    <w:p w14:paraId="08EE0AF7" w14:textId="63EDAD89" w:rsidR="00E45DE9" w:rsidRDefault="00E45DE9" w:rsidP="00622B41">
      <w:pPr>
        <w:spacing w:after="240"/>
      </w:pPr>
      <w:r>
        <w:t>___________________________________________________________________________________________________________________________</w:t>
      </w:r>
    </w:p>
    <w:p w14:paraId="340EF8DE" w14:textId="77777777" w:rsidR="00E45DE9" w:rsidRDefault="00E45DE9" w:rsidP="00622B41">
      <w:pPr>
        <w:spacing w:after="240"/>
      </w:pPr>
      <w:r>
        <w:t>___________________________________________________________________________________________________________________________</w:t>
      </w:r>
    </w:p>
    <w:p w14:paraId="3D6E2CAC" w14:textId="77777777" w:rsidR="00E45DE9" w:rsidRDefault="00E45DE9" w:rsidP="00622B41">
      <w:pPr>
        <w:spacing w:after="240"/>
      </w:pPr>
      <w:r>
        <w:t>___________________________________________________________________________________________________________________________</w:t>
      </w:r>
    </w:p>
    <w:p w14:paraId="46B49C06" w14:textId="77777777" w:rsidR="00E45DE9" w:rsidRDefault="00E45DE9" w:rsidP="00622B41">
      <w:pPr>
        <w:spacing w:after="240"/>
      </w:pPr>
      <w:r>
        <w:t>___________________________________________________________________________________________________________________________</w:t>
      </w:r>
    </w:p>
    <w:p w14:paraId="19D26E58" w14:textId="77777777" w:rsidR="00E45DE9" w:rsidRDefault="00E45DE9" w:rsidP="00622B41">
      <w:pPr>
        <w:spacing w:after="240"/>
      </w:pPr>
      <w:r>
        <w:t>___________________________________________________________________________________________________________________________</w:t>
      </w:r>
    </w:p>
    <w:p w14:paraId="38DFE97B" w14:textId="77777777" w:rsidR="00E45DE9" w:rsidRDefault="00E45DE9" w:rsidP="00622B41">
      <w:pPr>
        <w:spacing w:after="240"/>
      </w:pPr>
      <w:r>
        <w:t>___________________________________________________________________________________________________________________________</w:t>
      </w:r>
    </w:p>
    <w:p w14:paraId="010CE06A" w14:textId="77777777" w:rsidR="00E45DE9" w:rsidRDefault="00E45DE9" w:rsidP="00622B41">
      <w:pPr>
        <w:spacing w:after="240"/>
      </w:pPr>
      <w:r>
        <w:t>___________________________________________________________________________________________________________________________</w:t>
      </w:r>
    </w:p>
    <w:p w14:paraId="6609F5FB" w14:textId="77777777" w:rsidR="00E45DE9" w:rsidRDefault="00E45DE9" w:rsidP="00622B41">
      <w:pPr>
        <w:spacing w:after="240"/>
      </w:pPr>
      <w:r>
        <w:t>___________________________________________________________________________________________________________________________</w:t>
      </w:r>
    </w:p>
    <w:p w14:paraId="740342AA" w14:textId="77777777" w:rsidR="009B582C" w:rsidRDefault="009B582C" w:rsidP="009B582C"/>
    <w:p w14:paraId="0AC9C3AF" w14:textId="77777777" w:rsidR="009B582C" w:rsidRDefault="009B582C" w:rsidP="00F5502C"/>
    <w:sectPr w:rsidR="009B582C" w:rsidSect="00F5502C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4F2F24"/>
    <w:rsid w:val="00576B76"/>
    <w:rsid w:val="00593C8F"/>
    <w:rsid w:val="00622B41"/>
    <w:rsid w:val="00957CA7"/>
    <w:rsid w:val="00995141"/>
    <w:rsid w:val="009A3F31"/>
    <w:rsid w:val="009B582C"/>
    <w:rsid w:val="009F6B4A"/>
    <w:rsid w:val="00A757D0"/>
    <w:rsid w:val="00B31F1F"/>
    <w:rsid w:val="00BE1C37"/>
    <w:rsid w:val="00D00235"/>
    <w:rsid w:val="00E17DAC"/>
    <w:rsid w:val="00E45DE9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4</cp:revision>
  <dcterms:created xsi:type="dcterms:W3CDTF">2026-06-05T16:11:00Z</dcterms:created>
  <dcterms:modified xsi:type="dcterms:W3CDTF">2026-06-05T16:17:00Z</dcterms:modified>
</cp:coreProperties>
</file>