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44E62" w14:textId="64A88C74" w:rsidR="009A3F31" w:rsidRPr="009A3F31" w:rsidRDefault="00432C6A" w:rsidP="00432C6A">
      <w:pPr>
        <w:spacing w:after="40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Strategy Upgrade </w:t>
      </w:r>
      <w:r w:rsidR="009A3F31">
        <w:rPr>
          <w:b/>
          <w:bCs/>
          <w:sz w:val="36"/>
          <w:szCs w:val="36"/>
        </w:rPr>
        <w:t>Worksheet</w:t>
      </w:r>
    </w:p>
    <w:tbl>
      <w:tblPr>
        <w:tblStyle w:val="TableGrid"/>
        <w:tblW w:w="13382" w:type="dxa"/>
        <w:tblLook w:val="04A0" w:firstRow="1" w:lastRow="0" w:firstColumn="1" w:lastColumn="0" w:noHBand="0" w:noVBand="1"/>
      </w:tblPr>
      <w:tblGrid>
        <w:gridCol w:w="5142"/>
        <w:gridCol w:w="5237"/>
        <w:gridCol w:w="3003"/>
      </w:tblGrid>
      <w:tr w:rsidR="00432C6A" w14:paraId="402B467F" w14:textId="77777777" w:rsidTr="00432C6A">
        <w:trPr>
          <w:trHeight w:val="525"/>
        </w:trPr>
        <w:tc>
          <w:tcPr>
            <w:tcW w:w="5142" w:type="dxa"/>
            <w:shd w:val="clear" w:color="auto" w:fill="7F7F7F" w:themeFill="text1" w:themeFillTint="80"/>
            <w:vAlign w:val="center"/>
          </w:tcPr>
          <w:p w14:paraId="4DB88786" w14:textId="0EEAFB90" w:rsidR="00432C6A" w:rsidRPr="00957CA7" w:rsidRDefault="00432C6A" w:rsidP="00F5502C">
            <w:pPr>
              <w:rPr>
                <w:b/>
                <w:bCs/>
                <w:color w:val="FFFFFF" w:themeColor="background1"/>
              </w:rPr>
            </w:pPr>
            <w:r w:rsidRPr="00432C6A">
              <w:rPr>
                <w:b/>
                <w:bCs/>
                <w:color w:val="FFFFFF" w:themeColor="background1"/>
              </w:rPr>
              <w:t>Situation where I rely on willpower</w:t>
            </w:r>
          </w:p>
        </w:tc>
        <w:tc>
          <w:tcPr>
            <w:tcW w:w="5237" w:type="dxa"/>
            <w:shd w:val="clear" w:color="auto" w:fill="7F7F7F" w:themeFill="text1" w:themeFillTint="80"/>
            <w:vAlign w:val="center"/>
          </w:tcPr>
          <w:p w14:paraId="3B340C7A" w14:textId="329BD016" w:rsidR="00432C6A" w:rsidRPr="00957CA7" w:rsidRDefault="00432C6A" w:rsidP="00F5502C">
            <w:pPr>
              <w:rPr>
                <w:b/>
                <w:bCs/>
                <w:color w:val="FFFFFF" w:themeColor="background1"/>
              </w:rPr>
            </w:pPr>
            <w:r w:rsidRPr="00432C6A">
              <w:rPr>
                <w:b/>
                <w:bCs/>
                <w:color w:val="FFFFFF" w:themeColor="background1"/>
              </w:rPr>
              <w:t>Smarter system change I can make</w:t>
            </w:r>
          </w:p>
        </w:tc>
        <w:tc>
          <w:tcPr>
            <w:tcW w:w="3003" w:type="dxa"/>
            <w:shd w:val="clear" w:color="auto" w:fill="7F7F7F" w:themeFill="text1" w:themeFillTint="80"/>
            <w:vAlign w:val="center"/>
          </w:tcPr>
          <w:p w14:paraId="56CF7445" w14:textId="4D3B12EE" w:rsidR="00432C6A" w:rsidRPr="00957CA7" w:rsidRDefault="00432C6A" w:rsidP="00F5502C">
            <w:pPr>
              <w:rPr>
                <w:b/>
                <w:bCs/>
                <w:color w:val="FFFFFF" w:themeColor="background1"/>
              </w:rPr>
            </w:pPr>
            <w:r>
              <w:rPr>
                <w:b/>
                <w:bCs/>
                <w:color w:val="FFFFFF" w:themeColor="background1"/>
              </w:rPr>
              <w:t>Start Date</w:t>
            </w:r>
          </w:p>
        </w:tc>
      </w:tr>
      <w:tr w:rsidR="00432C6A" w14:paraId="78EFDB49" w14:textId="77777777" w:rsidTr="00432C6A">
        <w:trPr>
          <w:trHeight w:val="1415"/>
        </w:trPr>
        <w:tc>
          <w:tcPr>
            <w:tcW w:w="5142" w:type="dxa"/>
          </w:tcPr>
          <w:p w14:paraId="573C5FB6" w14:textId="77777777" w:rsidR="00432C6A" w:rsidRDefault="00432C6A" w:rsidP="00F5502C"/>
        </w:tc>
        <w:tc>
          <w:tcPr>
            <w:tcW w:w="5237" w:type="dxa"/>
          </w:tcPr>
          <w:p w14:paraId="4230A055" w14:textId="77777777" w:rsidR="00432C6A" w:rsidRDefault="00432C6A" w:rsidP="00F5502C"/>
        </w:tc>
        <w:tc>
          <w:tcPr>
            <w:tcW w:w="3003" w:type="dxa"/>
          </w:tcPr>
          <w:p w14:paraId="5E83C733" w14:textId="77777777" w:rsidR="00432C6A" w:rsidRDefault="00432C6A" w:rsidP="00F5502C"/>
        </w:tc>
      </w:tr>
      <w:tr w:rsidR="00432C6A" w14:paraId="1181CCD0" w14:textId="77777777" w:rsidTr="00432C6A">
        <w:trPr>
          <w:trHeight w:val="1343"/>
        </w:trPr>
        <w:tc>
          <w:tcPr>
            <w:tcW w:w="5142" w:type="dxa"/>
          </w:tcPr>
          <w:p w14:paraId="24BC79CE" w14:textId="77777777" w:rsidR="00432C6A" w:rsidRDefault="00432C6A" w:rsidP="00F5502C"/>
        </w:tc>
        <w:tc>
          <w:tcPr>
            <w:tcW w:w="5237" w:type="dxa"/>
          </w:tcPr>
          <w:p w14:paraId="6D99A3A2" w14:textId="77777777" w:rsidR="00432C6A" w:rsidRDefault="00432C6A" w:rsidP="00F5502C"/>
        </w:tc>
        <w:tc>
          <w:tcPr>
            <w:tcW w:w="3003" w:type="dxa"/>
          </w:tcPr>
          <w:p w14:paraId="3A2768DA" w14:textId="77777777" w:rsidR="00432C6A" w:rsidRDefault="00432C6A" w:rsidP="00F5502C"/>
        </w:tc>
      </w:tr>
      <w:tr w:rsidR="00432C6A" w14:paraId="19BFAD52" w14:textId="77777777" w:rsidTr="00432C6A">
        <w:trPr>
          <w:trHeight w:val="1415"/>
        </w:trPr>
        <w:tc>
          <w:tcPr>
            <w:tcW w:w="5142" w:type="dxa"/>
          </w:tcPr>
          <w:p w14:paraId="3B9AF87E" w14:textId="77777777" w:rsidR="00432C6A" w:rsidRDefault="00432C6A" w:rsidP="00F5502C"/>
        </w:tc>
        <w:tc>
          <w:tcPr>
            <w:tcW w:w="5237" w:type="dxa"/>
          </w:tcPr>
          <w:p w14:paraId="433BC4B4" w14:textId="77777777" w:rsidR="00432C6A" w:rsidRDefault="00432C6A" w:rsidP="00F5502C"/>
        </w:tc>
        <w:tc>
          <w:tcPr>
            <w:tcW w:w="3003" w:type="dxa"/>
          </w:tcPr>
          <w:p w14:paraId="66F5F971" w14:textId="77777777" w:rsidR="00432C6A" w:rsidRDefault="00432C6A" w:rsidP="00F5502C"/>
        </w:tc>
      </w:tr>
      <w:tr w:rsidR="00432C6A" w14:paraId="5595B065" w14:textId="77777777" w:rsidTr="00432C6A">
        <w:trPr>
          <w:trHeight w:val="1415"/>
        </w:trPr>
        <w:tc>
          <w:tcPr>
            <w:tcW w:w="5142" w:type="dxa"/>
          </w:tcPr>
          <w:p w14:paraId="6968D271" w14:textId="77777777" w:rsidR="00432C6A" w:rsidRDefault="00432C6A" w:rsidP="00F5502C"/>
        </w:tc>
        <w:tc>
          <w:tcPr>
            <w:tcW w:w="5237" w:type="dxa"/>
          </w:tcPr>
          <w:p w14:paraId="755E26F8" w14:textId="77777777" w:rsidR="00432C6A" w:rsidRDefault="00432C6A" w:rsidP="00F5502C"/>
        </w:tc>
        <w:tc>
          <w:tcPr>
            <w:tcW w:w="3003" w:type="dxa"/>
          </w:tcPr>
          <w:p w14:paraId="3809E3D7" w14:textId="77777777" w:rsidR="00432C6A" w:rsidRDefault="00432C6A" w:rsidP="00F5502C"/>
        </w:tc>
      </w:tr>
    </w:tbl>
    <w:p w14:paraId="7912A17D" w14:textId="317E0EA0" w:rsidR="00F5502C" w:rsidRDefault="00F5502C" w:rsidP="00F5502C"/>
    <w:sectPr w:rsidR="00F5502C" w:rsidSect="00F5502C">
      <w:pgSz w:w="15840" w:h="12240" w:orient="landscape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406C9"/>
    <w:multiLevelType w:val="hybridMultilevel"/>
    <w:tmpl w:val="4F1EC78C"/>
    <w:lvl w:ilvl="0" w:tplc="62A0181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550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02C"/>
    <w:rsid w:val="00096198"/>
    <w:rsid w:val="00432C6A"/>
    <w:rsid w:val="00593C8F"/>
    <w:rsid w:val="00957CA7"/>
    <w:rsid w:val="00997F01"/>
    <w:rsid w:val="009A3F31"/>
    <w:rsid w:val="00A757D0"/>
    <w:rsid w:val="00B31F1F"/>
    <w:rsid w:val="00BE1C37"/>
    <w:rsid w:val="00D00235"/>
    <w:rsid w:val="00F55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5C5D909"/>
  <w15:chartTrackingRefBased/>
  <w15:docId w15:val="{68FA1D20-0454-164B-B970-11C11B071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5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5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50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5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50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5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5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5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5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50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50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50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50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50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5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5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5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5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5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5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5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5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5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5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5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50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50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50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502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550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18</Words>
  <Characters>107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Kendra Wyant</dc:creator>
  <cp:keywords/>
  <dc:description/>
  <cp:lastModifiedBy>Kendra Wyant</cp:lastModifiedBy>
  <cp:revision>3</cp:revision>
  <dcterms:created xsi:type="dcterms:W3CDTF">2026-06-04T14:04:00Z</dcterms:created>
  <dcterms:modified xsi:type="dcterms:W3CDTF">2026-06-05T16:36:00Z</dcterms:modified>
</cp:coreProperties>
</file>