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44E62" w14:textId="411E8FD5" w:rsidR="009A3F31" w:rsidRDefault="00622D9A" w:rsidP="009A3F3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Urge Surfing Practice</w:t>
      </w:r>
      <w:r w:rsidR="009A3F31">
        <w:rPr>
          <w:b/>
          <w:bCs/>
          <w:sz w:val="36"/>
          <w:szCs w:val="36"/>
        </w:rPr>
        <w:t xml:space="preserve"> Worksheet</w:t>
      </w:r>
    </w:p>
    <w:p w14:paraId="32E4CFC6" w14:textId="00C69E13" w:rsidR="00622D9A" w:rsidRPr="00622D9A" w:rsidRDefault="00622D9A" w:rsidP="00622D9A">
      <w:r w:rsidRPr="00622D9A">
        <w:t>Use this script during a craving</w:t>
      </w:r>
      <w:r w:rsidRPr="00622D9A">
        <w:t xml:space="preserve"> and record your practice below.</w:t>
      </w:r>
      <w:r w:rsidRPr="00622D9A">
        <w:t xml:space="preserve"> Stay with each step for 30-60 seconds.</w:t>
      </w:r>
    </w:p>
    <w:p w14:paraId="1DD35B22" w14:textId="77777777" w:rsidR="00622D9A" w:rsidRPr="00622D9A" w:rsidRDefault="00622D9A" w:rsidP="00622D9A">
      <w:pPr>
        <w:pStyle w:val="ListParagraph"/>
        <w:numPr>
          <w:ilvl w:val="0"/>
          <w:numId w:val="2"/>
        </w:numPr>
      </w:pPr>
      <w:r w:rsidRPr="00622D9A">
        <w:t>Name the urge: "I am noticing a strong urge to drink."</w:t>
      </w:r>
    </w:p>
    <w:p w14:paraId="308D9E38" w14:textId="77777777" w:rsidR="00622D9A" w:rsidRPr="00622D9A" w:rsidRDefault="00622D9A" w:rsidP="00622D9A">
      <w:pPr>
        <w:pStyle w:val="ListParagraph"/>
        <w:numPr>
          <w:ilvl w:val="0"/>
          <w:numId w:val="2"/>
        </w:numPr>
      </w:pPr>
      <w:r w:rsidRPr="00622D9A">
        <w:t>Notice where it shows up in your body.</w:t>
      </w:r>
    </w:p>
    <w:p w14:paraId="4F990187" w14:textId="77777777" w:rsidR="00622D9A" w:rsidRPr="00622D9A" w:rsidRDefault="00622D9A" w:rsidP="00622D9A">
      <w:pPr>
        <w:pStyle w:val="ListParagraph"/>
        <w:numPr>
          <w:ilvl w:val="0"/>
          <w:numId w:val="2"/>
        </w:numPr>
      </w:pPr>
      <w:r w:rsidRPr="00622D9A">
        <w:t>Breathe slowly and describe sensations without judging.</w:t>
      </w:r>
    </w:p>
    <w:p w14:paraId="06719B47" w14:textId="77777777" w:rsidR="00622D9A" w:rsidRPr="00622D9A" w:rsidRDefault="00622D9A" w:rsidP="00622D9A">
      <w:pPr>
        <w:pStyle w:val="ListParagraph"/>
        <w:numPr>
          <w:ilvl w:val="0"/>
          <w:numId w:val="2"/>
        </w:numPr>
      </w:pPr>
      <w:r w:rsidRPr="00622D9A">
        <w:t>Remind yourself: "This wave will pass."</w:t>
      </w:r>
    </w:p>
    <w:p w14:paraId="7BB34708" w14:textId="4F61FA81" w:rsidR="00622D9A" w:rsidRPr="00622D9A" w:rsidRDefault="00622D9A" w:rsidP="00622D9A">
      <w:pPr>
        <w:pStyle w:val="ListParagraph"/>
        <w:numPr>
          <w:ilvl w:val="0"/>
          <w:numId w:val="2"/>
        </w:numPr>
      </w:pPr>
      <w:r w:rsidRPr="00622D9A">
        <w:t>Stay with the urge for 2-3 minutes, then choose a safe action.</w:t>
      </w:r>
    </w:p>
    <w:p w14:paraId="5FF31B78" w14:textId="77777777" w:rsidR="00622D9A" w:rsidRPr="00622D9A" w:rsidRDefault="00622D9A" w:rsidP="00622D9A">
      <w:pPr>
        <w:rPr>
          <w:sz w:val="22"/>
          <w:szCs w:val="22"/>
        </w:rPr>
      </w:pPr>
    </w:p>
    <w:tbl>
      <w:tblPr>
        <w:tblStyle w:val="TableGrid"/>
        <w:tblW w:w="13511" w:type="dxa"/>
        <w:tblLook w:val="04A0" w:firstRow="1" w:lastRow="0" w:firstColumn="1" w:lastColumn="0" w:noHBand="0" w:noVBand="1"/>
      </w:tblPr>
      <w:tblGrid>
        <w:gridCol w:w="3283"/>
        <w:gridCol w:w="2488"/>
        <w:gridCol w:w="2577"/>
        <w:gridCol w:w="5163"/>
      </w:tblGrid>
      <w:tr w:rsidR="00F5502C" w14:paraId="402B467F" w14:textId="77777777" w:rsidTr="00622D9A">
        <w:trPr>
          <w:trHeight w:val="486"/>
        </w:trPr>
        <w:tc>
          <w:tcPr>
            <w:tcW w:w="3283" w:type="dxa"/>
            <w:shd w:val="clear" w:color="auto" w:fill="7F7F7F" w:themeFill="text1" w:themeFillTint="80"/>
            <w:vAlign w:val="center"/>
          </w:tcPr>
          <w:p w14:paraId="4DB88786" w14:textId="6A151214" w:rsidR="00F5502C" w:rsidRPr="00957CA7" w:rsidRDefault="00622D9A" w:rsidP="00F5502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Trigger</w:t>
            </w:r>
          </w:p>
        </w:tc>
        <w:tc>
          <w:tcPr>
            <w:tcW w:w="2488" w:type="dxa"/>
            <w:shd w:val="clear" w:color="auto" w:fill="7F7F7F" w:themeFill="text1" w:themeFillTint="80"/>
            <w:vAlign w:val="center"/>
          </w:tcPr>
          <w:p w14:paraId="3B340C7A" w14:textId="56D8B9F1" w:rsidR="00F5502C" w:rsidRPr="00957CA7" w:rsidRDefault="00622D9A" w:rsidP="00F5502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Peak intensity (0-10)</w:t>
            </w:r>
          </w:p>
        </w:tc>
        <w:tc>
          <w:tcPr>
            <w:tcW w:w="2577" w:type="dxa"/>
            <w:shd w:val="clear" w:color="auto" w:fill="7F7F7F" w:themeFill="text1" w:themeFillTint="80"/>
            <w:vAlign w:val="center"/>
          </w:tcPr>
          <w:p w14:paraId="56CF7445" w14:textId="37311358" w:rsidR="00F5502C" w:rsidRPr="00957CA7" w:rsidRDefault="00622D9A" w:rsidP="00F5502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Minutes until it eased</w:t>
            </w:r>
          </w:p>
        </w:tc>
        <w:tc>
          <w:tcPr>
            <w:tcW w:w="5163" w:type="dxa"/>
            <w:shd w:val="clear" w:color="auto" w:fill="7F7F7F" w:themeFill="text1" w:themeFillTint="80"/>
            <w:vAlign w:val="center"/>
          </w:tcPr>
          <w:p w14:paraId="6FAC4DA3" w14:textId="6C1F8940" w:rsidR="00F5502C" w:rsidRPr="00957CA7" w:rsidRDefault="00622D9A" w:rsidP="00F5502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Safe action I chose</w:t>
            </w:r>
          </w:p>
        </w:tc>
      </w:tr>
      <w:tr w:rsidR="00F5502C" w14:paraId="78EFDB49" w14:textId="77777777" w:rsidTr="00622D9A">
        <w:trPr>
          <w:trHeight w:val="1307"/>
        </w:trPr>
        <w:tc>
          <w:tcPr>
            <w:tcW w:w="3283" w:type="dxa"/>
          </w:tcPr>
          <w:p w14:paraId="573C5FB6" w14:textId="77777777" w:rsidR="00F5502C" w:rsidRDefault="00F5502C" w:rsidP="00F5502C"/>
        </w:tc>
        <w:tc>
          <w:tcPr>
            <w:tcW w:w="2488" w:type="dxa"/>
          </w:tcPr>
          <w:p w14:paraId="4230A055" w14:textId="77777777" w:rsidR="00F5502C" w:rsidRDefault="00F5502C" w:rsidP="00F5502C"/>
        </w:tc>
        <w:tc>
          <w:tcPr>
            <w:tcW w:w="2577" w:type="dxa"/>
          </w:tcPr>
          <w:p w14:paraId="5E83C733" w14:textId="77777777" w:rsidR="00F5502C" w:rsidRDefault="00F5502C" w:rsidP="00F5502C"/>
        </w:tc>
        <w:tc>
          <w:tcPr>
            <w:tcW w:w="5163" w:type="dxa"/>
          </w:tcPr>
          <w:p w14:paraId="007DE611" w14:textId="77777777" w:rsidR="00F5502C" w:rsidRDefault="00F5502C" w:rsidP="00F5502C"/>
        </w:tc>
      </w:tr>
      <w:tr w:rsidR="00F5502C" w14:paraId="1181CCD0" w14:textId="77777777" w:rsidTr="00622D9A">
        <w:trPr>
          <w:trHeight w:val="1241"/>
        </w:trPr>
        <w:tc>
          <w:tcPr>
            <w:tcW w:w="3283" w:type="dxa"/>
          </w:tcPr>
          <w:p w14:paraId="24BC79CE" w14:textId="77777777" w:rsidR="00F5502C" w:rsidRDefault="00F5502C" w:rsidP="00F5502C"/>
        </w:tc>
        <w:tc>
          <w:tcPr>
            <w:tcW w:w="2488" w:type="dxa"/>
          </w:tcPr>
          <w:p w14:paraId="6D99A3A2" w14:textId="77777777" w:rsidR="00F5502C" w:rsidRDefault="00F5502C" w:rsidP="00F5502C"/>
        </w:tc>
        <w:tc>
          <w:tcPr>
            <w:tcW w:w="2577" w:type="dxa"/>
          </w:tcPr>
          <w:p w14:paraId="3A2768DA" w14:textId="77777777" w:rsidR="00F5502C" w:rsidRDefault="00F5502C" w:rsidP="00F5502C"/>
        </w:tc>
        <w:tc>
          <w:tcPr>
            <w:tcW w:w="5163" w:type="dxa"/>
          </w:tcPr>
          <w:p w14:paraId="14EE355C" w14:textId="77777777" w:rsidR="00F5502C" w:rsidRDefault="00F5502C" w:rsidP="00F5502C"/>
        </w:tc>
      </w:tr>
      <w:tr w:rsidR="00F5502C" w14:paraId="19BFAD52" w14:textId="77777777" w:rsidTr="00622D9A">
        <w:trPr>
          <w:trHeight w:val="1307"/>
        </w:trPr>
        <w:tc>
          <w:tcPr>
            <w:tcW w:w="3283" w:type="dxa"/>
          </w:tcPr>
          <w:p w14:paraId="3B9AF87E" w14:textId="77777777" w:rsidR="00F5502C" w:rsidRDefault="00F5502C" w:rsidP="00F5502C"/>
        </w:tc>
        <w:tc>
          <w:tcPr>
            <w:tcW w:w="2488" w:type="dxa"/>
          </w:tcPr>
          <w:p w14:paraId="433BC4B4" w14:textId="77777777" w:rsidR="00F5502C" w:rsidRDefault="00F5502C" w:rsidP="00F5502C"/>
        </w:tc>
        <w:tc>
          <w:tcPr>
            <w:tcW w:w="2577" w:type="dxa"/>
          </w:tcPr>
          <w:p w14:paraId="66F5F971" w14:textId="77777777" w:rsidR="00F5502C" w:rsidRDefault="00F5502C" w:rsidP="00F5502C"/>
        </w:tc>
        <w:tc>
          <w:tcPr>
            <w:tcW w:w="5163" w:type="dxa"/>
          </w:tcPr>
          <w:p w14:paraId="056F4BE8" w14:textId="77777777" w:rsidR="00F5502C" w:rsidRDefault="00F5502C" w:rsidP="00F5502C"/>
        </w:tc>
      </w:tr>
      <w:tr w:rsidR="00F5502C" w14:paraId="5595B065" w14:textId="77777777" w:rsidTr="00622D9A">
        <w:trPr>
          <w:trHeight w:val="1307"/>
        </w:trPr>
        <w:tc>
          <w:tcPr>
            <w:tcW w:w="3283" w:type="dxa"/>
          </w:tcPr>
          <w:p w14:paraId="6968D271" w14:textId="77777777" w:rsidR="00F5502C" w:rsidRDefault="00F5502C" w:rsidP="00F5502C"/>
        </w:tc>
        <w:tc>
          <w:tcPr>
            <w:tcW w:w="2488" w:type="dxa"/>
          </w:tcPr>
          <w:p w14:paraId="755E26F8" w14:textId="77777777" w:rsidR="00F5502C" w:rsidRDefault="00F5502C" w:rsidP="00F5502C"/>
        </w:tc>
        <w:tc>
          <w:tcPr>
            <w:tcW w:w="2577" w:type="dxa"/>
          </w:tcPr>
          <w:p w14:paraId="3809E3D7" w14:textId="77777777" w:rsidR="00F5502C" w:rsidRDefault="00F5502C" w:rsidP="00F5502C"/>
        </w:tc>
        <w:tc>
          <w:tcPr>
            <w:tcW w:w="5163" w:type="dxa"/>
          </w:tcPr>
          <w:p w14:paraId="6E769096" w14:textId="77777777" w:rsidR="00F5502C" w:rsidRDefault="00F5502C" w:rsidP="00F5502C"/>
        </w:tc>
      </w:tr>
    </w:tbl>
    <w:p w14:paraId="7912A17D" w14:textId="317E0EA0" w:rsidR="00F5502C" w:rsidRDefault="00F5502C" w:rsidP="00F5502C"/>
    <w:sectPr w:rsidR="00F5502C" w:rsidSect="00F5502C">
      <w:pgSz w:w="15840" w:h="12240" w:orient="landscape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406C9"/>
    <w:multiLevelType w:val="hybridMultilevel"/>
    <w:tmpl w:val="4F1EC78C"/>
    <w:lvl w:ilvl="0" w:tplc="62A0181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7D589B"/>
    <w:multiLevelType w:val="hybridMultilevel"/>
    <w:tmpl w:val="147403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550854">
    <w:abstractNumId w:val="0"/>
  </w:num>
  <w:num w:numId="2" w16cid:durableId="13658626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02C"/>
    <w:rsid w:val="00096198"/>
    <w:rsid w:val="00593C8F"/>
    <w:rsid w:val="00622D9A"/>
    <w:rsid w:val="007B452A"/>
    <w:rsid w:val="00957CA7"/>
    <w:rsid w:val="009A3F31"/>
    <w:rsid w:val="00A757D0"/>
    <w:rsid w:val="00B22187"/>
    <w:rsid w:val="00B31F1F"/>
    <w:rsid w:val="00BE1C37"/>
    <w:rsid w:val="00D00235"/>
    <w:rsid w:val="00F55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C5D909"/>
  <w15:chartTrackingRefBased/>
  <w15:docId w15:val="{68FA1D20-0454-164B-B970-11C11B071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0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0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0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0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0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50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Kendra Wyant</dc:creator>
  <cp:keywords/>
  <dc:description/>
  <cp:lastModifiedBy>Kendra Wyant</cp:lastModifiedBy>
  <cp:revision>3</cp:revision>
  <dcterms:created xsi:type="dcterms:W3CDTF">2026-06-05T18:03:00Z</dcterms:created>
  <dcterms:modified xsi:type="dcterms:W3CDTF">2026-06-05T18:05:00Z</dcterms:modified>
</cp:coreProperties>
</file>