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50FC19D5" w:rsidR="009A3F31" w:rsidRDefault="006E723F" w:rsidP="009A3F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Mooring Lines Behavior</w:t>
      </w:r>
      <w:r w:rsidR="009A3F31">
        <w:rPr>
          <w:b/>
          <w:bCs/>
          <w:sz w:val="36"/>
          <w:szCs w:val="36"/>
        </w:rPr>
        <w:t xml:space="preserve"> Worksheet</w:t>
      </w:r>
    </w:p>
    <w:p w14:paraId="7954DB06" w14:textId="0E57FFE0" w:rsidR="006E723F" w:rsidRPr="006E723F" w:rsidRDefault="006E723F" w:rsidP="006E723F">
      <w:pPr>
        <w:rPr>
          <w:sz w:val="22"/>
          <w:szCs w:val="22"/>
        </w:rPr>
      </w:pPr>
      <w:r w:rsidRPr="006E723F">
        <w:rPr>
          <w:sz w:val="22"/>
          <w:szCs w:val="22"/>
        </w:rPr>
        <w:t>Identify four or five specific behaviors that help you stay abstinent (e.g., working out for 20 minutes, three times a week)</w:t>
      </w:r>
      <w:r>
        <w:rPr>
          <w:sz w:val="22"/>
          <w:szCs w:val="22"/>
        </w:rPr>
        <w:t xml:space="preserve">. </w:t>
      </w:r>
      <w:r w:rsidRPr="006E723F">
        <w:rPr>
          <w:sz w:val="22"/>
          <w:szCs w:val="22"/>
        </w:rPr>
        <w:t>Place a checkmark next to each mooring line that is secure today</w:t>
      </w:r>
      <w:r>
        <w:rPr>
          <w:sz w:val="22"/>
          <w:szCs w:val="22"/>
        </w:rPr>
        <w:t xml:space="preserve"> and revisit this worksheet on future days to reassess. </w:t>
      </w:r>
      <w:r w:rsidRPr="006E723F">
        <w:rPr>
          <w:b/>
          <w:bCs/>
          <w:sz w:val="22"/>
          <w:szCs w:val="22"/>
        </w:rPr>
        <w:t>If two or more items cannot be checked, it indicates that relapse drift may be occurring.</w:t>
      </w:r>
    </w:p>
    <w:tbl>
      <w:tblPr>
        <w:tblStyle w:val="TableGrid"/>
        <w:tblW w:w="13690" w:type="dxa"/>
        <w:tblLook w:val="04A0" w:firstRow="1" w:lastRow="0" w:firstColumn="1" w:lastColumn="0" w:noHBand="0" w:noVBand="1"/>
      </w:tblPr>
      <w:tblGrid>
        <w:gridCol w:w="2515"/>
        <w:gridCol w:w="2250"/>
        <w:gridCol w:w="2250"/>
        <w:gridCol w:w="2211"/>
        <w:gridCol w:w="2232"/>
        <w:gridCol w:w="2232"/>
      </w:tblGrid>
      <w:tr w:rsidR="006E723F" w14:paraId="402B467F" w14:textId="4989B507" w:rsidTr="006E723F">
        <w:trPr>
          <w:trHeight w:val="460"/>
        </w:trPr>
        <w:tc>
          <w:tcPr>
            <w:tcW w:w="2515" w:type="dxa"/>
            <w:shd w:val="clear" w:color="auto" w:fill="7F7F7F" w:themeFill="text1" w:themeFillTint="80"/>
            <w:vAlign w:val="center"/>
          </w:tcPr>
          <w:p w14:paraId="4DB88786" w14:textId="158CB938" w:rsidR="006E723F" w:rsidRPr="00957CA7" w:rsidRDefault="006E723F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Behavior</w:t>
            </w:r>
          </w:p>
        </w:tc>
        <w:tc>
          <w:tcPr>
            <w:tcW w:w="2250" w:type="dxa"/>
            <w:shd w:val="clear" w:color="auto" w:fill="7F7F7F" w:themeFill="text1" w:themeFillTint="80"/>
            <w:vAlign w:val="center"/>
          </w:tcPr>
          <w:p w14:paraId="3B340C7A" w14:textId="0C634705" w:rsidR="006E723F" w:rsidRPr="00957CA7" w:rsidRDefault="006E723F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Today: </w:t>
            </w:r>
          </w:p>
        </w:tc>
        <w:tc>
          <w:tcPr>
            <w:tcW w:w="2250" w:type="dxa"/>
            <w:shd w:val="clear" w:color="auto" w:fill="7F7F7F" w:themeFill="text1" w:themeFillTint="80"/>
            <w:vAlign w:val="center"/>
          </w:tcPr>
          <w:p w14:paraId="56CF7445" w14:textId="2568B504" w:rsidR="006E723F" w:rsidRPr="00957CA7" w:rsidRDefault="006E723F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Date 2: </w:t>
            </w:r>
          </w:p>
        </w:tc>
        <w:tc>
          <w:tcPr>
            <w:tcW w:w="2211" w:type="dxa"/>
            <w:shd w:val="clear" w:color="auto" w:fill="7F7F7F" w:themeFill="text1" w:themeFillTint="80"/>
            <w:vAlign w:val="center"/>
          </w:tcPr>
          <w:p w14:paraId="6FAC4DA3" w14:textId="4F50DFA4" w:rsidR="006E723F" w:rsidRPr="00957CA7" w:rsidRDefault="006E723F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Day 3:</w:t>
            </w:r>
          </w:p>
        </w:tc>
        <w:tc>
          <w:tcPr>
            <w:tcW w:w="2232" w:type="dxa"/>
            <w:shd w:val="clear" w:color="auto" w:fill="7F7F7F" w:themeFill="text1" w:themeFillTint="80"/>
            <w:vAlign w:val="center"/>
          </w:tcPr>
          <w:p w14:paraId="170A664A" w14:textId="3B117F5C" w:rsidR="006E723F" w:rsidRDefault="006E723F" w:rsidP="00E17DA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Day 4:</w:t>
            </w:r>
          </w:p>
        </w:tc>
        <w:tc>
          <w:tcPr>
            <w:tcW w:w="2232" w:type="dxa"/>
            <w:shd w:val="clear" w:color="auto" w:fill="7F7F7F" w:themeFill="text1" w:themeFillTint="80"/>
            <w:vAlign w:val="center"/>
          </w:tcPr>
          <w:p w14:paraId="42F2B193" w14:textId="75687032" w:rsidR="006E723F" w:rsidRDefault="006E723F" w:rsidP="006E723F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Day 5:</w:t>
            </w:r>
          </w:p>
        </w:tc>
      </w:tr>
      <w:tr w:rsidR="006E723F" w14:paraId="78EFDB49" w14:textId="73931AAF" w:rsidTr="006E723F">
        <w:trPr>
          <w:trHeight w:val="1246"/>
        </w:trPr>
        <w:tc>
          <w:tcPr>
            <w:tcW w:w="2515" w:type="dxa"/>
            <w:vAlign w:val="center"/>
          </w:tcPr>
          <w:p w14:paraId="573C5FB6" w14:textId="52AA4D1E" w:rsidR="006E723F" w:rsidRDefault="006E723F" w:rsidP="00E17DAC"/>
        </w:tc>
        <w:tc>
          <w:tcPr>
            <w:tcW w:w="2250" w:type="dxa"/>
            <w:vAlign w:val="center"/>
          </w:tcPr>
          <w:p w14:paraId="4230A055" w14:textId="77777777" w:rsidR="006E723F" w:rsidRDefault="006E723F" w:rsidP="00E17DAC"/>
        </w:tc>
        <w:tc>
          <w:tcPr>
            <w:tcW w:w="2250" w:type="dxa"/>
            <w:vAlign w:val="center"/>
          </w:tcPr>
          <w:p w14:paraId="5E83C733" w14:textId="77777777" w:rsidR="006E723F" w:rsidRDefault="006E723F" w:rsidP="00E17DAC"/>
        </w:tc>
        <w:tc>
          <w:tcPr>
            <w:tcW w:w="2211" w:type="dxa"/>
            <w:vAlign w:val="center"/>
          </w:tcPr>
          <w:p w14:paraId="007DE611" w14:textId="77777777" w:rsidR="006E723F" w:rsidRDefault="006E723F" w:rsidP="00E17DAC"/>
        </w:tc>
        <w:tc>
          <w:tcPr>
            <w:tcW w:w="2232" w:type="dxa"/>
            <w:vAlign w:val="center"/>
          </w:tcPr>
          <w:p w14:paraId="58CE779E" w14:textId="77777777" w:rsidR="006E723F" w:rsidRDefault="006E723F" w:rsidP="00E17DAC"/>
        </w:tc>
        <w:tc>
          <w:tcPr>
            <w:tcW w:w="2232" w:type="dxa"/>
            <w:vAlign w:val="center"/>
          </w:tcPr>
          <w:p w14:paraId="6D7393F2" w14:textId="77777777" w:rsidR="006E723F" w:rsidRDefault="006E723F" w:rsidP="006E723F"/>
        </w:tc>
      </w:tr>
      <w:tr w:rsidR="006E723F" w14:paraId="1181CCD0" w14:textId="05FFAC2B" w:rsidTr="006E723F">
        <w:trPr>
          <w:trHeight w:val="1182"/>
        </w:trPr>
        <w:tc>
          <w:tcPr>
            <w:tcW w:w="2515" w:type="dxa"/>
            <w:vAlign w:val="center"/>
          </w:tcPr>
          <w:p w14:paraId="24BC79CE" w14:textId="6A5D6571" w:rsidR="006E723F" w:rsidRDefault="006E723F" w:rsidP="00E17DAC"/>
        </w:tc>
        <w:tc>
          <w:tcPr>
            <w:tcW w:w="2250" w:type="dxa"/>
            <w:vAlign w:val="center"/>
          </w:tcPr>
          <w:p w14:paraId="6D99A3A2" w14:textId="77777777" w:rsidR="006E723F" w:rsidRDefault="006E723F" w:rsidP="00E17DAC"/>
        </w:tc>
        <w:tc>
          <w:tcPr>
            <w:tcW w:w="2250" w:type="dxa"/>
            <w:vAlign w:val="center"/>
          </w:tcPr>
          <w:p w14:paraId="3A2768DA" w14:textId="77777777" w:rsidR="006E723F" w:rsidRDefault="006E723F" w:rsidP="00E17DAC"/>
        </w:tc>
        <w:tc>
          <w:tcPr>
            <w:tcW w:w="2211" w:type="dxa"/>
            <w:vAlign w:val="center"/>
          </w:tcPr>
          <w:p w14:paraId="14EE355C" w14:textId="77777777" w:rsidR="006E723F" w:rsidRDefault="006E723F" w:rsidP="00E17DAC"/>
        </w:tc>
        <w:tc>
          <w:tcPr>
            <w:tcW w:w="2232" w:type="dxa"/>
            <w:vAlign w:val="center"/>
          </w:tcPr>
          <w:p w14:paraId="58A85E4D" w14:textId="77777777" w:rsidR="006E723F" w:rsidRDefault="006E723F" w:rsidP="00E17DAC"/>
        </w:tc>
        <w:tc>
          <w:tcPr>
            <w:tcW w:w="2232" w:type="dxa"/>
            <w:vAlign w:val="center"/>
          </w:tcPr>
          <w:p w14:paraId="3C7CADD6" w14:textId="77777777" w:rsidR="006E723F" w:rsidRDefault="006E723F" w:rsidP="006E723F"/>
        </w:tc>
      </w:tr>
      <w:tr w:rsidR="006E723F" w14:paraId="19BFAD52" w14:textId="1625B7C5" w:rsidTr="006E723F">
        <w:trPr>
          <w:trHeight w:val="1246"/>
        </w:trPr>
        <w:tc>
          <w:tcPr>
            <w:tcW w:w="2515" w:type="dxa"/>
            <w:vAlign w:val="center"/>
          </w:tcPr>
          <w:p w14:paraId="3B9AF87E" w14:textId="1C098F52" w:rsidR="006E723F" w:rsidRDefault="006E723F" w:rsidP="00E17DAC"/>
        </w:tc>
        <w:tc>
          <w:tcPr>
            <w:tcW w:w="2250" w:type="dxa"/>
            <w:vAlign w:val="center"/>
          </w:tcPr>
          <w:p w14:paraId="433BC4B4" w14:textId="77777777" w:rsidR="006E723F" w:rsidRDefault="006E723F" w:rsidP="00E17DAC"/>
        </w:tc>
        <w:tc>
          <w:tcPr>
            <w:tcW w:w="2250" w:type="dxa"/>
            <w:vAlign w:val="center"/>
          </w:tcPr>
          <w:p w14:paraId="66F5F971" w14:textId="77777777" w:rsidR="006E723F" w:rsidRDefault="006E723F" w:rsidP="00E17DAC"/>
        </w:tc>
        <w:tc>
          <w:tcPr>
            <w:tcW w:w="2211" w:type="dxa"/>
            <w:vAlign w:val="center"/>
          </w:tcPr>
          <w:p w14:paraId="056F4BE8" w14:textId="77777777" w:rsidR="006E723F" w:rsidRDefault="006E723F" w:rsidP="00E17DAC"/>
        </w:tc>
        <w:tc>
          <w:tcPr>
            <w:tcW w:w="2232" w:type="dxa"/>
            <w:vAlign w:val="center"/>
          </w:tcPr>
          <w:p w14:paraId="1C6EAC74" w14:textId="77777777" w:rsidR="006E723F" w:rsidRDefault="006E723F" w:rsidP="00E17DAC"/>
        </w:tc>
        <w:tc>
          <w:tcPr>
            <w:tcW w:w="2232" w:type="dxa"/>
            <w:vAlign w:val="center"/>
          </w:tcPr>
          <w:p w14:paraId="4007CFEA" w14:textId="77777777" w:rsidR="006E723F" w:rsidRDefault="006E723F" w:rsidP="006E723F"/>
        </w:tc>
      </w:tr>
      <w:tr w:rsidR="006E723F" w14:paraId="5595B065" w14:textId="06C02B90" w:rsidTr="006E723F">
        <w:trPr>
          <w:trHeight w:val="1246"/>
        </w:trPr>
        <w:tc>
          <w:tcPr>
            <w:tcW w:w="2515" w:type="dxa"/>
            <w:vAlign w:val="center"/>
          </w:tcPr>
          <w:p w14:paraId="6968D271" w14:textId="35CC0C84" w:rsidR="006E723F" w:rsidRDefault="006E723F" w:rsidP="00E17DAC"/>
        </w:tc>
        <w:tc>
          <w:tcPr>
            <w:tcW w:w="2250" w:type="dxa"/>
            <w:vAlign w:val="center"/>
          </w:tcPr>
          <w:p w14:paraId="755E26F8" w14:textId="77777777" w:rsidR="006E723F" w:rsidRDefault="006E723F" w:rsidP="00E17DAC"/>
        </w:tc>
        <w:tc>
          <w:tcPr>
            <w:tcW w:w="2250" w:type="dxa"/>
            <w:vAlign w:val="center"/>
          </w:tcPr>
          <w:p w14:paraId="3809E3D7" w14:textId="77777777" w:rsidR="006E723F" w:rsidRDefault="006E723F" w:rsidP="00E17DAC"/>
        </w:tc>
        <w:tc>
          <w:tcPr>
            <w:tcW w:w="2211" w:type="dxa"/>
            <w:vAlign w:val="center"/>
          </w:tcPr>
          <w:p w14:paraId="6E769096" w14:textId="77777777" w:rsidR="006E723F" w:rsidRDefault="006E723F" w:rsidP="00E17DAC"/>
        </w:tc>
        <w:tc>
          <w:tcPr>
            <w:tcW w:w="2232" w:type="dxa"/>
            <w:vAlign w:val="center"/>
          </w:tcPr>
          <w:p w14:paraId="4ACBACA5" w14:textId="77777777" w:rsidR="006E723F" w:rsidRDefault="006E723F" w:rsidP="00E17DAC"/>
        </w:tc>
        <w:tc>
          <w:tcPr>
            <w:tcW w:w="2232" w:type="dxa"/>
            <w:vAlign w:val="center"/>
          </w:tcPr>
          <w:p w14:paraId="1553E7D7" w14:textId="77777777" w:rsidR="006E723F" w:rsidRDefault="006E723F" w:rsidP="006E723F"/>
        </w:tc>
      </w:tr>
      <w:tr w:rsidR="006E723F" w14:paraId="13416685" w14:textId="4EF1E33E" w:rsidTr="006E723F">
        <w:trPr>
          <w:trHeight w:val="1246"/>
        </w:trPr>
        <w:tc>
          <w:tcPr>
            <w:tcW w:w="2515" w:type="dxa"/>
            <w:vAlign w:val="center"/>
          </w:tcPr>
          <w:p w14:paraId="3318F20F" w14:textId="7008E19E" w:rsidR="006E723F" w:rsidRDefault="006E723F" w:rsidP="00E17DAC"/>
        </w:tc>
        <w:tc>
          <w:tcPr>
            <w:tcW w:w="2250" w:type="dxa"/>
            <w:vAlign w:val="center"/>
          </w:tcPr>
          <w:p w14:paraId="5F0AEF81" w14:textId="77777777" w:rsidR="006E723F" w:rsidRDefault="006E723F" w:rsidP="00E17DAC"/>
        </w:tc>
        <w:tc>
          <w:tcPr>
            <w:tcW w:w="2250" w:type="dxa"/>
            <w:vAlign w:val="center"/>
          </w:tcPr>
          <w:p w14:paraId="419321B2" w14:textId="77777777" w:rsidR="006E723F" w:rsidRDefault="006E723F" w:rsidP="00E17DAC"/>
        </w:tc>
        <w:tc>
          <w:tcPr>
            <w:tcW w:w="2211" w:type="dxa"/>
            <w:vAlign w:val="center"/>
          </w:tcPr>
          <w:p w14:paraId="448090D7" w14:textId="77777777" w:rsidR="006E723F" w:rsidRDefault="006E723F" w:rsidP="00E17DAC"/>
        </w:tc>
        <w:tc>
          <w:tcPr>
            <w:tcW w:w="2232" w:type="dxa"/>
            <w:vAlign w:val="center"/>
          </w:tcPr>
          <w:p w14:paraId="76DFA4F5" w14:textId="77777777" w:rsidR="006E723F" w:rsidRDefault="006E723F" w:rsidP="00E17DAC"/>
        </w:tc>
        <w:tc>
          <w:tcPr>
            <w:tcW w:w="2232" w:type="dxa"/>
            <w:vAlign w:val="center"/>
          </w:tcPr>
          <w:p w14:paraId="30A7ADF2" w14:textId="77777777" w:rsidR="006E723F" w:rsidRDefault="006E723F" w:rsidP="006E723F"/>
        </w:tc>
      </w:tr>
    </w:tbl>
    <w:p w14:paraId="0AC9C3AF" w14:textId="77777777" w:rsidR="009B582C" w:rsidRDefault="009B582C" w:rsidP="00F5502C"/>
    <w:p w14:paraId="6C3DF9C5" w14:textId="77777777" w:rsidR="006E723F" w:rsidRDefault="006E723F" w:rsidP="00F5502C"/>
    <w:p w14:paraId="4AC76C8B" w14:textId="77777777" w:rsidR="006E723F" w:rsidRDefault="006E723F" w:rsidP="00F5502C"/>
    <w:p w14:paraId="61B3A0CB" w14:textId="4FD285E6" w:rsidR="006E723F" w:rsidRPr="006E723F" w:rsidRDefault="006E723F" w:rsidP="006E723F">
      <w:pPr>
        <w:rPr>
          <w:sz w:val="22"/>
          <w:szCs w:val="22"/>
        </w:rPr>
      </w:pPr>
      <w:r w:rsidRPr="006E723F">
        <w:rPr>
          <w:sz w:val="22"/>
          <w:szCs w:val="22"/>
        </w:rPr>
        <w:lastRenderedPageBreak/>
        <w:t>Note specific people or places that are known triggers and should be avoided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Place a check mark next to each trigger you </w:t>
      </w:r>
      <w:proofErr w:type="gramStart"/>
      <w:r>
        <w:rPr>
          <w:sz w:val="22"/>
          <w:szCs w:val="22"/>
        </w:rPr>
        <w:t>successfully avoided</w:t>
      </w:r>
      <w:proofErr w:type="gramEnd"/>
      <w:r>
        <w:rPr>
          <w:sz w:val="22"/>
          <w:szCs w:val="22"/>
        </w:rPr>
        <w:t xml:space="preserve"> today. Revisit this worksheet on future dates to assess relapse drift.</w:t>
      </w:r>
    </w:p>
    <w:tbl>
      <w:tblPr>
        <w:tblStyle w:val="TableGrid"/>
        <w:tblW w:w="13690" w:type="dxa"/>
        <w:tblLook w:val="04A0" w:firstRow="1" w:lastRow="0" w:firstColumn="1" w:lastColumn="0" w:noHBand="0" w:noVBand="1"/>
      </w:tblPr>
      <w:tblGrid>
        <w:gridCol w:w="2515"/>
        <w:gridCol w:w="2070"/>
        <w:gridCol w:w="2206"/>
        <w:gridCol w:w="2435"/>
        <w:gridCol w:w="2232"/>
        <w:gridCol w:w="2232"/>
      </w:tblGrid>
      <w:tr w:rsidR="006E723F" w14:paraId="75D06935" w14:textId="77777777" w:rsidTr="006E723F">
        <w:trPr>
          <w:trHeight w:val="460"/>
        </w:trPr>
        <w:tc>
          <w:tcPr>
            <w:tcW w:w="2515" w:type="dxa"/>
            <w:shd w:val="clear" w:color="auto" w:fill="7F7F7F" w:themeFill="text1" w:themeFillTint="80"/>
            <w:vAlign w:val="center"/>
          </w:tcPr>
          <w:p w14:paraId="432C6FED" w14:textId="21539C3C" w:rsidR="006E723F" w:rsidRPr="00957CA7" w:rsidRDefault="006E723F" w:rsidP="00AC392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Trigger</w:t>
            </w:r>
          </w:p>
        </w:tc>
        <w:tc>
          <w:tcPr>
            <w:tcW w:w="2070" w:type="dxa"/>
            <w:shd w:val="clear" w:color="auto" w:fill="7F7F7F" w:themeFill="text1" w:themeFillTint="80"/>
            <w:vAlign w:val="center"/>
          </w:tcPr>
          <w:p w14:paraId="1ACEAB52" w14:textId="77777777" w:rsidR="006E723F" w:rsidRPr="00957CA7" w:rsidRDefault="006E723F" w:rsidP="00AC392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Today: </w:t>
            </w:r>
          </w:p>
        </w:tc>
        <w:tc>
          <w:tcPr>
            <w:tcW w:w="2206" w:type="dxa"/>
            <w:shd w:val="clear" w:color="auto" w:fill="7F7F7F" w:themeFill="text1" w:themeFillTint="80"/>
            <w:vAlign w:val="center"/>
          </w:tcPr>
          <w:p w14:paraId="058F2290" w14:textId="77777777" w:rsidR="006E723F" w:rsidRPr="00957CA7" w:rsidRDefault="006E723F" w:rsidP="00AC392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Date 2: </w:t>
            </w:r>
          </w:p>
        </w:tc>
        <w:tc>
          <w:tcPr>
            <w:tcW w:w="2435" w:type="dxa"/>
            <w:shd w:val="clear" w:color="auto" w:fill="7F7F7F" w:themeFill="text1" w:themeFillTint="80"/>
            <w:vAlign w:val="center"/>
          </w:tcPr>
          <w:p w14:paraId="5F2DA383" w14:textId="77777777" w:rsidR="006E723F" w:rsidRPr="00957CA7" w:rsidRDefault="006E723F" w:rsidP="00AC392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Day 3:</w:t>
            </w:r>
          </w:p>
        </w:tc>
        <w:tc>
          <w:tcPr>
            <w:tcW w:w="2232" w:type="dxa"/>
            <w:shd w:val="clear" w:color="auto" w:fill="7F7F7F" w:themeFill="text1" w:themeFillTint="80"/>
            <w:vAlign w:val="center"/>
          </w:tcPr>
          <w:p w14:paraId="74E6B114" w14:textId="77777777" w:rsidR="006E723F" w:rsidRDefault="006E723F" w:rsidP="00AC392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Day 4:</w:t>
            </w:r>
          </w:p>
        </w:tc>
        <w:tc>
          <w:tcPr>
            <w:tcW w:w="2232" w:type="dxa"/>
            <w:shd w:val="clear" w:color="auto" w:fill="7F7F7F" w:themeFill="text1" w:themeFillTint="80"/>
            <w:vAlign w:val="center"/>
          </w:tcPr>
          <w:p w14:paraId="512439F6" w14:textId="77777777" w:rsidR="006E723F" w:rsidRDefault="006E723F" w:rsidP="00AC392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Day 5:</w:t>
            </w:r>
          </w:p>
        </w:tc>
      </w:tr>
      <w:tr w:rsidR="006E723F" w14:paraId="327A63D5" w14:textId="77777777" w:rsidTr="006E723F">
        <w:trPr>
          <w:trHeight w:val="1246"/>
        </w:trPr>
        <w:tc>
          <w:tcPr>
            <w:tcW w:w="2515" w:type="dxa"/>
            <w:vAlign w:val="center"/>
          </w:tcPr>
          <w:p w14:paraId="57610419" w14:textId="77777777" w:rsidR="006E723F" w:rsidRDefault="006E723F" w:rsidP="00AC3926"/>
        </w:tc>
        <w:tc>
          <w:tcPr>
            <w:tcW w:w="2070" w:type="dxa"/>
            <w:vAlign w:val="center"/>
          </w:tcPr>
          <w:p w14:paraId="3FE717DC" w14:textId="77777777" w:rsidR="006E723F" w:rsidRDefault="006E723F" w:rsidP="00AC3926"/>
        </w:tc>
        <w:tc>
          <w:tcPr>
            <w:tcW w:w="2206" w:type="dxa"/>
            <w:vAlign w:val="center"/>
          </w:tcPr>
          <w:p w14:paraId="1F8B3887" w14:textId="77777777" w:rsidR="006E723F" w:rsidRDefault="006E723F" w:rsidP="00AC3926"/>
        </w:tc>
        <w:tc>
          <w:tcPr>
            <w:tcW w:w="2435" w:type="dxa"/>
            <w:vAlign w:val="center"/>
          </w:tcPr>
          <w:p w14:paraId="3B045235" w14:textId="77777777" w:rsidR="006E723F" w:rsidRDefault="006E723F" w:rsidP="00AC3926"/>
        </w:tc>
        <w:tc>
          <w:tcPr>
            <w:tcW w:w="2232" w:type="dxa"/>
            <w:vAlign w:val="center"/>
          </w:tcPr>
          <w:p w14:paraId="2FD299D1" w14:textId="77777777" w:rsidR="006E723F" w:rsidRDefault="006E723F" w:rsidP="00AC3926"/>
        </w:tc>
        <w:tc>
          <w:tcPr>
            <w:tcW w:w="2232" w:type="dxa"/>
            <w:vAlign w:val="center"/>
          </w:tcPr>
          <w:p w14:paraId="3D63A33E" w14:textId="77777777" w:rsidR="006E723F" w:rsidRDefault="006E723F" w:rsidP="00AC3926"/>
        </w:tc>
      </w:tr>
      <w:tr w:rsidR="006E723F" w14:paraId="78E3038C" w14:textId="77777777" w:rsidTr="006E723F">
        <w:trPr>
          <w:trHeight w:val="1182"/>
        </w:trPr>
        <w:tc>
          <w:tcPr>
            <w:tcW w:w="2515" w:type="dxa"/>
            <w:vAlign w:val="center"/>
          </w:tcPr>
          <w:p w14:paraId="1C54A1D8" w14:textId="77777777" w:rsidR="006E723F" w:rsidRDefault="006E723F" w:rsidP="00AC3926"/>
        </w:tc>
        <w:tc>
          <w:tcPr>
            <w:tcW w:w="2070" w:type="dxa"/>
            <w:vAlign w:val="center"/>
          </w:tcPr>
          <w:p w14:paraId="75D1AF89" w14:textId="77777777" w:rsidR="006E723F" w:rsidRDefault="006E723F" w:rsidP="00AC3926"/>
        </w:tc>
        <w:tc>
          <w:tcPr>
            <w:tcW w:w="2206" w:type="dxa"/>
            <w:vAlign w:val="center"/>
          </w:tcPr>
          <w:p w14:paraId="08481355" w14:textId="77777777" w:rsidR="006E723F" w:rsidRDefault="006E723F" w:rsidP="00AC3926"/>
        </w:tc>
        <w:tc>
          <w:tcPr>
            <w:tcW w:w="2435" w:type="dxa"/>
            <w:vAlign w:val="center"/>
          </w:tcPr>
          <w:p w14:paraId="501A6165" w14:textId="77777777" w:rsidR="006E723F" w:rsidRDefault="006E723F" w:rsidP="00AC3926"/>
        </w:tc>
        <w:tc>
          <w:tcPr>
            <w:tcW w:w="2232" w:type="dxa"/>
            <w:vAlign w:val="center"/>
          </w:tcPr>
          <w:p w14:paraId="1F173E67" w14:textId="77777777" w:rsidR="006E723F" w:rsidRDefault="006E723F" w:rsidP="00AC3926"/>
        </w:tc>
        <w:tc>
          <w:tcPr>
            <w:tcW w:w="2232" w:type="dxa"/>
            <w:vAlign w:val="center"/>
          </w:tcPr>
          <w:p w14:paraId="59C1BFAC" w14:textId="77777777" w:rsidR="006E723F" w:rsidRDefault="006E723F" w:rsidP="00AC3926"/>
        </w:tc>
      </w:tr>
      <w:tr w:rsidR="006E723F" w14:paraId="70AB59E3" w14:textId="77777777" w:rsidTr="006E723F">
        <w:trPr>
          <w:trHeight w:val="1246"/>
        </w:trPr>
        <w:tc>
          <w:tcPr>
            <w:tcW w:w="2515" w:type="dxa"/>
            <w:vAlign w:val="center"/>
          </w:tcPr>
          <w:p w14:paraId="380BF870" w14:textId="77777777" w:rsidR="006E723F" w:rsidRDefault="006E723F" w:rsidP="00AC3926"/>
        </w:tc>
        <w:tc>
          <w:tcPr>
            <w:tcW w:w="2070" w:type="dxa"/>
            <w:vAlign w:val="center"/>
          </w:tcPr>
          <w:p w14:paraId="3E46ADCA" w14:textId="77777777" w:rsidR="006E723F" w:rsidRDefault="006E723F" w:rsidP="00AC3926"/>
        </w:tc>
        <w:tc>
          <w:tcPr>
            <w:tcW w:w="2206" w:type="dxa"/>
            <w:vAlign w:val="center"/>
          </w:tcPr>
          <w:p w14:paraId="3885F4B3" w14:textId="77777777" w:rsidR="006E723F" w:rsidRDefault="006E723F" w:rsidP="00AC3926"/>
        </w:tc>
        <w:tc>
          <w:tcPr>
            <w:tcW w:w="2435" w:type="dxa"/>
            <w:vAlign w:val="center"/>
          </w:tcPr>
          <w:p w14:paraId="06095A76" w14:textId="77777777" w:rsidR="006E723F" w:rsidRDefault="006E723F" w:rsidP="00AC3926"/>
        </w:tc>
        <w:tc>
          <w:tcPr>
            <w:tcW w:w="2232" w:type="dxa"/>
            <w:vAlign w:val="center"/>
          </w:tcPr>
          <w:p w14:paraId="2FE015C5" w14:textId="77777777" w:rsidR="006E723F" w:rsidRDefault="006E723F" w:rsidP="00AC3926"/>
        </w:tc>
        <w:tc>
          <w:tcPr>
            <w:tcW w:w="2232" w:type="dxa"/>
            <w:vAlign w:val="center"/>
          </w:tcPr>
          <w:p w14:paraId="42AFE32F" w14:textId="77777777" w:rsidR="006E723F" w:rsidRDefault="006E723F" w:rsidP="00AC3926"/>
        </w:tc>
      </w:tr>
      <w:tr w:rsidR="006E723F" w14:paraId="4CBBCAF4" w14:textId="77777777" w:rsidTr="006E723F">
        <w:trPr>
          <w:trHeight w:val="1246"/>
        </w:trPr>
        <w:tc>
          <w:tcPr>
            <w:tcW w:w="2515" w:type="dxa"/>
            <w:vAlign w:val="center"/>
          </w:tcPr>
          <w:p w14:paraId="78A4552B" w14:textId="77777777" w:rsidR="006E723F" w:rsidRDefault="006E723F" w:rsidP="00AC3926"/>
        </w:tc>
        <w:tc>
          <w:tcPr>
            <w:tcW w:w="2070" w:type="dxa"/>
            <w:vAlign w:val="center"/>
          </w:tcPr>
          <w:p w14:paraId="53644EA0" w14:textId="77777777" w:rsidR="006E723F" w:rsidRDefault="006E723F" w:rsidP="00AC3926"/>
        </w:tc>
        <w:tc>
          <w:tcPr>
            <w:tcW w:w="2206" w:type="dxa"/>
            <w:vAlign w:val="center"/>
          </w:tcPr>
          <w:p w14:paraId="4A2941A4" w14:textId="77777777" w:rsidR="006E723F" w:rsidRDefault="006E723F" w:rsidP="00AC3926"/>
        </w:tc>
        <w:tc>
          <w:tcPr>
            <w:tcW w:w="2435" w:type="dxa"/>
            <w:vAlign w:val="center"/>
          </w:tcPr>
          <w:p w14:paraId="2BC81189" w14:textId="77777777" w:rsidR="006E723F" w:rsidRDefault="006E723F" w:rsidP="00AC3926"/>
        </w:tc>
        <w:tc>
          <w:tcPr>
            <w:tcW w:w="2232" w:type="dxa"/>
            <w:vAlign w:val="center"/>
          </w:tcPr>
          <w:p w14:paraId="35559042" w14:textId="77777777" w:rsidR="006E723F" w:rsidRDefault="006E723F" w:rsidP="00AC3926"/>
        </w:tc>
        <w:tc>
          <w:tcPr>
            <w:tcW w:w="2232" w:type="dxa"/>
            <w:vAlign w:val="center"/>
          </w:tcPr>
          <w:p w14:paraId="2E8C0580" w14:textId="77777777" w:rsidR="006E723F" w:rsidRDefault="006E723F" w:rsidP="00AC3926"/>
        </w:tc>
      </w:tr>
    </w:tbl>
    <w:p w14:paraId="022282F6" w14:textId="77777777" w:rsidR="006E723F" w:rsidRDefault="006E723F" w:rsidP="006E723F"/>
    <w:p w14:paraId="7D488217" w14:textId="77777777" w:rsidR="006E723F" w:rsidRDefault="006E723F" w:rsidP="00F5502C"/>
    <w:sectPr w:rsidR="006E723F" w:rsidSect="00F5502C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593C8F"/>
    <w:rsid w:val="006E723F"/>
    <w:rsid w:val="00957CA7"/>
    <w:rsid w:val="00995141"/>
    <w:rsid w:val="009A3F31"/>
    <w:rsid w:val="009B582C"/>
    <w:rsid w:val="009F6B4A"/>
    <w:rsid w:val="00A757D0"/>
    <w:rsid w:val="00B31F1F"/>
    <w:rsid w:val="00BE1C37"/>
    <w:rsid w:val="00C26D1E"/>
    <w:rsid w:val="00D00235"/>
    <w:rsid w:val="00E17DAC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3</cp:revision>
  <dcterms:created xsi:type="dcterms:W3CDTF">2026-06-05T15:46:00Z</dcterms:created>
  <dcterms:modified xsi:type="dcterms:W3CDTF">2026-06-05T15:52:00Z</dcterms:modified>
</cp:coreProperties>
</file>