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2024-07-31</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5027532"/>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50275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3"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8"/>
    <w:bookmarkStart w:id="39"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5"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4"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1"/>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2024-08-01T16:35:16Z</dcterms:created>
  <dcterms:modified xsi:type="dcterms:W3CDTF">2024-08-01T16:35:16Z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