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2024-09-27</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2024-09-27T19:46:34Z</dcterms:created>
  <dcterms:modified xsi:type="dcterms:W3CDTF">2024-09-27T19:46:34Z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2024-09-27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