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F6BD6" w14:textId="77777777" w:rsidR="00367ED4" w:rsidRPr="00BA6DEA" w:rsidRDefault="00367ED4" w:rsidP="00367ED4">
      <w:pPr>
        <w:rPr>
          <w:lang w:val="en-GB"/>
        </w:rPr>
      </w:pPr>
      <w:r>
        <w:fldChar w:fldCharType="begin"/>
      </w:r>
      <w:r>
        <w:instrText>HYPERLINK "https://www.arduino.cc/"</w:instrText>
      </w:r>
      <w:r>
        <w:fldChar w:fldCharType="separate"/>
      </w:r>
      <w:r w:rsidRPr="00BA6DEA">
        <w:rPr>
          <w:rStyle w:val="Lienhypertexte"/>
          <w:lang w:val="en-GB"/>
        </w:rPr>
        <w:t>https://www.arduino.cc/</w:t>
      </w:r>
      <w:r>
        <w:fldChar w:fldCharType="end"/>
      </w:r>
    </w:p>
    <w:p w14:paraId="6C88112C" w14:textId="2CF50ABF" w:rsidR="00ED697C" w:rsidRDefault="00377410">
      <w:proofErr w:type="gramStart"/>
      <w:r>
        <w:t>ide</w:t>
      </w:r>
      <w:proofErr w:type="gramEnd"/>
      <w:r>
        <w:t xml:space="preserve"> 2.3.7</w:t>
      </w:r>
    </w:p>
    <w:p w14:paraId="00C67624" w14:textId="77777777" w:rsidR="00C56781" w:rsidRPr="00BA6DEA" w:rsidRDefault="00C56781" w:rsidP="00C56781">
      <w:r w:rsidRPr="00BA6DEA">
        <w:rPr>
          <w:noProof/>
        </w:rPr>
        <w:drawing>
          <wp:inline distT="0" distB="0" distL="0" distR="0" wp14:anchorId="00AADAC7" wp14:editId="3597C22F">
            <wp:extent cx="1866900" cy="3238500"/>
            <wp:effectExtent l="0" t="0" r="0" b="0"/>
            <wp:docPr id="783013574" name="Image 2" descr="Installing ESP32 Add-on in Arduino IDE Windows, Mac OS X, Linux open prefere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stalling ESP32 Add-on in Arduino IDE Windows, Mac OS X, Linux open preferenc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EED30" w14:textId="77777777" w:rsidR="00C56781" w:rsidRPr="00BA6DEA" w:rsidRDefault="00C56781" w:rsidP="00C81B9B">
      <w:pPr>
        <w:ind w:left="720"/>
        <w:rPr>
          <w:lang w:val="en-GB"/>
        </w:rPr>
      </w:pPr>
      <w:r w:rsidRPr="00BA6DEA">
        <w:rPr>
          <w:lang w:val="en-GB"/>
        </w:rPr>
        <w:t xml:space="preserve">Enter the following into the “Additional Board Manager URLs” field: </w:t>
      </w:r>
    </w:p>
    <w:p w14:paraId="49CE276D" w14:textId="77777777" w:rsidR="00C56781" w:rsidRPr="00BA6DEA" w:rsidRDefault="00C56781" w:rsidP="00C56781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BA6DEA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https://raw.githubusercontent.com/espressif/arduino-esp32/gh-pages/package_esp32_index.json</w:t>
      </w:r>
    </w:p>
    <w:p w14:paraId="04CB4F80" w14:textId="77777777" w:rsidR="00C56781" w:rsidRPr="00C81B9B" w:rsidRDefault="00C56781" w:rsidP="00C81B9B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</w:pPr>
      <w:r w:rsidRPr="00C81B9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  <w:t>Then, click the “OK” button:</w:t>
      </w:r>
    </w:p>
    <w:p w14:paraId="06B59F3F" w14:textId="77777777" w:rsidR="00C56781" w:rsidRDefault="00C56781" w:rsidP="00C81B9B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A6DEA">
        <w:rPr>
          <w:noProof/>
          <w:lang w:eastAsia="fr-FR"/>
        </w:rPr>
        <w:drawing>
          <wp:inline distT="0" distB="0" distL="0" distR="0" wp14:anchorId="1A016044" wp14:editId="41D6D1D1">
            <wp:extent cx="5760720" cy="3440430"/>
            <wp:effectExtent l="0" t="0" r="0" b="7620"/>
            <wp:docPr id="1623004671" name="Image 3" descr="Installing ESP32 Add-on in Arduino IDE Windows, Mac OS X, Linux enter UR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stalling ESP32 Add-on in Arduino IDE Windows, Mac OS X, Linux enter URL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7C4F0" w14:textId="43BF4EAE" w:rsidR="00C56781" w:rsidRPr="00C81B9B" w:rsidRDefault="00C56781" w:rsidP="00C81B9B">
      <w:pPr>
        <w:ind w:left="360"/>
        <w:rPr>
          <w:lang w:val="en-GB"/>
        </w:rPr>
      </w:pPr>
      <w:r w:rsidRPr="00C81B9B">
        <w:rPr>
          <w:lang w:val="en-GB"/>
        </w:rPr>
        <w:t xml:space="preserve">  Open the Boards Manager. Go to </w:t>
      </w:r>
      <w:r w:rsidRPr="00C81B9B">
        <w:rPr>
          <w:b/>
          <w:bCs/>
          <w:lang w:val="en-GB"/>
        </w:rPr>
        <w:t>Tools</w:t>
      </w:r>
      <w:r w:rsidRPr="00C81B9B">
        <w:rPr>
          <w:lang w:val="en-GB"/>
        </w:rPr>
        <w:t xml:space="preserve"> &gt; </w:t>
      </w:r>
      <w:r w:rsidRPr="00C81B9B">
        <w:rPr>
          <w:b/>
          <w:bCs/>
          <w:lang w:val="en-GB"/>
        </w:rPr>
        <w:t>Board</w:t>
      </w:r>
      <w:r w:rsidRPr="00C81B9B">
        <w:rPr>
          <w:lang w:val="en-GB"/>
        </w:rPr>
        <w:t xml:space="preserve"> &gt; </w:t>
      </w:r>
      <w:r w:rsidRPr="00C81B9B">
        <w:rPr>
          <w:b/>
          <w:bCs/>
          <w:lang w:val="en-GB"/>
        </w:rPr>
        <w:t>Boards Manager…</w:t>
      </w:r>
    </w:p>
    <w:p w14:paraId="572AD8BE" w14:textId="77777777" w:rsidR="00C56781" w:rsidRPr="00DA031B" w:rsidRDefault="00C56781" w:rsidP="00C81B9B">
      <w:pPr>
        <w:pStyle w:val="Paragraphedeliste"/>
      </w:pPr>
      <w:r w:rsidRPr="00DA031B">
        <w:rPr>
          <w:noProof/>
        </w:rPr>
        <w:lastRenderedPageBreak/>
        <w:drawing>
          <wp:inline distT="0" distB="0" distL="0" distR="0" wp14:anchorId="57FC34FD" wp14:editId="1A835445">
            <wp:extent cx="5295900" cy="4789777"/>
            <wp:effectExtent l="0" t="0" r="0" b="0"/>
            <wp:docPr id="765423703" name="Image 5" descr="Installing ESP32 Add-on in Arduino IDE Windows, Mac OS X, Linux open boards man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nstalling ESP32 Add-on in Arduino IDE Windows, Mac OS X, Linux open boards manag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789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9DBA6" w14:textId="615BA22D" w:rsidR="00C56781" w:rsidRPr="00C56781" w:rsidRDefault="00C56781" w:rsidP="00C81B9B">
      <w:pPr>
        <w:pStyle w:val="Paragraphedeliste"/>
        <w:rPr>
          <w:lang w:val="en-GB"/>
        </w:rPr>
      </w:pPr>
      <w:r w:rsidRPr="00C56781">
        <w:rPr>
          <w:lang w:val="en-GB"/>
        </w:rPr>
        <w:t xml:space="preserve"> Search for </w:t>
      </w:r>
      <w:r w:rsidRPr="00C56781">
        <w:rPr>
          <w:b/>
          <w:bCs/>
          <w:lang w:val="en-GB"/>
        </w:rPr>
        <w:t>ESP32</w:t>
      </w:r>
      <w:r w:rsidRPr="00C56781">
        <w:rPr>
          <w:lang w:val="en-GB"/>
        </w:rPr>
        <w:t xml:space="preserve"> and press install button for the “</w:t>
      </w:r>
      <w:r w:rsidRPr="00C56781">
        <w:rPr>
          <w:b/>
          <w:bCs/>
          <w:lang w:val="en-GB"/>
        </w:rPr>
        <w:t xml:space="preserve">ESP32 by </w:t>
      </w:r>
      <w:proofErr w:type="spellStart"/>
      <w:r w:rsidRPr="00C56781">
        <w:rPr>
          <w:b/>
          <w:bCs/>
          <w:lang w:val="en-GB"/>
        </w:rPr>
        <w:t>Espressif</w:t>
      </w:r>
      <w:proofErr w:type="spellEnd"/>
      <w:r w:rsidRPr="00C56781">
        <w:rPr>
          <w:b/>
          <w:bCs/>
          <w:lang w:val="en-GB"/>
        </w:rPr>
        <w:t xml:space="preserve"> </w:t>
      </w:r>
      <w:proofErr w:type="gramStart"/>
      <w:r w:rsidRPr="00C56781">
        <w:rPr>
          <w:b/>
          <w:bCs/>
          <w:lang w:val="en-GB"/>
        </w:rPr>
        <w:t>Systems</w:t>
      </w:r>
      <w:r w:rsidRPr="00C56781">
        <w:rPr>
          <w:lang w:val="en-GB"/>
        </w:rPr>
        <w:t>“</w:t>
      </w:r>
      <w:proofErr w:type="gramEnd"/>
      <w:r w:rsidRPr="00C56781">
        <w:rPr>
          <w:lang w:val="en-GB"/>
        </w:rPr>
        <w:t>:</w:t>
      </w:r>
    </w:p>
    <w:p w14:paraId="78668DD8" w14:textId="68477675" w:rsidR="00C56781" w:rsidRPr="00C56781" w:rsidRDefault="00FF4554" w:rsidP="00C81B9B">
      <w:pPr>
        <w:pStyle w:val="Paragraphedeliste"/>
        <w:rPr>
          <w:lang w:val="en-GB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8984E35" wp14:editId="37BFE1E2">
                <wp:simplePos x="0" y="0"/>
                <wp:positionH relativeFrom="column">
                  <wp:posOffset>767230</wp:posOffset>
                </wp:positionH>
                <wp:positionV relativeFrom="paragraph">
                  <wp:posOffset>2114325</wp:posOffset>
                </wp:positionV>
                <wp:extent cx="1431720" cy="116640"/>
                <wp:effectExtent l="95250" t="152400" r="92710" b="150495"/>
                <wp:wrapNone/>
                <wp:docPr id="1858404296" name="Encre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43172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EC6D2A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1" o:spid="_x0000_s1026" type="#_x0000_t75" style="position:absolute;margin-left:56.15pt;margin-top:158pt;width:121.25pt;height:2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">
                <v:imagedata r:id="rId10" o:title=""/>
              </v:shape>
            </w:pict>
          </mc:Fallback>
        </mc:AlternateContent>
      </w:r>
      <w:r w:rsidR="00C56781" w:rsidRPr="00C56781">
        <w:rPr>
          <w:noProof/>
        </w:rPr>
        <w:drawing>
          <wp:inline distT="0" distB="0" distL="0" distR="0" wp14:anchorId="7CCBB082" wp14:editId="2839C871">
            <wp:extent cx="2954952" cy="3590925"/>
            <wp:effectExtent l="0" t="0" r="0" b="0"/>
            <wp:docPr id="16154393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39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3750" cy="360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A157" w14:textId="391A8F0D" w:rsidR="00C56781" w:rsidRPr="00C56781" w:rsidRDefault="00C56781" w:rsidP="00C81B9B">
      <w:pPr>
        <w:pStyle w:val="Paragraphedeliste"/>
        <w:rPr>
          <w:lang w:val="en-GB"/>
        </w:rPr>
      </w:pPr>
      <w:r w:rsidRPr="00C56781">
        <w:rPr>
          <w:lang w:val="en-GB"/>
        </w:rPr>
        <w:t>That’s it. It should be installed after a few seconds.</w:t>
      </w:r>
    </w:p>
    <w:p w14:paraId="6CCE432E" w14:textId="787BF834" w:rsidR="003B5513" w:rsidRPr="001F6D45" w:rsidRDefault="003B5513" w:rsidP="00C81B9B">
      <w:pPr>
        <w:pStyle w:val="Paragraphedeliste"/>
      </w:pPr>
      <w:r w:rsidRPr="001F6D45">
        <w:lastRenderedPageBreak/>
        <w:t>Cliquez sur "</w:t>
      </w:r>
      <w:r w:rsidRPr="003B5513">
        <w:rPr>
          <w:b/>
          <w:bCs/>
        </w:rPr>
        <w:t>Croquis</w:t>
      </w:r>
      <w:r w:rsidRPr="001F6D45">
        <w:t>" puis "</w:t>
      </w:r>
      <w:r w:rsidRPr="003B5513">
        <w:rPr>
          <w:b/>
          <w:bCs/>
        </w:rPr>
        <w:t>inclure une bibliothèque</w:t>
      </w:r>
      <w:r w:rsidRPr="001F6D45">
        <w:t>" puis "</w:t>
      </w:r>
      <w:r w:rsidRPr="003B5513">
        <w:rPr>
          <w:b/>
          <w:bCs/>
        </w:rPr>
        <w:t>Gérez les bibliothèques</w:t>
      </w:r>
      <w:r w:rsidRPr="001F6D45">
        <w:t>" </w:t>
      </w:r>
    </w:p>
    <w:p w14:paraId="7B10E2FB" w14:textId="77777777" w:rsidR="003B5513" w:rsidRPr="003B5513" w:rsidRDefault="003B5513" w:rsidP="00C81B9B">
      <w:pPr>
        <w:pStyle w:val="Paragraphedeliste"/>
        <w:rPr>
          <w:lang w:val="en-GB"/>
        </w:rPr>
      </w:pPr>
      <w:r w:rsidRPr="003B5513">
        <w:rPr>
          <w:lang w:val="en-GB"/>
        </w:rPr>
        <w:t>Installer driver I²C SSD1306</w:t>
      </w:r>
    </w:p>
    <w:p w14:paraId="51E0BEA7" w14:textId="19902DAB" w:rsidR="003B5513" w:rsidRDefault="00FF4554" w:rsidP="00C81B9B">
      <w:pPr>
        <w:pStyle w:val="Paragraphedeliste"/>
        <w:rPr>
          <w:lang w:val="en-GB"/>
        </w:rPr>
      </w:pP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9FAADB6" wp14:editId="0A8BCCF7">
                <wp:simplePos x="0" y="0"/>
                <wp:positionH relativeFrom="column">
                  <wp:posOffset>929230</wp:posOffset>
                </wp:positionH>
                <wp:positionV relativeFrom="paragraph">
                  <wp:posOffset>2469320</wp:posOffset>
                </wp:positionV>
                <wp:extent cx="2386800" cy="162360"/>
                <wp:effectExtent l="95250" t="152400" r="109220" b="161925"/>
                <wp:wrapNone/>
                <wp:docPr id="539578280" name="Encre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38680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AEA11" id="Encre 3" o:spid="_x0000_s1026" type="#_x0000_t75" style="position:absolute;margin-left:68.9pt;margin-top:185.95pt;width:196.45pt;height:29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">
                <v:imagedata r:id="rId13" o:title=""/>
              </v:shape>
            </w:pict>
          </mc:Fallback>
        </mc:AlternateContent>
      </w:r>
      <w:r w:rsidR="003B5513" w:rsidRPr="003B5513">
        <w:rPr>
          <w:noProof/>
          <w:lang w:val="en-GB"/>
        </w:rPr>
        <w:drawing>
          <wp:inline distT="0" distB="0" distL="0" distR="0" wp14:anchorId="7304BB2A" wp14:editId="178D1E84">
            <wp:extent cx="3686689" cy="3772426"/>
            <wp:effectExtent l="0" t="0" r="9525" b="0"/>
            <wp:docPr id="20997890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89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CEE2" w14:textId="2372A544" w:rsidR="003B5513" w:rsidRPr="001F6D45" w:rsidRDefault="003B5513" w:rsidP="003B5513">
      <w:r w:rsidRPr="001F6D45">
        <w:t>Retrouvez la librairie "</w:t>
      </w:r>
      <w:proofErr w:type="spellStart"/>
      <w:r w:rsidRPr="001F6D45">
        <w:rPr>
          <w:b/>
          <w:bCs/>
        </w:rPr>
        <w:t>PubSubClient</w:t>
      </w:r>
      <w:proofErr w:type="spellEnd"/>
      <w:r w:rsidRPr="001F6D45">
        <w:t>" de "</w:t>
      </w:r>
      <w:r w:rsidRPr="001F6D45">
        <w:rPr>
          <w:b/>
          <w:bCs/>
        </w:rPr>
        <w:t>Nick O'Leary</w:t>
      </w:r>
      <w:r w:rsidRPr="001F6D45">
        <w:t>" et cliquez sur "</w:t>
      </w:r>
      <w:proofErr w:type="spellStart"/>
      <w:r w:rsidRPr="001F6D45">
        <w:rPr>
          <w:b/>
          <w:bCs/>
        </w:rPr>
        <w:t>install</w:t>
      </w:r>
      <w:proofErr w:type="spellEnd"/>
      <w:r w:rsidRPr="001F6D45">
        <w:t>"</w:t>
      </w:r>
    </w:p>
    <w:p w14:paraId="6739880D" w14:textId="0CDBBEE1" w:rsidR="003B5513" w:rsidRDefault="00FF4554" w:rsidP="00C81B9B">
      <w:pPr>
        <w:pStyle w:val="Paragraphedeliste"/>
        <w:rPr>
          <w:lang w:val="en-GB"/>
        </w:rPr>
      </w:pP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5368033" wp14:editId="415EFF45">
                <wp:simplePos x="0" y="0"/>
                <wp:positionH relativeFrom="column">
                  <wp:posOffset>815470</wp:posOffset>
                </wp:positionH>
                <wp:positionV relativeFrom="paragraph">
                  <wp:posOffset>1563615</wp:posOffset>
                </wp:positionV>
                <wp:extent cx="2499840" cy="206280"/>
                <wp:effectExtent l="95250" t="152400" r="129540" b="156210"/>
                <wp:wrapNone/>
                <wp:docPr id="2142814130" name="Encr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499840" cy="20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BE525" id="Encre 4" o:spid="_x0000_s1026" type="#_x0000_t75" style="position:absolute;margin-left:59.95pt;margin-top:114.6pt;width:205.35pt;height:3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">
                <v:imagedata r:id="rId16" o:title=""/>
              </v:shape>
            </w:pict>
          </mc:Fallback>
        </mc:AlternateContent>
      </w:r>
      <w:r w:rsidR="003B5513" w:rsidRPr="003B5513">
        <w:rPr>
          <w:noProof/>
          <w:lang w:val="en-GB"/>
        </w:rPr>
        <w:drawing>
          <wp:inline distT="0" distB="0" distL="0" distR="0" wp14:anchorId="4A731B43" wp14:editId="3CE9C59D">
            <wp:extent cx="3486637" cy="3267531"/>
            <wp:effectExtent l="0" t="0" r="0" b="9525"/>
            <wp:docPr id="15772694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694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F318" w14:textId="77777777" w:rsidR="003B5513" w:rsidRPr="003B5513" w:rsidRDefault="003B5513" w:rsidP="00C81B9B">
      <w:pPr>
        <w:pStyle w:val="Paragraphedeliste"/>
        <w:rPr>
          <w:lang w:val="en-GB"/>
        </w:rPr>
      </w:pPr>
    </w:p>
    <w:p w14:paraId="2162BC5A" w14:textId="77777777" w:rsidR="0032376E" w:rsidRPr="0032376E" w:rsidRDefault="0032376E" w:rsidP="0032376E">
      <w:pPr>
        <w:rPr>
          <w:b/>
          <w:bCs/>
        </w:rPr>
      </w:pPr>
      <w:r w:rsidRPr="0032376E">
        <w:rPr>
          <w:b/>
          <w:bCs/>
        </w:rPr>
        <w:t>Sélection de la carte ESP32</w:t>
      </w:r>
    </w:p>
    <w:p w14:paraId="63E098CB" w14:textId="77777777" w:rsidR="0032376E" w:rsidRPr="0032376E" w:rsidRDefault="0032376E" w:rsidP="0032376E">
      <w:r w:rsidRPr="0032376E">
        <w:t xml:space="preserve">Ouvrez d’abord le menu </w:t>
      </w:r>
      <w:r w:rsidRPr="0032376E">
        <w:rPr>
          <w:b/>
          <w:bCs/>
        </w:rPr>
        <w:t>Tools &gt; Board</w:t>
      </w:r>
      <w:r w:rsidRPr="0032376E">
        <w:t xml:space="preserve">. Faites défiler jusqu’à la section </w:t>
      </w:r>
      <w:r w:rsidRPr="0032376E">
        <w:rPr>
          <w:b/>
          <w:bCs/>
        </w:rPr>
        <w:t>ESP32 Arduino</w:t>
      </w:r>
      <w:r w:rsidRPr="0032376E">
        <w:t>. Vous y trouverez une longue liste de cartes supportées.</w:t>
      </w:r>
    </w:p>
    <w:p w14:paraId="3A528441" w14:textId="39273054" w:rsidR="0032376E" w:rsidRPr="0032376E" w:rsidRDefault="0032376E" w:rsidP="0032376E">
      <w:r w:rsidRPr="0032376E">
        <w:rPr>
          <w:noProof/>
        </w:rPr>
        <w:lastRenderedPageBreak/>
        <w:drawing>
          <wp:inline distT="0" distB="0" distL="0" distR="0" wp14:anchorId="606F1AC4" wp14:editId="62AA4508">
            <wp:extent cx="5760720" cy="2255520"/>
            <wp:effectExtent l="0" t="0" r="0" b="0"/>
            <wp:docPr id="622134233" name="Image 2" descr="Select ESP32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v-trellis-img-12" descr="Select ESP32 Boar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376E">
        <w:t xml:space="preserve">Sélectionner la carte ESP32 </w:t>
      </w:r>
    </w:p>
    <w:p w14:paraId="0AA889A8" w14:textId="77777777" w:rsidR="0032376E" w:rsidRPr="0032376E" w:rsidRDefault="0032376E" w:rsidP="0032376E">
      <w:r w:rsidRPr="0032376E">
        <w:t>Choisissez la carte qui correspond le mieux à votre matériel. Par exemple :</w:t>
      </w:r>
    </w:p>
    <w:p w14:paraId="7EB5B5EA" w14:textId="77777777" w:rsidR="0032376E" w:rsidRPr="0032376E" w:rsidRDefault="0032376E" w:rsidP="0032376E">
      <w:pPr>
        <w:numPr>
          <w:ilvl w:val="0"/>
          <w:numId w:val="3"/>
        </w:numPr>
      </w:pPr>
      <w:r w:rsidRPr="0032376E">
        <w:rPr>
          <w:b/>
          <w:bCs/>
        </w:rPr>
        <w:t>ESP32 Dev Module</w:t>
      </w:r>
      <w:r w:rsidRPr="0032376E">
        <w:t xml:space="preserve"> : Générique et largement compatible</w:t>
      </w:r>
    </w:p>
    <w:p w14:paraId="4C816AA1" w14:textId="29159649" w:rsidR="00377410" w:rsidRDefault="00DF78CB">
      <w:r>
        <w:t>Inclure bibliothèque (OTA)</w:t>
      </w:r>
    </w:p>
    <w:p w14:paraId="6E8E4225" w14:textId="2CB4A325" w:rsidR="00DF78CB" w:rsidRDefault="00DF78CB">
      <w:proofErr w:type="spellStart"/>
      <w:r w:rsidRPr="00DF78CB">
        <w:t>ElegantOTA</w:t>
      </w:r>
      <w:proofErr w:type="spellEnd"/>
      <w:r w:rsidRPr="00DF78CB">
        <w:t xml:space="preserve">, </w:t>
      </w:r>
      <w:proofErr w:type="spellStart"/>
      <w:r w:rsidRPr="00DF78CB">
        <w:t>AsyncTCP</w:t>
      </w:r>
      <w:proofErr w:type="spellEnd"/>
      <w:r w:rsidRPr="00DF78CB">
        <w:t xml:space="preserve"> et </w:t>
      </w:r>
      <w:proofErr w:type="spellStart"/>
      <w:r w:rsidRPr="00DF78CB">
        <w:t>ESPAsyncWebServer</w:t>
      </w:r>
      <w:proofErr w:type="spellEnd"/>
      <w:r w:rsidRPr="00DF78CB">
        <w:t> ;</w:t>
      </w:r>
    </w:p>
    <w:p w14:paraId="7D8633F9" w14:textId="77777777" w:rsidR="00DF78CB" w:rsidRDefault="00DF78CB"/>
    <w:sectPr w:rsidR="00DF78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10E41"/>
    <w:multiLevelType w:val="multilevel"/>
    <w:tmpl w:val="FEC45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D137C3"/>
    <w:multiLevelType w:val="multilevel"/>
    <w:tmpl w:val="FEC45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574D0C"/>
    <w:multiLevelType w:val="multilevel"/>
    <w:tmpl w:val="0FDC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412051">
    <w:abstractNumId w:val="1"/>
  </w:num>
  <w:num w:numId="2" w16cid:durableId="2145341299">
    <w:abstractNumId w:val="0"/>
  </w:num>
  <w:num w:numId="3" w16cid:durableId="1703624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491"/>
    <w:rsid w:val="00073491"/>
    <w:rsid w:val="002C57A6"/>
    <w:rsid w:val="0032376E"/>
    <w:rsid w:val="00367ED4"/>
    <w:rsid w:val="00377410"/>
    <w:rsid w:val="003B5513"/>
    <w:rsid w:val="00412057"/>
    <w:rsid w:val="004A7F4C"/>
    <w:rsid w:val="00514C6F"/>
    <w:rsid w:val="00667FE1"/>
    <w:rsid w:val="007015E8"/>
    <w:rsid w:val="007277C4"/>
    <w:rsid w:val="00C56781"/>
    <w:rsid w:val="00C81B9B"/>
    <w:rsid w:val="00DF78CB"/>
    <w:rsid w:val="00ED697C"/>
    <w:rsid w:val="00FF4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EBD3C"/>
  <w15:chartTrackingRefBased/>
  <w15:docId w15:val="{240852C2-608E-4648-ACAA-8B1EDCCC3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ED4"/>
  </w:style>
  <w:style w:type="paragraph" w:styleId="Titre1">
    <w:name w:val="heading 1"/>
    <w:basedOn w:val="Normal"/>
    <w:next w:val="Normal"/>
    <w:link w:val="Titre1Car"/>
    <w:uiPriority w:val="9"/>
    <w:qFormat/>
    <w:rsid w:val="00073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3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3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3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3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3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3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3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3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73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73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73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7349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7349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7349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7349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7349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7349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73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73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3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73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73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7349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7349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7349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3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349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73491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67ED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ink/ink2.xm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customXml" Target="ink/ink3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9T08:45:54.91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0 318,'95'3,"-53"-1,1-1,0-2,0-2,53-11,294-107,-97 25,-216 75,151-22,59 21,404 20,-405 28,57 2,214-13,-96-4,-460-13,-13-1,-32-2,-1224-15,868 22,-303 38,18 0,610-38,75-2,-48 1,-85 14,131-15,0 0,0 1,0-1,1 0,-1 1,0-1,0 1,1 0,-1-1,1 1,-1 0,0 0,-2 2,5-2,-1-1,0 1,0-1,1 1,-1-1,0 1,1-1,-1 1,1-1,-1 0,1 1,-1-1,0 0,1 1,-1-1,1 0,-1 0,1 1,0-1,-1 0,1 0,-1 0,1 0,-1 0,1 0,0 0,61 9,730 2,-495-14,1003 2,-1198 7,-2 3,118 27,-5 0,-119-24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08:46:23.33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0,'0'450'0,"6629"-450"0,-6629-450 0,-6629 450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9T08:46:34.51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262 96,'0'-1,"1"0,-1 0,1 0,-1 0,1-1,0 1,-1 0,1 0,0 0,0 0,0 0,0 1,0-1,0 0,0 0,0 1,0-1,0 0,0 1,0-1,1 1,-1-1,0 1,0 0,1 0,-1-1,2 1,42-5,-41 5,508-4,-273 7,959-30,-107 1,-673 15,303 6,-312 20,145 9,90 4,-461-23,-137-3,0 1,50 11,-95-14,0 0,1 0,-1 0,0 1,1-1,-1 0,0 1,1-1,-1 1,0-1,0 1,1 0,-1 0,0-1,0 1,0 0,0 0,0 0,1 2,-2-3,0 1,0 0,-1 0,1-1,0 1,0 0,-1 0,1-1,0 1,-1 0,1-1,-1 1,1-1,-1 1,1-1,-1 1,1-1,-1 1,0-1,1 1,-1-1,0 1,1-1,-2 0,-64 26,-59 9,-257 36,-147-21,245-27,-431 18,645-41,-597 23,465 1,-406 34,208-22,25-3,-601-21,618-15,-394 2,1345 1,1065 11,120 4,-1203-44,-333 13,-62 5,359-12,-353 19,-1-8,280-55,17-38,-422 86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165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 d</dc:creator>
  <cp:keywords/>
  <dc:description/>
  <cp:lastModifiedBy>jj d</cp:lastModifiedBy>
  <cp:revision>7</cp:revision>
  <dcterms:created xsi:type="dcterms:W3CDTF">2026-02-12T13:51:00Z</dcterms:created>
  <dcterms:modified xsi:type="dcterms:W3CDTF">2026-02-23T15:02:00Z</dcterms:modified>
</cp:coreProperties>
</file>