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46E1" w14:textId="52FDD08B" w:rsidR="00ED697C" w:rsidRPr="00BA6DEA" w:rsidRDefault="00BA6DEA">
      <w:pPr>
        <w:rPr>
          <w:lang w:val="en-GB"/>
        </w:rPr>
      </w:pPr>
      <w:r>
        <w:fldChar w:fldCharType="begin"/>
      </w:r>
      <w:r w:rsidRPr="00BA6DEA">
        <w:rPr>
          <w:lang w:val="en-GB"/>
        </w:rPr>
        <w:instrText>HYPERLINK "https://www.arduino.cc/"</w:instrText>
      </w:r>
      <w:r>
        <w:fldChar w:fldCharType="separate"/>
      </w:r>
      <w:r w:rsidRPr="00BA6DEA">
        <w:rPr>
          <w:rStyle w:val="Lienhypertexte"/>
          <w:lang w:val="en-GB"/>
        </w:rPr>
        <w:t>https://www.arduino.cc/</w:t>
      </w:r>
      <w:r>
        <w:fldChar w:fldCharType="end"/>
      </w:r>
    </w:p>
    <w:p w14:paraId="126E0AD3" w14:textId="35613E38" w:rsidR="00BA6DEA" w:rsidRDefault="00BA6DEA">
      <w:pPr>
        <w:rPr>
          <w:lang w:val="en-GB"/>
        </w:rPr>
      </w:pPr>
      <w:r w:rsidRPr="00BA6DEA">
        <w:rPr>
          <w:lang w:val="en-GB"/>
        </w:rPr>
        <w:t xml:space="preserve">select </w:t>
      </w:r>
      <w:r>
        <w:rPr>
          <w:lang w:val="en-GB"/>
        </w:rPr>
        <w:t>Arduino 1.8.19</w:t>
      </w:r>
    </w:p>
    <w:p w14:paraId="0A22AA74" w14:textId="77777777" w:rsidR="00BA6DEA" w:rsidRPr="00BA6DEA" w:rsidRDefault="00BA6DEA" w:rsidP="00BA6DEA">
      <w:pPr>
        <w:rPr>
          <w:lang w:val="en-GB"/>
        </w:rPr>
      </w:pPr>
      <w:r w:rsidRPr="00BA6DEA">
        <w:rPr>
          <w:lang w:val="en-GB"/>
        </w:rPr>
        <w:t>To install the ESP32 board in your Arduino IDE, follow these next instructions:</w:t>
      </w:r>
    </w:p>
    <w:p w14:paraId="6EF1DC69" w14:textId="77777777" w:rsidR="00BA6DEA" w:rsidRPr="00BA6DEA" w:rsidRDefault="00BA6DEA" w:rsidP="00BA6DEA">
      <w:pPr>
        <w:numPr>
          <w:ilvl w:val="0"/>
          <w:numId w:val="1"/>
        </w:numPr>
        <w:rPr>
          <w:lang w:val="en-GB"/>
        </w:rPr>
      </w:pPr>
      <w:r w:rsidRPr="00BA6DEA">
        <w:rPr>
          <w:lang w:val="en-GB"/>
        </w:rPr>
        <w:t xml:space="preserve">In your Arduino IDE, go to </w:t>
      </w:r>
      <w:r w:rsidRPr="00BA6DEA">
        <w:rPr>
          <w:b/>
          <w:bCs/>
          <w:lang w:val="en-GB"/>
        </w:rPr>
        <w:t>File</w:t>
      </w:r>
      <w:r w:rsidRPr="00BA6DEA">
        <w:rPr>
          <w:lang w:val="en-GB"/>
        </w:rPr>
        <w:t xml:space="preserve">&gt; </w:t>
      </w:r>
      <w:r w:rsidRPr="00BA6DEA">
        <w:rPr>
          <w:b/>
          <w:bCs/>
          <w:lang w:val="en-GB"/>
        </w:rPr>
        <w:t>Preferences</w:t>
      </w:r>
    </w:p>
    <w:p w14:paraId="4FA191CB" w14:textId="1D91AEA3" w:rsidR="00BA6DEA" w:rsidRPr="00BA6DEA" w:rsidRDefault="00BA6DEA" w:rsidP="00BA6DEA">
      <w:r w:rsidRPr="00BA6DEA">
        <w:rPr>
          <w:noProof/>
        </w:rPr>
        <w:drawing>
          <wp:inline distT="0" distB="0" distL="0" distR="0" wp14:anchorId="556B22CB" wp14:editId="4617E3F9">
            <wp:extent cx="1866900" cy="3238500"/>
            <wp:effectExtent l="0" t="0" r="0" b="0"/>
            <wp:docPr id="783013574" name="Image 2" descr="Installing ESP32 Add-on in Arduino IDE Windows, Mac OS X, Linux open pre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alling ESP32 Add-on in Arduino IDE Windows, Mac OS X, Linux open preferen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F716" w14:textId="77777777" w:rsidR="00BA6DEA" w:rsidRPr="00BA6DEA" w:rsidRDefault="00BA6DEA" w:rsidP="00BA6DEA">
      <w:pPr>
        <w:numPr>
          <w:ilvl w:val="0"/>
          <w:numId w:val="1"/>
        </w:numPr>
        <w:rPr>
          <w:lang w:val="en-GB"/>
        </w:rPr>
      </w:pPr>
      <w:r w:rsidRPr="00BA6DEA">
        <w:rPr>
          <w:lang w:val="en-GB"/>
        </w:rPr>
        <w:t xml:space="preserve">Enter the following into the “Additional Board Manager URLs” field: </w:t>
      </w:r>
    </w:p>
    <w:p w14:paraId="47F02609" w14:textId="77777777" w:rsidR="00BA6DEA" w:rsidRPr="00BA6DEA" w:rsidRDefault="00BA6DEA" w:rsidP="00DA031B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BA6DEA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https://raw.githubusercontent.com/espressif/arduino-esp32/gh-pages/package_esp32_index.json</w:t>
      </w:r>
    </w:p>
    <w:p w14:paraId="62EFEFA6" w14:textId="77777777" w:rsidR="00BA6DEA" w:rsidRPr="00BA6DEA" w:rsidRDefault="00BA6DEA" w:rsidP="00BA6DEA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BA6DE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Then, click the “OK” button:</w:t>
      </w:r>
    </w:p>
    <w:p w14:paraId="29C99EFA" w14:textId="3A4EC06D" w:rsidR="00BA6DEA" w:rsidRPr="00BA6DEA" w:rsidRDefault="00BA6DEA" w:rsidP="00BA6DE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A6DEA">
        <w:rPr>
          <w:noProof/>
          <w:lang w:eastAsia="fr-FR"/>
        </w:rPr>
        <w:drawing>
          <wp:inline distT="0" distB="0" distL="0" distR="0" wp14:anchorId="53F06218" wp14:editId="68B31C3A">
            <wp:extent cx="5760720" cy="3440430"/>
            <wp:effectExtent l="0" t="0" r="0" b="7620"/>
            <wp:docPr id="1623004671" name="Image 3" descr="Installing ESP32 Add-on in Arduino IDE Windows, Mac OS X, Linux enter UR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talling ESP32 Add-on in Arduino IDE Windows, Mac OS X, Linux enter UR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2ECF" w14:textId="77777777" w:rsidR="00BA6DEA" w:rsidRDefault="00BA6DEA">
      <w:pPr>
        <w:rPr>
          <w:lang w:val="en-GB"/>
        </w:rPr>
      </w:pPr>
    </w:p>
    <w:p w14:paraId="67E25A5B" w14:textId="77777777" w:rsidR="00DA031B" w:rsidRPr="00DA031B" w:rsidRDefault="00DA031B" w:rsidP="00DA031B">
      <w:pPr>
        <w:rPr>
          <w:lang w:val="en-GB"/>
        </w:rPr>
      </w:pPr>
      <w:r w:rsidRPr="00DA031B">
        <w:lastRenderedPageBreak/>
        <w:t></w:t>
      </w:r>
      <w:r w:rsidRPr="00DA031B">
        <w:rPr>
          <w:lang w:val="en-GB"/>
        </w:rPr>
        <w:t xml:space="preserve">  Open the Boards Manager. Go to </w:t>
      </w:r>
      <w:r w:rsidRPr="00DA031B">
        <w:rPr>
          <w:b/>
          <w:bCs/>
          <w:lang w:val="en-GB"/>
        </w:rPr>
        <w:t>Tools</w:t>
      </w:r>
      <w:r w:rsidRPr="00DA031B">
        <w:rPr>
          <w:lang w:val="en-GB"/>
        </w:rPr>
        <w:t xml:space="preserve"> &gt; </w:t>
      </w:r>
      <w:r w:rsidRPr="00DA031B">
        <w:rPr>
          <w:b/>
          <w:bCs/>
          <w:lang w:val="en-GB"/>
        </w:rPr>
        <w:t>Board</w:t>
      </w:r>
      <w:r w:rsidRPr="00DA031B">
        <w:rPr>
          <w:lang w:val="en-GB"/>
        </w:rPr>
        <w:t xml:space="preserve"> &gt; </w:t>
      </w:r>
      <w:r w:rsidRPr="00DA031B">
        <w:rPr>
          <w:b/>
          <w:bCs/>
          <w:lang w:val="en-GB"/>
        </w:rPr>
        <w:t>Boards Manager…</w:t>
      </w:r>
    </w:p>
    <w:p w14:paraId="71B15675" w14:textId="1941AAE8" w:rsidR="00DA031B" w:rsidRPr="00DA031B" w:rsidRDefault="00DA031B" w:rsidP="00DA031B">
      <w:r w:rsidRPr="00DA031B">
        <w:rPr>
          <w:noProof/>
        </w:rPr>
        <w:drawing>
          <wp:inline distT="0" distB="0" distL="0" distR="0" wp14:anchorId="747C840A" wp14:editId="0C7901AB">
            <wp:extent cx="5760720" cy="5210175"/>
            <wp:effectExtent l="0" t="0" r="0" b="9525"/>
            <wp:docPr id="765423703" name="Image 5" descr="Installing ESP32 Add-on in Arduino IDE Windows, Mac OS X, Linux open boards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stalling ESP32 Add-on in Arduino IDE Windows, Mac OS X, Linux open boards manag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BAF1" w14:textId="77777777" w:rsidR="00DA031B" w:rsidRPr="00DA031B" w:rsidRDefault="00DA031B" w:rsidP="00DA031B">
      <w:pPr>
        <w:rPr>
          <w:lang w:val="en-GB"/>
        </w:rPr>
      </w:pPr>
      <w:r w:rsidRPr="00DA031B">
        <w:t></w:t>
      </w:r>
      <w:r w:rsidRPr="00DA031B">
        <w:rPr>
          <w:lang w:val="en-GB"/>
        </w:rPr>
        <w:t xml:space="preserve">  Search for </w:t>
      </w:r>
      <w:r w:rsidRPr="00DA031B">
        <w:rPr>
          <w:b/>
          <w:bCs/>
          <w:lang w:val="en-GB"/>
        </w:rPr>
        <w:t>ESP32</w:t>
      </w:r>
      <w:r w:rsidRPr="00DA031B">
        <w:rPr>
          <w:lang w:val="en-GB"/>
        </w:rPr>
        <w:t xml:space="preserve"> and press install button for the “</w:t>
      </w:r>
      <w:r w:rsidRPr="00DA031B">
        <w:rPr>
          <w:b/>
          <w:bCs/>
          <w:lang w:val="en-GB"/>
        </w:rPr>
        <w:t xml:space="preserve">ESP32 by </w:t>
      </w:r>
      <w:proofErr w:type="spellStart"/>
      <w:r w:rsidRPr="00DA031B">
        <w:rPr>
          <w:b/>
          <w:bCs/>
          <w:lang w:val="en-GB"/>
        </w:rPr>
        <w:t>Espressif</w:t>
      </w:r>
      <w:proofErr w:type="spellEnd"/>
      <w:r w:rsidRPr="00DA031B">
        <w:rPr>
          <w:b/>
          <w:bCs/>
          <w:lang w:val="en-GB"/>
        </w:rPr>
        <w:t xml:space="preserve"> Systems</w:t>
      </w:r>
      <w:r w:rsidRPr="00DA031B">
        <w:rPr>
          <w:lang w:val="en-GB"/>
        </w:rPr>
        <w:t>“:</w:t>
      </w:r>
    </w:p>
    <w:p w14:paraId="45647CC6" w14:textId="25323201" w:rsidR="00DA031B" w:rsidRPr="00DA031B" w:rsidRDefault="00DA031B" w:rsidP="00DA031B">
      <w:pPr>
        <w:rPr>
          <w:lang w:val="en-GB"/>
        </w:rPr>
      </w:pPr>
      <w:r w:rsidRPr="00DA031B">
        <w:lastRenderedPageBreak/>
        <w:t></w:t>
      </w:r>
      <w:r w:rsidRPr="00DA031B">
        <w:rPr>
          <w:lang w:val="en-GB"/>
        </w:rPr>
        <w:t xml:space="preserve">  </w:t>
      </w:r>
      <w:r w:rsidRPr="00DA031B">
        <w:rPr>
          <w:noProof/>
        </w:rPr>
        <w:drawing>
          <wp:inline distT="0" distB="0" distL="0" distR="0" wp14:anchorId="26E15CAD" wp14:editId="5885EF17">
            <wp:extent cx="5760720" cy="3246755"/>
            <wp:effectExtent l="0" t="0" r="0" b="0"/>
            <wp:docPr id="1108323094" name="Image 9" descr="ESP32 Add-on in Arduino IDE Windows, Mac OS X, Linux Insta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SP32 Add-on in Arduino IDE Windows, Mac OS X, Linux Install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900C" w14:textId="77777777" w:rsidR="00DA031B" w:rsidRPr="00DA031B" w:rsidRDefault="00DA031B" w:rsidP="00DA031B">
      <w:pPr>
        <w:rPr>
          <w:lang w:val="en-GB"/>
        </w:rPr>
      </w:pPr>
      <w:r w:rsidRPr="00DA031B">
        <w:t></w:t>
      </w:r>
      <w:r w:rsidRPr="00DA031B">
        <w:rPr>
          <w:lang w:val="en-GB"/>
        </w:rPr>
        <w:t xml:space="preserve">  That’s it. It should be installed after a few seconds.</w:t>
      </w:r>
    </w:p>
    <w:p w14:paraId="7BB70F4C" w14:textId="096BE884" w:rsidR="00BA6DEA" w:rsidRDefault="00DA031B" w:rsidP="00DA031B">
      <w:pPr>
        <w:rPr>
          <w:lang w:val="en-GB"/>
        </w:rPr>
      </w:pPr>
      <w:r w:rsidRPr="00DA031B">
        <w:rPr>
          <w:noProof/>
        </w:rPr>
        <w:drawing>
          <wp:inline distT="0" distB="0" distL="0" distR="0" wp14:anchorId="2EAD3204" wp14:editId="2195C323">
            <wp:extent cx="5760720" cy="3246755"/>
            <wp:effectExtent l="0" t="0" r="0" b="0"/>
            <wp:docPr id="285061020" name="Image 8" descr="ESP32 Board add-on in Arduino IDE insta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SP32 Board add-on in Arduino IDE install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262A" w14:textId="4FD11F87" w:rsidR="00F46495" w:rsidRDefault="00F46495" w:rsidP="00DA031B">
      <w:pPr>
        <w:rPr>
          <w:lang w:val="en-GB"/>
        </w:rPr>
      </w:pPr>
      <w:proofErr w:type="spellStart"/>
      <w:r>
        <w:rPr>
          <w:lang w:val="en-GB"/>
        </w:rPr>
        <w:t>Selectionner</w:t>
      </w:r>
      <w:proofErr w:type="spellEnd"/>
      <w:r>
        <w:rPr>
          <w:lang w:val="en-GB"/>
        </w:rPr>
        <w:t xml:space="preserve"> version 2.0.17</w:t>
      </w:r>
    </w:p>
    <w:p w14:paraId="5725DE74" w14:textId="58CD9017" w:rsidR="00DA031B" w:rsidRDefault="008201A0" w:rsidP="00DA031B">
      <w:pPr>
        <w:rPr>
          <w:lang w:val="en-GB"/>
        </w:rPr>
      </w:pPr>
      <w:r>
        <w:rPr>
          <w:lang w:val="en-GB"/>
        </w:rPr>
        <w:t>Installer driver I²C SSD1306</w:t>
      </w:r>
    </w:p>
    <w:p w14:paraId="47F55ACB" w14:textId="159BEB04" w:rsidR="008201A0" w:rsidRDefault="008201A0" w:rsidP="00DA031B">
      <w:pPr>
        <w:rPr>
          <w:lang w:val="en-GB"/>
        </w:rPr>
      </w:pPr>
      <w:r w:rsidRPr="008201A0">
        <w:rPr>
          <w:noProof/>
          <w:lang w:val="en-GB"/>
        </w:rPr>
        <w:drawing>
          <wp:inline distT="0" distB="0" distL="0" distR="0" wp14:anchorId="1993BEBD" wp14:editId="435F61BA">
            <wp:extent cx="5760720" cy="907415"/>
            <wp:effectExtent l="0" t="0" r="0" b="6985"/>
            <wp:docPr id="422138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3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CE2F" w14:textId="77777777" w:rsidR="001F6D45" w:rsidRPr="001F6D45" w:rsidRDefault="001F6D45" w:rsidP="001F6D45">
      <w:r w:rsidRPr="001F6D45">
        <w:lastRenderedPageBreak/>
        <w:t xml:space="preserve">Par la suite nous allons utiliser la librairie </w:t>
      </w:r>
      <w:hyperlink r:id="rId11" w:history="1">
        <w:proofErr w:type="spellStart"/>
        <w:r w:rsidRPr="001F6D45">
          <w:rPr>
            <w:rStyle w:val="Lienhypertexte"/>
          </w:rPr>
          <w:t>PubSubClient</w:t>
        </w:r>
        <w:proofErr w:type="spellEnd"/>
      </w:hyperlink>
      <w:r w:rsidRPr="001F6D45">
        <w:t>.</w:t>
      </w:r>
    </w:p>
    <w:p w14:paraId="59919EBD" w14:textId="77777777" w:rsidR="001F6D45" w:rsidRPr="001F6D45" w:rsidRDefault="001F6D45" w:rsidP="001F6D45">
      <w:r w:rsidRPr="001F6D45">
        <w:t>1. Cliquez sur "</w:t>
      </w:r>
      <w:r w:rsidRPr="001F6D45">
        <w:rPr>
          <w:b/>
          <w:bCs/>
        </w:rPr>
        <w:t>Croquis</w:t>
      </w:r>
      <w:r w:rsidRPr="001F6D45">
        <w:t>" puis "</w:t>
      </w:r>
      <w:r w:rsidRPr="001F6D45">
        <w:rPr>
          <w:b/>
          <w:bCs/>
        </w:rPr>
        <w:t>inclure une bibliothèque</w:t>
      </w:r>
      <w:r w:rsidRPr="001F6D45">
        <w:t>" puis "</w:t>
      </w:r>
      <w:r w:rsidRPr="001F6D45">
        <w:rPr>
          <w:b/>
          <w:bCs/>
        </w:rPr>
        <w:t>Gérez les bibliothèques</w:t>
      </w:r>
      <w:r w:rsidRPr="001F6D45">
        <w:t>" </w:t>
      </w:r>
    </w:p>
    <w:p w14:paraId="4283A54E" w14:textId="77777777" w:rsidR="001F6D45" w:rsidRPr="001F6D45" w:rsidRDefault="001F6D45" w:rsidP="001F6D45">
      <w:r w:rsidRPr="001F6D45">
        <w:t>2. Dans la barre de recherche tapez "</w:t>
      </w:r>
      <w:proofErr w:type="spellStart"/>
      <w:r w:rsidRPr="001F6D45">
        <w:rPr>
          <w:b/>
          <w:bCs/>
        </w:rPr>
        <w:t>PubSubClient</w:t>
      </w:r>
      <w:proofErr w:type="spellEnd"/>
      <w:r w:rsidRPr="001F6D45">
        <w:t>". </w:t>
      </w:r>
    </w:p>
    <w:p w14:paraId="4F6989B6" w14:textId="77777777" w:rsidR="001F6D45" w:rsidRPr="001F6D45" w:rsidRDefault="001F6D45" w:rsidP="001F6D45">
      <w:r w:rsidRPr="001F6D45">
        <w:t>3. Retrouvez la librairie "</w:t>
      </w:r>
      <w:proofErr w:type="spellStart"/>
      <w:r w:rsidRPr="001F6D45">
        <w:rPr>
          <w:b/>
          <w:bCs/>
        </w:rPr>
        <w:t>PubSubClient</w:t>
      </w:r>
      <w:proofErr w:type="spellEnd"/>
      <w:r w:rsidRPr="001F6D45">
        <w:t>" de "</w:t>
      </w:r>
      <w:r w:rsidRPr="001F6D45">
        <w:rPr>
          <w:b/>
          <w:bCs/>
        </w:rPr>
        <w:t>Nick O'Leary</w:t>
      </w:r>
      <w:r w:rsidRPr="001F6D45">
        <w:t>" et cliquez sur "</w:t>
      </w:r>
      <w:proofErr w:type="spellStart"/>
      <w:r w:rsidRPr="001F6D45">
        <w:rPr>
          <w:b/>
          <w:bCs/>
        </w:rPr>
        <w:t>install</w:t>
      </w:r>
      <w:proofErr w:type="spellEnd"/>
      <w:r w:rsidRPr="001F6D45">
        <w:t>"</w:t>
      </w:r>
    </w:p>
    <w:p w14:paraId="1ED4E5EF" w14:textId="08B2F4BF" w:rsidR="001F6D45" w:rsidRPr="001F6D45" w:rsidRDefault="001F6D45" w:rsidP="001F6D45">
      <w:pPr>
        <w:rPr>
          <w:b/>
          <w:bCs/>
        </w:rPr>
      </w:pPr>
      <w:r w:rsidRPr="001F6D45">
        <w:rPr>
          <w:b/>
          <w:bCs/>
          <w:noProof/>
        </w:rPr>
        <w:drawing>
          <wp:inline distT="0" distB="0" distL="0" distR="0" wp14:anchorId="5A2986F8" wp14:editId="59400955">
            <wp:extent cx="5760720" cy="3221355"/>
            <wp:effectExtent l="0" t="0" r="0" b="0"/>
            <wp:docPr id="2348119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D45">
        <w:rPr>
          <w:b/>
          <w:bCs/>
        </w:rPr>
        <w:t> </w:t>
      </w:r>
    </w:p>
    <w:p w14:paraId="6885BAFE" w14:textId="7DA685D6" w:rsidR="001F6D45" w:rsidRDefault="001F6D45" w:rsidP="001F6D45">
      <w:r w:rsidRPr="001F6D45">
        <w:t> </w:t>
      </w:r>
      <w:proofErr w:type="spellStart"/>
      <w:r w:rsidR="00E91A67">
        <w:t>Async</w:t>
      </w:r>
      <w:proofErr w:type="spellEnd"/>
      <w:r w:rsidR="00E91A67">
        <w:t xml:space="preserve"> </w:t>
      </w:r>
      <w:proofErr w:type="spellStart"/>
      <w:r w:rsidR="00E91A67">
        <w:t>tcp</w:t>
      </w:r>
      <w:proofErr w:type="spellEnd"/>
      <w:r w:rsidR="00E91A67">
        <w:t xml:space="preserve"> esp32a</w:t>
      </w:r>
    </w:p>
    <w:p w14:paraId="1B3C51E4" w14:textId="57222807" w:rsidR="00E91A67" w:rsidRPr="001F6D45" w:rsidRDefault="00E91A67" w:rsidP="001F6D45">
      <w:r w:rsidRPr="00E91A67">
        <w:drawing>
          <wp:inline distT="0" distB="0" distL="0" distR="0" wp14:anchorId="54668C21" wp14:editId="44FECA5F">
            <wp:extent cx="5760720" cy="965200"/>
            <wp:effectExtent l="0" t="0" r="0" b="6350"/>
            <wp:docPr id="666831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1AEE" w14:textId="064B4BFA" w:rsidR="008201A0" w:rsidRDefault="00A92E23" w:rsidP="00DA031B">
      <w:pPr>
        <w:rPr>
          <w:lang w:val="en-GB"/>
        </w:rPr>
      </w:pPr>
      <w:r>
        <w:rPr>
          <w:lang w:val="en-GB"/>
        </w:rPr>
        <w:t xml:space="preserve">Elegant </w:t>
      </w:r>
      <w:proofErr w:type="spellStart"/>
      <w:r>
        <w:rPr>
          <w:lang w:val="en-GB"/>
        </w:rPr>
        <w:t>ota</w:t>
      </w:r>
      <w:proofErr w:type="spellEnd"/>
    </w:p>
    <w:p w14:paraId="68A615D3" w14:textId="74329D77" w:rsidR="00A92E23" w:rsidRDefault="00A92E23" w:rsidP="00DA031B">
      <w:pPr>
        <w:rPr>
          <w:lang w:val="en-GB"/>
        </w:rPr>
      </w:pPr>
      <w:r w:rsidRPr="00A92E23">
        <w:rPr>
          <w:lang w:val="en-GB"/>
        </w:rPr>
        <w:drawing>
          <wp:inline distT="0" distB="0" distL="0" distR="0" wp14:anchorId="54CFDA76" wp14:editId="77AE3A76">
            <wp:extent cx="5760720" cy="999490"/>
            <wp:effectExtent l="0" t="0" r="0" b="0"/>
            <wp:docPr id="17711721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2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610B" w14:textId="5BF4200C" w:rsidR="00A92E23" w:rsidRDefault="00A92E23" w:rsidP="00DA031B">
      <w:pPr>
        <w:rPr>
          <w:lang w:val="en-GB"/>
        </w:rPr>
      </w:pPr>
      <w:r>
        <w:rPr>
          <w:lang w:val="en-GB"/>
        </w:rPr>
        <w:t>ESP Async Webserver</w:t>
      </w:r>
    </w:p>
    <w:p w14:paraId="3D7D02ED" w14:textId="2F393C5F" w:rsidR="00A92E23" w:rsidRDefault="00A92E23" w:rsidP="00DA031B">
      <w:pPr>
        <w:rPr>
          <w:lang w:val="en-GB"/>
        </w:rPr>
      </w:pPr>
      <w:r w:rsidRPr="00A92E23">
        <w:rPr>
          <w:lang w:val="en-GB"/>
        </w:rPr>
        <w:drawing>
          <wp:inline distT="0" distB="0" distL="0" distR="0" wp14:anchorId="41CDC6C7" wp14:editId="1B5C6CC2">
            <wp:extent cx="5760720" cy="1036955"/>
            <wp:effectExtent l="0" t="0" r="0" b="0"/>
            <wp:docPr id="1968801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01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CEF7" w14:textId="77777777" w:rsidR="00A92E23" w:rsidRPr="00BA6DEA" w:rsidRDefault="00A92E23" w:rsidP="00DA031B">
      <w:pPr>
        <w:rPr>
          <w:lang w:val="en-GB"/>
        </w:rPr>
      </w:pPr>
    </w:p>
    <w:sectPr w:rsidR="00A92E23" w:rsidRPr="00BA6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137C3"/>
    <w:multiLevelType w:val="multilevel"/>
    <w:tmpl w:val="FEC4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41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63"/>
    <w:rsid w:val="001F6D45"/>
    <w:rsid w:val="002366DD"/>
    <w:rsid w:val="002C57A6"/>
    <w:rsid w:val="00415663"/>
    <w:rsid w:val="00667FE1"/>
    <w:rsid w:val="007F3247"/>
    <w:rsid w:val="008201A0"/>
    <w:rsid w:val="00A92E23"/>
    <w:rsid w:val="00BA6DEA"/>
    <w:rsid w:val="00C83CF9"/>
    <w:rsid w:val="00D20D53"/>
    <w:rsid w:val="00DA031B"/>
    <w:rsid w:val="00E91A67"/>
    <w:rsid w:val="00ED697C"/>
    <w:rsid w:val="00F4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DB2C"/>
  <w15:chartTrackingRefBased/>
  <w15:docId w15:val="{0F4D7734-84C9-4136-848C-99093114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56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56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56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56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56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56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56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56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56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56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566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6DE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6DEA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A6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A6DEA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rduino.cc/reference/en/libraries/pubsubclient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d</dc:creator>
  <cp:keywords/>
  <dc:description/>
  <cp:lastModifiedBy>jj d</cp:lastModifiedBy>
  <cp:revision>8</cp:revision>
  <dcterms:created xsi:type="dcterms:W3CDTF">2025-07-22T12:11:00Z</dcterms:created>
  <dcterms:modified xsi:type="dcterms:W3CDTF">2026-03-07T13:28:00Z</dcterms:modified>
</cp:coreProperties>
</file>