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9B045" w14:textId="489F8796" w:rsidR="00104893" w:rsidRDefault="00104893">
      <w:proofErr w:type="spellStart"/>
      <w:r>
        <w:t>Despi</w:t>
      </w:r>
      <w:proofErr w:type="spellEnd"/>
      <w:r>
        <w:t xml:space="preserve"> john </w:t>
      </w:r>
      <w:proofErr w:type="spellStart"/>
      <w:r>
        <w:t>alfred</w:t>
      </w:r>
      <w:proofErr w:type="spellEnd"/>
      <w:r w:rsidR="009F11E9">
        <w:t xml:space="preserve">       </w:t>
      </w:r>
      <w:r>
        <w:t xml:space="preserve"> </w:t>
      </w:r>
      <w:r w:rsidR="009F11E9">
        <w:t>IT21B</w: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BFD1DC4" wp14:editId="75BFEC0E">
            <wp:simplePos x="0" y="0"/>
            <wp:positionH relativeFrom="column">
              <wp:posOffset>-462280</wp:posOffset>
            </wp:positionH>
            <wp:positionV relativeFrom="paragraph">
              <wp:posOffset>387350</wp:posOffset>
            </wp:positionV>
            <wp:extent cx="4539615" cy="4082415"/>
            <wp:effectExtent l="0" t="0" r="0" b="0"/>
            <wp:wrapTopAndBottom/>
            <wp:docPr id="8325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2044" name="Picture 8325204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9615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048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893"/>
    <w:rsid w:val="00104893"/>
    <w:rsid w:val="009F11E9"/>
    <w:rsid w:val="00F21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ACBC9D"/>
  <w15:chartTrackingRefBased/>
  <w15:docId w15:val="{CD4BF023-30AE-B84B-A560-6BB391298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8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8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8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8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8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8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8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8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8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8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 despi</dc:creator>
  <cp:keywords/>
  <dc:description/>
  <cp:lastModifiedBy>jj despi</cp:lastModifiedBy>
  <cp:revision>2</cp:revision>
  <dcterms:created xsi:type="dcterms:W3CDTF">2026-09-16T05:02:00Z</dcterms:created>
  <dcterms:modified xsi:type="dcterms:W3CDTF">2026-09-16T05:02:00Z</dcterms:modified>
</cp:coreProperties>
</file>