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8AC7" w14:textId="4409C981" w:rsidR="00E47B0B" w:rsidRPr="00E5779A" w:rsidRDefault="00E47B0B" w:rsidP="00F237A3">
      <w:pPr>
        <w:jc w:val="center"/>
        <w:rPr>
          <w:rFonts w:ascii="Times New Roman" w:hAnsi="Times New Roman" w:cs="Times New Roman"/>
          <w:noProof/>
          <w:u w:val="thick" w:color="196B24" w:themeColor="accent3"/>
        </w:rPr>
      </w:pPr>
      <w:r w:rsidRPr="00E5779A">
        <w:rPr>
          <w:rFonts w:ascii="Times New Roman" w:hAnsi="Times New Roman" w:cs="Times New Roman"/>
          <w:noProof/>
          <w:u w:val="thick" w:color="196B24" w:themeColor="accent3"/>
        </w:rPr>
        <w:t>CMSC-4180-</w:t>
      </w:r>
      <w:r w:rsidR="000F4138" w:rsidRPr="00E5779A">
        <w:rPr>
          <w:rFonts w:ascii="Times New Roman" w:hAnsi="Times New Roman" w:cs="Times New Roman"/>
          <w:noProof/>
          <w:u w:val="thick" w:color="196B24" w:themeColor="accent3"/>
        </w:rPr>
        <w:t>Assignment 1</w:t>
      </w:r>
    </w:p>
    <w:p w14:paraId="316423E7" w14:textId="6035FF64" w:rsidR="000B7B96" w:rsidRPr="00E5779A" w:rsidRDefault="00C1560F">
      <w:pPr>
        <w:rPr>
          <w:rFonts w:ascii="Times New Roman" w:hAnsi="Times New Roman" w:cs="Times New Roman"/>
        </w:rPr>
      </w:pPr>
      <w:r w:rsidRPr="00E5779A">
        <w:rPr>
          <w:rFonts w:ascii="Times New Roman" w:hAnsi="Times New Roman" w:cs="Times New Roman"/>
          <w:noProof/>
        </w:rPr>
        <w:drawing>
          <wp:inline distT="0" distB="0" distL="0" distR="0" wp14:anchorId="69941220" wp14:editId="1818A575">
            <wp:extent cx="5401310" cy="1365764"/>
            <wp:effectExtent l="19050" t="19050" r="8890" b="25400"/>
            <wp:docPr id="1032114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87" t="11382" r="9013" b="15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818" cy="136842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196B2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47224" w14:textId="69028B7A" w:rsidR="00E47B0B" w:rsidRPr="00E5779A" w:rsidRDefault="00E47B0B">
      <w:pPr>
        <w:rPr>
          <w:rFonts w:ascii="Times New Roman" w:hAnsi="Times New Roman" w:cs="Times New Roman"/>
        </w:rPr>
      </w:pPr>
      <w:r w:rsidRPr="00E5779A">
        <w:rPr>
          <w:rFonts w:ascii="Times New Roman" w:hAnsi="Times New Roman" w:cs="Times New Roman"/>
          <w:noProof/>
        </w:rPr>
        <w:drawing>
          <wp:inline distT="0" distB="0" distL="0" distR="0" wp14:anchorId="5A319D10" wp14:editId="668460D3">
            <wp:extent cx="4686300" cy="752475"/>
            <wp:effectExtent l="19050" t="19050" r="19050" b="28575"/>
            <wp:docPr id="1945962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752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14:paraId="6E0E459A" w14:textId="1166E011" w:rsidR="000F4138" w:rsidRDefault="00727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3.) </w:t>
      </w:r>
    </w:p>
    <w:p w14:paraId="43F3980E" w14:textId="2DFD415D" w:rsidR="00727CE1" w:rsidRDefault="00727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F1455" w:rsidRPr="0080098D">
        <w:rPr>
          <w:noProof/>
        </w:rPr>
        <w:drawing>
          <wp:inline distT="0" distB="0" distL="0" distR="0" wp14:anchorId="67C1455B" wp14:editId="7C8E9337">
            <wp:extent cx="3124471" cy="3360711"/>
            <wp:effectExtent l="0" t="0" r="0" b="0"/>
            <wp:docPr id="97179948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99484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F58C" w14:textId="2EE79F46" w:rsidR="00727CE1" w:rsidRDefault="00EF1455" w:rsidP="00727CE1">
      <w:pPr>
        <w:pStyle w:val="ListParagraph"/>
        <w:numPr>
          <w:ilvl w:val="2"/>
          <w:numId w:val="1"/>
        </w:numPr>
        <w:rPr>
          <w:highlight w:val="green"/>
        </w:rPr>
      </w:pPr>
      <w:r>
        <w:rPr>
          <w:highlight w:val="green"/>
        </w:rPr>
        <w:t xml:space="preserve">Top figure: </w:t>
      </w:r>
      <w:r w:rsidR="00727CE1" w:rsidRPr="00C37348">
        <w:rPr>
          <w:highlight w:val="green"/>
        </w:rPr>
        <w:t>(a(b)*a | b(a)*b)</w:t>
      </w:r>
    </w:p>
    <w:p w14:paraId="138DEF41" w14:textId="422917BC" w:rsidR="00727CE1" w:rsidRDefault="00EF1455" w:rsidP="00727CE1">
      <w:pPr>
        <w:pStyle w:val="ListParagraph"/>
        <w:numPr>
          <w:ilvl w:val="2"/>
          <w:numId w:val="1"/>
        </w:numPr>
        <w:rPr>
          <w:highlight w:val="green"/>
        </w:rPr>
      </w:pPr>
      <w:r>
        <w:rPr>
          <w:highlight w:val="green"/>
        </w:rPr>
        <w:t xml:space="preserve">Middle figure: </w:t>
      </w:r>
      <w:r w:rsidR="00727CE1">
        <w:rPr>
          <w:highlight w:val="green"/>
        </w:rPr>
        <w:t>a ((</w:t>
      </w:r>
      <w:proofErr w:type="spellStart"/>
      <w:r w:rsidR="00727CE1">
        <w:rPr>
          <w:highlight w:val="green"/>
        </w:rPr>
        <w:t>bcda</w:t>
      </w:r>
      <w:proofErr w:type="spellEnd"/>
      <w:r w:rsidR="00727CE1">
        <w:rPr>
          <w:highlight w:val="green"/>
        </w:rPr>
        <w:t>)* | (</w:t>
      </w:r>
      <w:proofErr w:type="spellStart"/>
      <w:r w:rsidR="00727CE1">
        <w:rPr>
          <w:highlight w:val="green"/>
        </w:rPr>
        <w:t>cda</w:t>
      </w:r>
      <w:proofErr w:type="spellEnd"/>
      <w:r w:rsidR="00727CE1">
        <w:rPr>
          <w:highlight w:val="green"/>
        </w:rPr>
        <w:t>)*)</w:t>
      </w:r>
    </w:p>
    <w:p w14:paraId="47203999" w14:textId="3590D7A3" w:rsidR="00727CE1" w:rsidRPr="00C37348" w:rsidRDefault="00EF1455" w:rsidP="00727CE1">
      <w:pPr>
        <w:pStyle w:val="ListParagraph"/>
        <w:numPr>
          <w:ilvl w:val="2"/>
          <w:numId w:val="1"/>
        </w:numPr>
        <w:rPr>
          <w:highlight w:val="green"/>
        </w:rPr>
      </w:pPr>
      <w:r>
        <w:rPr>
          <w:highlight w:val="green"/>
        </w:rPr>
        <w:t xml:space="preserve">Bottom figure: </w:t>
      </w:r>
      <w:r w:rsidR="00727CE1">
        <w:rPr>
          <w:highlight w:val="green"/>
        </w:rPr>
        <w:t>(</w:t>
      </w:r>
      <w:r w:rsidR="00727CE1" w:rsidRPr="008E186C">
        <w:rPr>
          <w:highlight w:val="green"/>
        </w:rPr>
        <w:t>λ</w:t>
      </w:r>
      <w:r w:rsidR="00727CE1">
        <w:rPr>
          <w:highlight w:val="green"/>
        </w:rPr>
        <w:t xml:space="preserve"> | a(b)*c)</w:t>
      </w:r>
    </w:p>
    <w:p w14:paraId="6E9D2D71" w14:textId="3A4E8A22" w:rsidR="00727CE1" w:rsidRDefault="00727CE1">
      <w:pPr>
        <w:rPr>
          <w:rFonts w:ascii="Times New Roman" w:hAnsi="Times New Roman" w:cs="Times New Roman"/>
        </w:rPr>
      </w:pPr>
    </w:p>
    <w:p w14:paraId="1201B308" w14:textId="77777777" w:rsidR="00621846" w:rsidRDefault="00621846">
      <w:pPr>
        <w:rPr>
          <w:rFonts w:ascii="Times New Roman" w:hAnsi="Times New Roman" w:cs="Times New Roman"/>
        </w:rPr>
      </w:pPr>
    </w:p>
    <w:p w14:paraId="0AC0A821" w14:textId="77777777" w:rsidR="00621846" w:rsidRDefault="00621846">
      <w:pPr>
        <w:rPr>
          <w:rFonts w:ascii="Times New Roman" w:hAnsi="Times New Roman" w:cs="Times New Roman"/>
        </w:rPr>
      </w:pPr>
    </w:p>
    <w:p w14:paraId="3A968AAA" w14:textId="4D1DC94F" w:rsidR="000F4138" w:rsidRPr="00E5779A" w:rsidRDefault="000F4138">
      <w:pPr>
        <w:rPr>
          <w:rFonts w:ascii="Times New Roman" w:hAnsi="Times New Roman" w:cs="Times New Roman"/>
        </w:rPr>
      </w:pPr>
      <w:r w:rsidRPr="00E5779A">
        <w:rPr>
          <w:rFonts w:ascii="Times New Roman" w:hAnsi="Times New Roman" w:cs="Times New Roman"/>
        </w:rPr>
        <w:lastRenderedPageBreak/>
        <w:t>Question 4.)</w:t>
      </w:r>
    </w:p>
    <w:p w14:paraId="1478D5B0" w14:textId="19268622" w:rsidR="000F4138" w:rsidRPr="00E5779A" w:rsidRDefault="000F4138">
      <w:pPr>
        <w:rPr>
          <w:rFonts w:ascii="Times New Roman" w:hAnsi="Times New Roman" w:cs="Times New Roman"/>
        </w:rPr>
      </w:pPr>
      <w:r w:rsidRPr="00E5779A">
        <w:rPr>
          <w:rFonts w:ascii="Times New Roman" w:hAnsi="Times New Roman" w:cs="Times New Roman"/>
        </w:rPr>
        <w:t>a.</w:t>
      </w:r>
    </w:p>
    <w:p w14:paraId="5242AA0D" w14:textId="2A610278" w:rsidR="00F237A3" w:rsidRPr="00E5779A" w:rsidRDefault="00F237A3">
      <w:pPr>
        <w:rPr>
          <w:rFonts w:ascii="Times New Roman" w:hAnsi="Times New Roman" w:cs="Times New Roman"/>
        </w:rPr>
      </w:pPr>
      <w:r w:rsidRPr="00E5779A">
        <w:rPr>
          <w:rFonts w:ascii="Times New Roman" w:hAnsi="Times New Roman" w:cs="Times New Roman"/>
          <w:noProof/>
        </w:rPr>
        <w:drawing>
          <wp:inline distT="0" distB="0" distL="0" distR="0" wp14:anchorId="06F8E7FF" wp14:editId="23E00976">
            <wp:extent cx="4273991" cy="3789625"/>
            <wp:effectExtent l="19050" t="19050" r="12700" b="20955"/>
            <wp:docPr id="950423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14" cy="38078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14:paraId="4333FAAC" w14:textId="5EDAD975" w:rsidR="000F4138" w:rsidRPr="00E5779A" w:rsidRDefault="000F4138">
      <w:pPr>
        <w:rPr>
          <w:rFonts w:ascii="Times New Roman" w:hAnsi="Times New Roman" w:cs="Times New Roman"/>
        </w:rPr>
      </w:pPr>
      <w:r w:rsidRPr="00E5779A">
        <w:rPr>
          <w:rFonts w:ascii="Times New Roman" w:hAnsi="Times New Roman" w:cs="Times New Roman"/>
        </w:rPr>
        <w:t>b.</w:t>
      </w:r>
    </w:p>
    <w:p w14:paraId="245AAF5D" w14:textId="3B280E92" w:rsidR="00621846" w:rsidRDefault="006706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085E2D" wp14:editId="1D5B87DD">
            <wp:extent cx="4803940" cy="2871470"/>
            <wp:effectExtent l="19050" t="19050" r="15875" b="24130"/>
            <wp:docPr id="1899755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2" r="6068" b="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333" cy="28776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452BC" w14:textId="77777777" w:rsidR="006706C8" w:rsidRDefault="006706C8">
      <w:pPr>
        <w:rPr>
          <w:rFonts w:ascii="Times New Roman" w:hAnsi="Times New Roman" w:cs="Times New Roman"/>
        </w:rPr>
      </w:pPr>
    </w:p>
    <w:p w14:paraId="35D8A264" w14:textId="73A5D23B" w:rsidR="00A2364E" w:rsidRDefault="00A236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c.</w:t>
      </w:r>
    </w:p>
    <w:p w14:paraId="6EF1CC03" w14:textId="635928AE" w:rsidR="000F4138" w:rsidRPr="00E5779A" w:rsidRDefault="00A236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EB382C" wp14:editId="34147E21">
            <wp:extent cx="5481036" cy="3224213"/>
            <wp:effectExtent l="19050" t="19050" r="24765" b="14605"/>
            <wp:docPr id="4271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511" cy="32309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14:paraId="0DAD8030" w14:textId="4AC1B317" w:rsidR="000F4138" w:rsidRDefault="000F4138">
      <w:pPr>
        <w:rPr>
          <w:rFonts w:ascii="Times New Roman" w:hAnsi="Times New Roman" w:cs="Times New Roman"/>
        </w:rPr>
      </w:pPr>
    </w:p>
    <w:p w14:paraId="316D89B9" w14:textId="77777777" w:rsidR="003B721A" w:rsidRDefault="003B721A">
      <w:pPr>
        <w:rPr>
          <w:rFonts w:ascii="Times New Roman" w:hAnsi="Times New Roman" w:cs="Times New Roman"/>
        </w:rPr>
      </w:pPr>
    </w:p>
    <w:p w14:paraId="122C3B2C" w14:textId="46DB0EBB" w:rsidR="003B721A" w:rsidRDefault="003B721A" w:rsidP="003B721A">
      <w:pPr>
        <w:rPr>
          <w:rFonts w:ascii="Times New Roman" w:hAnsi="Times New Roman" w:cs="Times New Roman"/>
        </w:rPr>
      </w:pPr>
      <w:r w:rsidRPr="00E5779A">
        <w:rPr>
          <w:rFonts w:ascii="Times New Roman" w:hAnsi="Times New Roman" w:cs="Times New Roman"/>
        </w:rPr>
        <w:t xml:space="preserve">Question </w:t>
      </w:r>
      <w:r>
        <w:rPr>
          <w:rFonts w:ascii="Times New Roman" w:hAnsi="Times New Roman" w:cs="Times New Roman"/>
        </w:rPr>
        <w:t>5</w:t>
      </w:r>
      <w:r w:rsidRPr="00E5779A">
        <w:rPr>
          <w:rFonts w:ascii="Times New Roman" w:hAnsi="Times New Roman" w:cs="Times New Roman"/>
        </w:rPr>
        <w:t>.)</w:t>
      </w:r>
    </w:p>
    <w:p w14:paraId="5988268C" w14:textId="77777777" w:rsidR="003B721A" w:rsidRDefault="003B721A" w:rsidP="003B721A">
      <w:pPr>
        <w:rPr>
          <w:rFonts w:ascii="Times New Roman" w:hAnsi="Times New Roman" w:cs="Times New Roman"/>
        </w:rPr>
      </w:pPr>
    </w:p>
    <w:p w14:paraId="25E8FE2F" w14:textId="314FF899" w:rsidR="003B721A" w:rsidRPr="003B721A" w:rsidRDefault="003B721A" w:rsidP="003B721A">
      <w:pPr>
        <w:rPr>
          <w:rFonts w:ascii="Times New Roman" w:hAnsi="Times New Roman" w:cs="Times New Roman"/>
          <w:sz w:val="28"/>
          <w:szCs w:val="28"/>
        </w:rPr>
      </w:pPr>
      <w:r w:rsidRPr="003B721A">
        <w:rPr>
          <w:rFonts w:ascii="Times New Roman" w:hAnsi="Times New Roman" w:cs="Times New Roman"/>
          <w:sz w:val="28"/>
          <w:szCs w:val="28"/>
        </w:rPr>
        <w:t>D = (1|…|9)</w:t>
      </w:r>
    </w:p>
    <w:p w14:paraId="3831EA13" w14:textId="065DD712" w:rsidR="003B721A" w:rsidRPr="003B721A" w:rsidRDefault="003B721A" w:rsidP="003B721A">
      <w:pPr>
        <w:rPr>
          <w:rFonts w:ascii="Times New Roman" w:hAnsi="Times New Roman" w:cs="Times New Roman"/>
          <w:sz w:val="28"/>
          <w:szCs w:val="28"/>
        </w:rPr>
      </w:pPr>
      <w:r w:rsidRPr="003B721A">
        <w:rPr>
          <w:rFonts w:ascii="Times New Roman" w:hAnsi="Times New Roman" w:cs="Times New Roman"/>
          <w:sz w:val="28"/>
          <w:szCs w:val="28"/>
        </w:rPr>
        <w:t>Z = (0|…|9)</w:t>
      </w:r>
    </w:p>
    <w:p w14:paraId="6840D2FC" w14:textId="0EC18798" w:rsidR="003B721A" w:rsidRPr="003B721A" w:rsidRDefault="003B721A" w:rsidP="003B721A">
      <w:pPr>
        <w:rPr>
          <w:rFonts w:ascii="Times New Roman" w:hAnsi="Times New Roman" w:cs="Times New Roman"/>
          <w:sz w:val="28"/>
          <w:szCs w:val="28"/>
        </w:rPr>
      </w:pPr>
      <w:r w:rsidRPr="003B721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(Z)*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"."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(Z)*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21A">
        <w:rPr>
          <w:rFonts w:ascii="Times New Roman" w:hAnsi="Times New Roman" w:cs="Times New Roman"/>
          <w:sz w:val="28"/>
          <w:szCs w:val="28"/>
        </w:rPr>
        <w:t>)</w:t>
      </w:r>
    </w:p>
    <w:p w14:paraId="39C791D2" w14:textId="77777777" w:rsidR="003B721A" w:rsidRPr="00E5779A" w:rsidRDefault="003B721A" w:rsidP="003B721A">
      <w:pPr>
        <w:rPr>
          <w:rFonts w:ascii="Times New Roman" w:hAnsi="Times New Roman" w:cs="Times New Roman"/>
        </w:rPr>
      </w:pPr>
    </w:p>
    <w:p w14:paraId="62AC9710" w14:textId="77777777" w:rsidR="003B721A" w:rsidRPr="00E5779A" w:rsidRDefault="003B721A">
      <w:pPr>
        <w:rPr>
          <w:rFonts w:ascii="Times New Roman" w:hAnsi="Times New Roman" w:cs="Times New Roman"/>
        </w:rPr>
      </w:pPr>
    </w:p>
    <w:sectPr w:rsidR="003B721A" w:rsidRPr="00E57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2976"/>
    <w:multiLevelType w:val="hybridMultilevel"/>
    <w:tmpl w:val="B91A8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7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96"/>
    <w:rsid w:val="000B7B96"/>
    <w:rsid w:val="000F4138"/>
    <w:rsid w:val="0013259A"/>
    <w:rsid w:val="00134576"/>
    <w:rsid w:val="00172CC1"/>
    <w:rsid w:val="0019101E"/>
    <w:rsid w:val="003B721A"/>
    <w:rsid w:val="005F37F7"/>
    <w:rsid w:val="00621846"/>
    <w:rsid w:val="006706C8"/>
    <w:rsid w:val="006E2D76"/>
    <w:rsid w:val="006E7622"/>
    <w:rsid w:val="00727CE1"/>
    <w:rsid w:val="00831670"/>
    <w:rsid w:val="008753B3"/>
    <w:rsid w:val="009101A0"/>
    <w:rsid w:val="00A2364E"/>
    <w:rsid w:val="00AC110C"/>
    <w:rsid w:val="00C1560F"/>
    <w:rsid w:val="00CA0330"/>
    <w:rsid w:val="00D70DE4"/>
    <w:rsid w:val="00E441BF"/>
    <w:rsid w:val="00E47B0B"/>
    <w:rsid w:val="00E5779A"/>
    <w:rsid w:val="00EF1455"/>
    <w:rsid w:val="00F2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90ACFB"/>
  <w15:chartTrackingRefBased/>
  <w15:docId w15:val="{D6E5305F-3DE5-4C35-943E-BC850F46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21A"/>
  </w:style>
  <w:style w:type="paragraph" w:styleId="Heading1">
    <w:name w:val="heading 1"/>
    <w:basedOn w:val="Normal"/>
    <w:next w:val="Normal"/>
    <w:link w:val="Heading1Char"/>
    <w:uiPriority w:val="9"/>
    <w:qFormat/>
    <w:rsid w:val="000B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51</Words>
  <Characters>196</Characters>
  <Application>Microsoft Office Word</Application>
  <DocSecurity>0</DocSecurity>
  <Lines>28</Lines>
  <Paragraphs>16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 Bonal</dc:creator>
  <cp:keywords/>
  <dc:description/>
  <cp:lastModifiedBy>Margo Bonal</cp:lastModifiedBy>
  <cp:revision>23</cp:revision>
  <dcterms:created xsi:type="dcterms:W3CDTF">2026-02-06T23:31:00Z</dcterms:created>
  <dcterms:modified xsi:type="dcterms:W3CDTF">2026-02-09T21:48:00Z</dcterms:modified>
</cp:coreProperties>
</file>