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C710C" w14:textId="4B48E77F" w:rsidR="00651CF7" w:rsidRDefault="00651CF7" w:rsidP="00651CF7">
      <w:r>
        <w:t xml:space="preserve">Assignment:  </w:t>
      </w:r>
      <w:r w:rsidR="00610AB8">
        <w:rPr>
          <w:u w:val="single"/>
        </w:rPr>
        <w:t xml:space="preserve">Homework </w:t>
      </w:r>
      <w:r w:rsidR="00195149">
        <w:rPr>
          <w:u w:val="single"/>
        </w:rPr>
        <w:t>4</w:t>
      </w:r>
    </w:p>
    <w:p w14:paraId="10FC710D" w14:textId="130E1DFC" w:rsidR="00651CF7" w:rsidRPr="00651CF7" w:rsidRDefault="00651CF7">
      <w:pPr>
        <w:rPr>
          <w:u w:val="single"/>
        </w:rPr>
      </w:pPr>
      <w:r>
        <w:t>Class</w:t>
      </w:r>
      <w:proofErr w:type="gramStart"/>
      <w:r>
        <w:t xml:space="preserve">:  </w:t>
      </w:r>
      <w:r w:rsidR="00610AB8">
        <w:rPr>
          <w:u w:val="single"/>
        </w:rPr>
        <w:t>Language</w:t>
      </w:r>
      <w:proofErr w:type="gramEnd"/>
      <w:r w:rsidR="00610AB8">
        <w:rPr>
          <w:u w:val="single"/>
        </w:rPr>
        <w:t xml:space="preserve"> Translation</w:t>
      </w:r>
    </w:p>
    <w:p w14:paraId="014AF82C" w14:textId="75306C4E" w:rsidR="00610AB8" w:rsidRDefault="00651CF7">
      <w:r>
        <w:t>Group number</w:t>
      </w:r>
      <w:proofErr w:type="gramStart"/>
      <w:r>
        <w:t xml:space="preserve">:  </w:t>
      </w:r>
      <w:r w:rsidR="00610AB8">
        <w:rPr>
          <w:u w:val="single"/>
        </w:rPr>
        <w:t>1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10AB8" w14:paraId="1B45BEFF" w14:textId="77777777" w:rsidTr="00DC0209">
        <w:tc>
          <w:tcPr>
            <w:tcW w:w="3116" w:type="dxa"/>
            <w:shd w:val="clear" w:color="auto" w:fill="DBE5F1" w:themeFill="accent1" w:themeFillTint="33"/>
          </w:tcPr>
          <w:p w14:paraId="2A053200" w14:textId="6BA8680B" w:rsidR="00610AB8" w:rsidRDefault="00610AB8">
            <w:r>
              <w:t>Group Member</w:t>
            </w:r>
          </w:p>
        </w:tc>
        <w:tc>
          <w:tcPr>
            <w:tcW w:w="3117" w:type="dxa"/>
            <w:shd w:val="clear" w:color="auto" w:fill="DBE5F1" w:themeFill="accent1" w:themeFillTint="33"/>
          </w:tcPr>
          <w:p w14:paraId="245BE20C" w14:textId="299022DE" w:rsidR="00610AB8" w:rsidRDefault="00610AB8">
            <w:r>
              <w:t>Date</w:t>
            </w:r>
          </w:p>
        </w:tc>
        <w:tc>
          <w:tcPr>
            <w:tcW w:w="3117" w:type="dxa"/>
            <w:shd w:val="clear" w:color="auto" w:fill="DBE5F1" w:themeFill="accent1" w:themeFillTint="33"/>
          </w:tcPr>
          <w:p w14:paraId="73FBBB1A" w14:textId="732E4D5B" w:rsidR="00610AB8" w:rsidRDefault="00610AB8">
            <w:r>
              <w:t>Task</w:t>
            </w:r>
          </w:p>
        </w:tc>
      </w:tr>
      <w:tr w:rsidR="00610AB8" w14:paraId="7FAB32FC" w14:textId="77777777" w:rsidTr="00610AB8">
        <w:tc>
          <w:tcPr>
            <w:tcW w:w="3116" w:type="dxa"/>
          </w:tcPr>
          <w:p w14:paraId="5DBCFB80" w14:textId="7E9D779C" w:rsidR="00610AB8" w:rsidRDefault="00426297">
            <w:r>
              <w:t>Margo Bonal</w:t>
            </w:r>
          </w:p>
        </w:tc>
        <w:tc>
          <w:tcPr>
            <w:tcW w:w="3117" w:type="dxa"/>
          </w:tcPr>
          <w:p w14:paraId="3609468D" w14:textId="2B144D08" w:rsidR="00610AB8" w:rsidRDefault="00426297">
            <w:r>
              <w:t>4/10/2026</w:t>
            </w:r>
          </w:p>
        </w:tc>
        <w:tc>
          <w:tcPr>
            <w:tcW w:w="3117" w:type="dxa"/>
          </w:tcPr>
          <w:p w14:paraId="1CE45C07" w14:textId="47B4B11C" w:rsidR="00610AB8" w:rsidRDefault="00426297">
            <w:r>
              <w:t>Completed Q1 and Q2. Added work and reference</w:t>
            </w:r>
          </w:p>
        </w:tc>
      </w:tr>
      <w:tr w:rsidR="00610AB8" w14:paraId="0B9DE924" w14:textId="77777777" w:rsidTr="00610AB8">
        <w:tc>
          <w:tcPr>
            <w:tcW w:w="3116" w:type="dxa"/>
          </w:tcPr>
          <w:p w14:paraId="65CFE175" w14:textId="4EAE0BBA" w:rsidR="00610AB8" w:rsidRDefault="003728A2">
            <w:r>
              <w:t>John Gerega</w:t>
            </w:r>
          </w:p>
        </w:tc>
        <w:tc>
          <w:tcPr>
            <w:tcW w:w="3117" w:type="dxa"/>
          </w:tcPr>
          <w:p w14:paraId="730945B4" w14:textId="29F298F0" w:rsidR="00610AB8" w:rsidRDefault="003728A2">
            <w:r>
              <w:t>4/12/2026</w:t>
            </w:r>
          </w:p>
        </w:tc>
        <w:tc>
          <w:tcPr>
            <w:tcW w:w="3117" w:type="dxa"/>
          </w:tcPr>
          <w:p w14:paraId="45C4026D" w14:textId="6922244B" w:rsidR="00610AB8" w:rsidRDefault="003728A2">
            <w:r>
              <w:t>Review of Q1 and Q2. Fixed Q2</w:t>
            </w:r>
          </w:p>
        </w:tc>
      </w:tr>
      <w:tr w:rsidR="00471B40" w14:paraId="6C93B3D3" w14:textId="77777777" w:rsidTr="00610AB8">
        <w:tc>
          <w:tcPr>
            <w:tcW w:w="3116" w:type="dxa"/>
          </w:tcPr>
          <w:p w14:paraId="6C0AD260" w14:textId="61944770" w:rsidR="00471B40" w:rsidRDefault="003728A2">
            <w:r>
              <w:t>John Gerega</w:t>
            </w:r>
          </w:p>
        </w:tc>
        <w:tc>
          <w:tcPr>
            <w:tcW w:w="3117" w:type="dxa"/>
          </w:tcPr>
          <w:p w14:paraId="76359DCA" w14:textId="0B59A263" w:rsidR="00471B40" w:rsidRDefault="003728A2">
            <w:r>
              <w:t>4/13/2026</w:t>
            </w:r>
          </w:p>
        </w:tc>
        <w:tc>
          <w:tcPr>
            <w:tcW w:w="3117" w:type="dxa"/>
          </w:tcPr>
          <w:p w14:paraId="01F34466" w14:textId="68E54F47" w:rsidR="00471B40" w:rsidRDefault="00C72A2F">
            <w:r>
              <w:t xml:space="preserve">Another </w:t>
            </w:r>
            <w:proofErr w:type="gramStart"/>
            <w:r>
              <w:t>look</w:t>
            </w:r>
            <w:proofErr w:type="gramEnd"/>
            <w:r>
              <w:t xml:space="preserve"> over of Q1 and Q2</w:t>
            </w:r>
          </w:p>
        </w:tc>
      </w:tr>
      <w:tr w:rsidR="00610AB8" w14:paraId="70A895A8" w14:textId="77777777" w:rsidTr="00610AB8">
        <w:tc>
          <w:tcPr>
            <w:tcW w:w="3116" w:type="dxa"/>
          </w:tcPr>
          <w:p w14:paraId="4405BFE0" w14:textId="63860639" w:rsidR="00610AB8" w:rsidRDefault="00215822">
            <w:r>
              <w:t xml:space="preserve">Luke Ruffing </w:t>
            </w:r>
          </w:p>
        </w:tc>
        <w:tc>
          <w:tcPr>
            <w:tcW w:w="3117" w:type="dxa"/>
          </w:tcPr>
          <w:p w14:paraId="2B9EDE40" w14:textId="35A748E6" w:rsidR="00610AB8" w:rsidRDefault="00215822">
            <w:r>
              <w:t>4/13/2026</w:t>
            </w:r>
          </w:p>
        </w:tc>
        <w:tc>
          <w:tcPr>
            <w:tcW w:w="3117" w:type="dxa"/>
          </w:tcPr>
          <w:p w14:paraId="08C109FB" w14:textId="0787DB93" w:rsidR="00610AB8" w:rsidRDefault="00215822">
            <w:r>
              <w:t>Review and check logic</w:t>
            </w:r>
          </w:p>
        </w:tc>
      </w:tr>
      <w:tr w:rsidR="00FD5A8F" w14:paraId="4F1AA252" w14:textId="77777777" w:rsidTr="00610AB8">
        <w:tc>
          <w:tcPr>
            <w:tcW w:w="3116" w:type="dxa"/>
          </w:tcPr>
          <w:p w14:paraId="4FA3A890" w14:textId="5DDB3F2C" w:rsidR="00FD5A8F" w:rsidRDefault="00215822">
            <w:r>
              <w:t>Margo Bonal</w:t>
            </w:r>
          </w:p>
        </w:tc>
        <w:tc>
          <w:tcPr>
            <w:tcW w:w="3117" w:type="dxa"/>
          </w:tcPr>
          <w:p w14:paraId="54867387" w14:textId="4D26DAEB" w:rsidR="00FD5A8F" w:rsidRDefault="00215822">
            <w:r>
              <w:t>4/13/2026</w:t>
            </w:r>
          </w:p>
        </w:tc>
        <w:tc>
          <w:tcPr>
            <w:tcW w:w="3117" w:type="dxa"/>
          </w:tcPr>
          <w:p w14:paraId="450AEC5E" w14:textId="154E2A14" w:rsidR="00FD5A8F" w:rsidRDefault="00215822">
            <w:r>
              <w:t>Final review, submission</w:t>
            </w:r>
          </w:p>
        </w:tc>
      </w:tr>
      <w:tr w:rsidR="005F4E96" w14:paraId="7BF504C8" w14:textId="77777777" w:rsidTr="0025154D">
        <w:tc>
          <w:tcPr>
            <w:tcW w:w="3116" w:type="dxa"/>
            <w:shd w:val="clear" w:color="auto" w:fill="DBE5F1" w:themeFill="accent1" w:themeFillTint="33"/>
          </w:tcPr>
          <w:p w14:paraId="2025D827" w14:textId="1279DD30" w:rsidR="005F4E96" w:rsidRDefault="005F4E96"/>
        </w:tc>
        <w:tc>
          <w:tcPr>
            <w:tcW w:w="3117" w:type="dxa"/>
            <w:shd w:val="clear" w:color="auto" w:fill="DBE5F1" w:themeFill="accent1" w:themeFillTint="33"/>
          </w:tcPr>
          <w:p w14:paraId="66E225A9" w14:textId="135A83AA" w:rsidR="005F4E96" w:rsidRDefault="005F4E96"/>
        </w:tc>
        <w:tc>
          <w:tcPr>
            <w:tcW w:w="3117" w:type="dxa"/>
            <w:shd w:val="clear" w:color="auto" w:fill="DBE5F1" w:themeFill="accent1" w:themeFillTint="33"/>
          </w:tcPr>
          <w:p w14:paraId="0CCBA7E7" w14:textId="3BE9CC97" w:rsidR="005F4E96" w:rsidRDefault="005F4E96"/>
        </w:tc>
      </w:tr>
    </w:tbl>
    <w:p w14:paraId="3151AD66" w14:textId="77777777" w:rsidR="00610AB8" w:rsidRPr="00DE3569" w:rsidRDefault="00610AB8"/>
    <w:sectPr w:rsidR="00610AB8" w:rsidRPr="00DE3569" w:rsidSect="0039662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05660" w14:textId="77777777" w:rsidR="0059464A" w:rsidRDefault="0059464A" w:rsidP="00BC4FC6">
      <w:pPr>
        <w:spacing w:after="0" w:line="240" w:lineRule="auto"/>
      </w:pPr>
      <w:r>
        <w:separator/>
      </w:r>
    </w:p>
  </w:endnote>
  <w:endnote w:type="continuationSeparator" w:id="0">
    <w:p w14:paraId="289F9B97" w14:textId="77777777" w:rsidR="0059464A" w:rsidRDefault="0059464A" w:rsidP="00BC4F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C7117" w14:textId="77777777" w:rsidR="00C83156" w:rsidRDefault="00C831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C7118" w14:textId="77777777" w:rsidR="00C83156" w:rsidRDefault="00C8315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C711A" w14:textId="77777777" w:rsidR="00C83156" w:rsidRDefault="00C831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06FAA" w14:textId="77777777" w:rsidR="0059464A" w:rsidRDefault="0059464A" w:rsidP="00BC4FC6">
      <w:pPr>
        <w:spacing w:after="0" w:line="240" w:lineRule="auto"/>
      </w:pPr>
      <w:r>
        <w:separator/>
      </w:r>
    </w:p>
  </w:footnote>
  <w:footnote w:type="continuationSeparator" w:id="0">
    <w:p w14:paraId="31AFC086" w14:textId="77777777" w:rsidR="0059464A" w:rsidRDefault="0059464A" w:rsidP="00BC4F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C7114" w14:textId="77777777" w:rsidR="00C83156" w:rsidRDefault="00C8315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C7115" w14:textId="77777777" w:rsidR="00BC4FC6" w:rsidRDefault="00BC4FC6" w:rsidP="00BC4FC6">
    <w:pPr>
      <w:jc w:val="center"/>
    </w:pPr>
    <w:r w:rsidRPr="00C83156">
      <w:t>Group Assignment Task Sheet</w:t>
    </w:r>
    <w:r>
      <w:br/>
      <w:t xml:space="preserve">Identify each group member who participated in the group assignment and describe what </w:t>
    </w:r>
    <w:r w:rsidR="003C79EE">
      <w:t xml:space="preserve">contribution to the project </w:t>
    </w:r>
    <w:r>
      <w:t xml:space="preserve">the group member </w:t>
    </w:r>
    <w:r w:rsidR="003C79EE">
      <w:t>provided</w:t>
    </w:r>
    <w:r>
      <w:t>.</w:t>
    </w:r>
  </w:p>
  <w:p w14:paraId="10FC7116" w14:textId="77777777" w:rsidR="00BC4FC6" w:rsidRDefault="00BC4FC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C7119" w14:textId="77777777" w:rsidR="00C83156" w:rsidRDefault="00C8315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CF7"/>
    <w:rsid w:val="00114627"/>
    <w:rsid w:val="00117C24"/>
    <w:rsid w:val="00134576"/>
    <w:rsid w:val="00195149"/>
    <w:rsid w:val="001A1A12"/>
    <w:rsid w:val="00210BAC"/>
    <w:rsid w:val="00211693"/>
    <w:rsid w:val="00215822"/>
    <w:rsid w:val="0025154D"/>
    <w:rsid w:val="00253AA0"/>
    <w:rsid w:val="002D02E5"/>
    <w:rsid w:val="00312E09"/>
    <w:rsid w:val="00344031"/>
    <w:rsid w:val="003728A2"/>
    <w:rsid w:val="00392A2C"/>
    <w:rsid w:val="00396623"/>
    <w:rsid w:val="003A29C2"/>
    <w:rsid w:val="003A7B66"/>
    <w:rsid w:val="003C79EE"/>
    <w:rsid w:val="003E3063"/>
    <w:rsid w:val="00416445"/>
    <w:rsid w:val="00426297"/>
    <w:rsid w:val="00444A5F"/>
    <w:rsid w:val="004514A1"/>
    <w:rsid w:val="0045465B"/>
    <w:rsid w:val="00471B40"/>
    <w:rsid w:val="004A606B"/>
    <w:rsid w:val="00526A4C"/>
    <w:rsid w:val="00537F02"/>
    <w:rsid w:val="0059464A"/>
    <w:rsid w:val="005D2CAD"/>
    <w:rsid w:val="005F4E96"/>
    <w:rsid w:val="005F71AC"/>
    <w:rsid w:val="00610AB8"/>
    <w:rsid w:val="00651CF7"/>
    <w:rsid w:val="006B6044"/>
    <w:rsid w:val="007C47F4"/>
    <w:rsid w:val="007D674A"/>
    <w:rsid w:val="007E6F62"/>
    <w:rsid w:val="00805F17"/>
    <w:rsid w:val="00831670"/>
    <w:rsid w:val="00861563"/>
    <w:rsid w:val="00885C18"/>
    <w:rsid w:val="008C0B37"/>
    <w:rsid w:val="009641B6"/>
    <w:rsid w:val="009A775B"/>
    <w:rsid w:val="009F18BC"/>
    <w:rsid w:val="009F59FD"/>
    <w:rsid w:val="00A052B7"/>
    <w:rsid w:val="00A66133"/>
    <w:rsid w:val="00AA3552"/>
    <w:rsid w:val="00B02C53"/>
    <w:rsid w:val="00B518B9"/>
    <w:rsid w:val="00B70175"/>
    <w:rsid w:val="00BA61B6"/>
    <w:rsid w:val="00BC4FC6"/>
    <w:rsid w:val="00BD2492"/>
    <w:rsid w:val="00C72A2F"/>
    <w:rsid w:val="00C83156"/>
    <w:rsid w:val="00CC340A"/>
    <w:rsid w:val="00CE21D6"/>
    <w:rsid w:val="00D25B17"/>
    <w:rsid w:val="00D34D54"/>
    <w:rsid w:val="00D371F8"/>
    <w:rsid w:val="00DB1DF8"/>
    <w:rsid w:val="00DC0209"/>
    <w:rsid w:val="00DE3569"/>
    <w:rsid w:val="00E01318"/>
    <w:rsid w:val="00ED69D1"/>
    <w:rsid w:val="00F248F0"/>
    <w:rsid w:val="00F36789"/>
    <w:rsid w:val="00FD5A8F"/>
    <w:rsid w:val="00FF1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C710C"/>
  <w15:docId w15:val="{18F24E1C-11C5-494D-A4AA-F24FE2925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6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51CF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C4F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4FC6"/>
  </w:style>
  <w:style w:type="paragraph" w:styleId="Footer">
    <w:name w:val="footer"/>
    <w:basedOn w:val="Normal"/>
    <w:link w:val="FooterChar"/>
    <w:uiPriority w:val="99"/>
    <w:unhideWhenUsed/>
    <w:rsid w:val="00BC4F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4FC6"/>
  </w:style>
  <w:style w:type="paragraph" w:styleId="Caption">
    <w:name w:val="caption"/>
    <w:basedOn w:val="Normal"/>
    <w:next w:val="Normal"/>
    <w:uiPriority w:val="35"/>
    <w:unhideWhenUsed/>
    <w:qFormat/>
    <w:rsid w:val="00DB1DF8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5D2CA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CA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4F4CC4-F39A-4D5C-9902-AB09DCECF4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57</Words>
  <Characters>299</Characters>
  <Application>Microsoft Office Word</Application>
  <DocSecurity>0</DocSecurity>
  <Lines>25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 Assignment Task Sheet</dc:title>
  <dc:creator>ASP</dc:creator>
  <cp:lastModifiedBy>Margo Bonal</cp:lastModifiedBy>
  <cp:revision>31</cp:revision>
  <cp:lastPrinted>2026-04-13T23:19:00Z</cp:lastPrinted>
  <dcterms:created xsi:type="dcterms:W3CDTF">2025-12-27T16:49:00Z</dcterms:created>
  <dcterms:modified xsi:type="dcterms:W3CDTF">2026-04-13T23:19:00Z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b6de5f55-f3b7-4d4a-af31-6daf762b9215</vt:lpwstr>
  </property>
</Properties>
</file>