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21C4D006" w:rsidR="00E47B0B" w:rsidRPr="00EE0839" w:rsidRDefault="00E47B0B" w:rsidP="00F237A3">
      <w:pPr>
        <w:jc w:val="center"/>
        <w:rPr>
          <w:rFonts w:ascii="Times New Roman" w:hAnsi="Times New Roman" w:cs="Times New Roman"/>
          <w:noProof/>
          <w:u w:val="thick" w:color="4C94D8" w:themeColor="text2" w:themeTint="80"/>
        </w:rPr>
      </w:pPr>
      <w:r w:rsidRPr="00EE0839">
        <w:rPr>
          <w:rFonts w:ascii="Times New Roman" w:hAnsi="Times New Roman" w:cs="Times New Roman"/>
          <w:noProof/>
          <w:u w:val="thick" w:color="4C94D8" w:themeColor="text2" w:themeTint="80"/>
        </w:rPr>
        <w:t>CMSC-4180-</w:t>
      </w:r>
      <w:r w:rsidR="000F4138" w:rsidRPr="00EE0839">
        <w:rPr>
          <w:rFonts w:ascii="Times New Roman" w:hAnsi="Times New Roman" w:cs="Times New Roman"/>
          <w:noProof/>
          <w:u w:val="thick" w:color="4C94D8" w:themeColor="text2" w:themeTint="80"/>
        </w:rPr>
        <w:t xml:space="preserve">Assignment </w:t>
      </w:r>
      <w:r w:rsidR="00EE0839" w:rsidRPr="00EE0839">
        <w:rPr>
          <w:rFonts w:ascii="Times New Roman" w:hAnsi="Times New Roman" w:cs="Times New Roman"/>
          <w:noProof/>
          <w:u w:val="thick" w:color="4C94D8" w:themeColor="text2" w:themeTint="80"/>
        </w:rPr>
        <w:t>2</w:t>
      </w:r>
    </w:p>
    <w:p w14:paraId="62AC9710" w14:textId="3D851093" w:rsidR="003B721A" w:rsidRDefault="00FC497B" w:rsidP="00FC497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D4E4D89" wp14:editId="101C4028">
            <wp:extent cx="5048104" cy="1917963"/>
            <wp:effectExtent l="19050" t="19050" r="19685" b="25400"/>
            <wp:docPr id="5393422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74" cy="192327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2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B89D267" w14:textId="3F3C3E7A" w:rsidR="009506FD" w:rsidRPr="00090CFE" w:rsidRDefault="009506FD" w:rsidP="00D6222E">
      <w:pPr>
        <w:rPr>
          <w:rFonts w:ascii="Times New Roman" w:hAnsi="Times New Roman" w:cs="Times New Roman"/>
          <w:b/>
          <w:bCs/>
          <w:i/>
          <w:iCs/>
        </w:rPr>
      </w:pPr>
      <w:r w:rsidRPr="00090CFE">
        <w:rPr>
          <w:rFonts w:ascii="Times New Roman" w:hAnsi="Times New Roman" w:cs="Times New Roman"/>
          <w:b/>
          <w:bCs/>
          <w:i/>
          <w:iCs/>
        </w:rPr>
        <w:t>Step 1: First/Follows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B74B7" w14:paraId="650D477E" w14:textId="77777777" w:rsidTr="00AB74B7">
        <w:tc>
          <w:tcPr>
            <w:tcW w:w="3116" w:type="dxa"/>
            <w:shd w:val="clear" w:color="auto" w:fill="DAE9F7" w:themeFill="text2" w:themeFillTint="1A"/>
          </w:tcPr>
          <w:p w14:paraId="113B352A" w14:textId="7F183740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  <w:shd w:val="clear" w:color="auto" w:fill="DAE9F7" w:themeFill="text2" w:themeFillTint="1A"/>
          </w:tcPr>
          <w:p w14:paraId="277352EB" w14:textId="550629CC" w:rsidR="00AB74B7" w:rsidRDefault="00AB74B7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First </w:t>
            </w:r>
          </w:p>
        </w:tc>
        <w:tc>
          <w:tcPr>
            <w:tcW w:w="3117" w:type="dxa"/>
            <w:shd w:val="clear" w:color="auto" w:fill="DAE9F7" w:themeFill="text2" w:themeFillTint="1A"/>
          </w:tcPr>
          <w:p w14:paraId="0E40BFDD" w14:textId="182DF900" w:rsidR="00AB74B7" w:rsidRDefault="00AB74B7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Follows</w:t>
            </w:r>
          </w:p>
        </w:tc>
      </w:tr>
      <w:tr w:rsidR="00AB74B7" w14:paraId="2B492926" w14:textId="77777777" w:rsidTr="00AB74B7">
        <w:tc>
          <w:tcPr>
            <w:tcW w:w="3116" w:type="dxa"/>
          </w:tcPr>
          <w:p w14:paraId="497C8E2E" w14:textId="32F209BD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Expr</w:t>
            </w:r>
          </w:p>
        </w:tc>
        <w:tc>
          <w:tcPr>
            <w:tcW w:w="3117" w:type="dxa"/>
          </w:tcPr>
          <w:p w14:paraId="4A6759A5" w14:textId="59A2DD08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{-,</w:t>
            </w:r>
            <w:r w:rsidR="000816D1">
              <w:rPr>
                <w:rFonts w:ascii="Times New Roman" w:hAnsi="Times New Roman" w:cs="Times New Roman"/>
              </w:rPr>
              <w:t xml:space="preserve"> (, id</w:t>
            </w:r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117" w:type="dxa"/>
          </w:tcPr>
          <w:p w14:paraId="79E6EE19" w14:textId="78123B84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 ), $}</w:t>
            </w:r>
          </w:p>
        </w:tc>
      </w:tr>
      <w:tr w:rsidR="00AB74B7" w14:paraId="62AD34B8" w14:textId="77777777" w:rsidTr="00AB74B7">
        <w:tc>
          <w:tcPr>
            <w:tcW w:w="3116" w:type="dxa"/>
          </w:tcPr>
          <w:p w14:paraId="30BC5838" w14:textId="1BC0D8B5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ExprTail</w:t>
            </w:r>
          </w:p>
        </w:tc>
        <w:tc>
          <w:tcPr>
            <w:tcW w:w="3117" w:type="dxa"/>
          </w:tcPr>
          <w:p w14:paraId="449125C6" w14:textId="077419AA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{-}</w:t>
            </w:r>
          </w:p>
        </w:tc>
        <w:tc>
          <w:tcPr>
            <w:tcW w:w="3117" w:type="dxa"/>
          </w:tcPr>
          <w:p w14:paraId="0F62F712" w14:textId="21559EF5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 ), $}</w:t>
            </w:r>
          </w:p>
        </w:tc>
      </w:tr>
      <w:tr w:rsidR="00AB74B7" w14:paraId="29B22103" w14:textId="77777777" w:rsidTr="00AB74B7">
        <w:tc>
          <w:tcPr>
            <w:tcW w:w="3116" w:type="dxa"/>
          </w:tcPr>
          <w:p w14:paraId="29CC661D" w14:textId="22817B1B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 Var</w:t>
            </w:r>
          </w:p>
        </w:tc>
        <w:tc>
          <w:tcPr>
            <w:tcW w:w="3117" w:type="dxa"/>
          </w:tcPr>
          <w:p w14:paraId="21763643" w14:textId="49CD473C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{id}</w:t>
            </w:r>
          </w:p>
        </w:tc>
        <w:tc>
          <w:tcPr>
            <w:tcW w:w="3117" w:type="dxa"/>
          </w:tcPr>
          <w:p w14:paraId="4F0C6601" w14:textId="336743E7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r w:rsidR="00090CFE">
              <w:rPr>
                <w:rFonts w:ascii="Times New Roman" w:hAnsi="Times New Roman" w:cs="Times New Roman"/>
              </w:rPr>
              <w:t>-, ), $</w:t>
            </w:r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B74B7" w14:paraId="0E9BFCC6" w14:textId="77777777" w:rsidTr="00AB74B7">
        <w:tc>
          <w:tcPr>
            <w:tcW w:w="3116" w:type="dxa"/>
          </w:tcPr>
          <w:p w14:paraId="31A9321A" w14:textId="78B169BA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 VarTail</w:t>
            </w:r>
          </w:p>
        </w:tc>
        <w:tc>
          <w:tcPr>
            <w:tcW w:w="3117" w:type="dxa"/>
          </w:tcPr>
          <w:p w14:paraId="42F3EA42" w14:textId="0016A506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{(}</w:t>
            </w:r>
          </w:p>
        </w:tc>
        <w:tc>
          <w:tcPr>
            <w:tcW w:w="3117" w:type="dxa"/>
          </w:tcPr>
          <w:p w14:paraId="226EC583" w14:textId="5F75B928" w:rsidR="00AB74B7" w:rsidRDefault="00090CFE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{-, ), $}</w:t>
            </w:r>
          </w:p>
        </w:tc>
      </w:tr>
      <w:tr w:rsidR="00AB74B7" w14:paraId="022AE263" w14:textId="77777777" w:rsidTr="00AB74B7">
        <w:tc>
          <w:tcPr>
            <w:tcW w:w="3116" w:type="dxa"/>
            <w:shd w:val="clear" w:color="auto" w:fill="DAE9F7" w:themeFill="text2" w:themeFillTint="1A"/>
          </w:tcPr>
          <w:p w14:paraId="113CE4AA" w14:textId="77777777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  <w:shd w:val="clear" w:color="auto" w:fill="DAE9F7" w:themeFill="text2" w:themeFillTint="1A"/>
          </w:tcPr>
          <w:p w14:paraId="681D1217" w14:textId="77777777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  <w:shd w:val="clear" w:color="auto" w:fill="DAE9F7" w:themeFill="text2" w:themeFillTint="1A"/>
          </w:tcPr>
          <w:p w14:paraId="3E4BEF5F" w14:textId="77777777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</w:tr>
    </w:tbl>
    <w:p w14:paraId="69B98EE3" w14:textId="77777777" w:rsidR="007B0648" w:rsidRDefault="007B0648" w:rsidP="00D6222E">
      <w:pPr>
        <w:rPr>
          <w:rFonts w:ascii="Times New Roman" w:hAnsi="Times New Roman" w:cs="Times New Roman"/>
        </w:rPr>
      </w:pPr>
    </w:p>
    <w:p w14:paraId="7562FB65" w14:textId="49A0ACC8" w:rsidR="009506FD" w:rsidRDefault="009506FD" w:rsidP="00D6222E">
      <w:pPr>
        <w:rPr>
          <w:rFonts w:ascii="Times New Roman" w:hAnsi="Times New Roman" w:cs="Times New Roman"/>
          <w:b/>
          <w:bCs/>
          <w:i/>
          <w:iCs/>
        </w:rPr>
      </w:pPr>
      <w:r w:rsidRPr="00090CFE">
        <w:rPr>
          <w:rFonts w:ascii="Times New Roman" w:hAnsi="Times New Roman" w:cs="Times New Roman"/>
          <w:b/>
          <w:bCs/>
          <w:i/>
          <w:iCs/>
        </w:rPr>
        <w:t>Step 2: Predicate 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1"/>
        <w:gridCol w:w="1053"/>
        <w:gridCol w:w="1666"/>
        <w:gridCol w:w="1323"/>
        <w:gridCol w:w="1329"/>
        <w:gridCol w:w="1329"/>
        <w:gridCol w:w="1329"/>
      </w:tblGrid>
      <w:tr w:rsidR="00E04FC0" w14:paraId="147C9889" w14:textId="77777777" w:rsidTr="00B375A5">
        <w:tc>
          <w:tcPr>
            <w:tcW w:w="1332" w:type="dxa"/>
            <w:shd w:val="clear" w:color="auto" w:fill="DAE9F7" w:themeFill="text2" w:themeFillTint="1A"/>
          </w:tcPr>
          <w:p w14:paraId="63C706B8" w14:textId="59A1750F" w:rsidR="00E04FC0" w:rsidRPr="00C13E05" w:rsidRDefault="00E04FC0" w:rsidP="00D6222E">
            <w:pPr>
              <w:rPr>
                <w:rFonts w:ascii="Times New Roman" w:hAnsi="Times New Roman" w:cs="Times New Roman"/>
              </w:rPr>
            </w:pPr>
            <w:r w:rsidRPr="00C13E05">
              <w:rPr>
                <w:rFonts w:ascii="Times New Roman" w:hAnsi="Times New Roman" w:cs="Times New Roman"/>
              </w:rPr>
              <w:t>Rule #</w:t>
            </w:r>
          </w:p>
        </w:tc>
        <w:tc>
          <w:tcPr>
            <w:tcW w:w="1003" w:type="dxa"/>
            <w:shd w:val="clear" w:color="auto" w:fill="DAE9F7" w:themeFill="text2" w:themeFillTint="1A"/>
          </w:tcPr>
          <w:p w14:paraId="6559BC40" w14:textId="6312D5B4" w:rsidR="00E04FC0" w:rsidRPr="00C13E05" w:rsidRDefault="00C13E05" w:rsidP="00D6222E">
            <w:pPr>
              <w:rPr>
                <w:rFonts w:ascii="Times New Roman" w:hAnsi="Times New Roman" w:cs="Times New Roman"/>
              </w:rPr>
            </w:pPr>
            <w:r w:rsidRPr="00C13E05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76" w:type="dxa"/>
            <w:shd w:val="clear" w:color="auto" w:fill="DAE9F7" w:themeFill="text2" w:themeFillTint="1A"/>
          </w:tcPr>
          <w:p w14:paraId="3E97C34F" w14:textId="4E6B148A" w:rsidR="00E04FC0" w:rsidRPr="00C13E05" w:rsidRDefault="00DB34E4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X1-Xm</w:t>
            </w:r>
          </w:p>
        </w:tc>
        <w:tc>
          <w:tcPr>
            <w:tcW w:w="1334" w:type="dxa"/>
            <w:shd w:val="clear" w:color="auto" w:fill="DAE9F7" w:themeFill="text2" w:themeFillTint="1A"/>
          </w:tcPr>
          <w:p w14:paraId="5F2C824B" w14:textId="0DB7D918" w:rsidR="00E04FC0" w:rsidRPr="00DB34E4" w:rsidRDefault="00DB34E4" w:rsidP="00D6222E">
            <w:pPr>
              <w:rPr>
                <w:rFonts w:ascii="Times New Roman" w:hAnsi="Times New Roman" w:cs="Times New Roman"/>
              </w:rPr>
            </w:pPr>
            <w:r w:rsidRPr="00DB34E4">
              <w:rPr>
                <w:rFonts w:ascii="Times New Roman" w:hAnsi="Times New Roman" w:cs="Times New Roman"/>
              </w:rPr>
              <w:t>First</w:t>
            </w:r>
          </w:p>
        </w:tc>
        <w:tc>
          <w:tcPr>
            <w:tcW w:w="1335" w:type="dxa"/>
            <w:shd w:val="clear" w:color="auto" w:fill="DAE9F7" w:themeFill="text2" w:themeFillTint="1A"/>
          </w:tcPr>
          <w:p w14:paraId="498F53DB" w14:textId="6AA24E03" w:rsidR="00E04FC0" w:rsidRPr="00F0412F" w:rsidRDefault="00F0412F" w:rsidP="00D6222E">
            <w:pPr>
              <w:rPr>
                <w:rFonts w:ascii="Times New Roman" w:hAnsi="Times New Roman" w:cs="Times New Roman"/>
              </w:rPr>
            </w:pPr>
            <w:r w:rsidRPr="00F0412F">
              <w:rPr>
                <w:rFonts w:ascii="Times New Roman" w:hAnsi="Times New Roman" w:cs="Times New Roman"/>
              </w:rPr>
              <w:t xml:space="preserve">Derives Empty </w:t>
            </w:r>
          </w:p>
        </w:tc>
        <w:tc>
          <w:tcPr>
            <w:tcW w:w="1335" w:type="dxa"/>
            <w:shd w:val="clear" w:color="auto" w:fill="DAE9F7" w:themeFill="text2" w:themeFillTint="1A"/>
          </w:tcPr>
          <w:p w14:paraId="1A90E5E2" w14:textId="18B7F222" w:rsidR="00E04FC0" w:rsidRPr="00F0412F" w:rsidRDefault="00F0412F" w:rsidP="00D6222E">
            <w:pPr>
              <w:rPr>
                <w:rFonts w:ascii="Times New Roman" w:hAnsi="Times New Roman" w:cs="Times New Roman"/>
              </w:rPr>
            </w:pPr>
            <w:r w:rsidRPr="00F0412F">
              <w:rPr>
                <w:rFonts w:ascii="Times New Roman" w:hAnsi="Times New Roman" w:cs="Times New Roman"/>
              </w:rPr>
              <w:t xml:space="preserve">Follows </w:t>
            </w:r>
          </w:p>
        </w:tc>
        <w:tc>
          <w:tcPr>
            <w:tcW w:w="1335" w:type="dxa"/>
            <w:shd w:val="clear" w:color="auto" w:fill="DAE9F7" w:themeFill="text2" w:themeFillTint="1A"/>
          </w:tcPr>
          <w:p w14:paraId="43CFC31A" w14:textId="670F3C7A" w:rsidR="00E04FC0" w:rsidRPr="00F0412F" w:rsidRDefault="00F0412F" w:rsidP="00D6222E">
            <w:pPr>
              <w:rPr>
                <w:rFonts w:ascii="Times New Roman" w:hAnsi="Times New Roman" w:cs="Times New Roman"/>
              </w:rPr>
            </w:pPr>
            <w:r w:rsidRPr="00F0412F">
              <w:rPr>
                <w:rFonts w:ascii="Times New Roman" w:hAnsi="Times New Roman" w:cs="Times New Roman"/>
              </w:rPr>
              <w:t>Answer</w:t>
            </w:r>
          </w:p>
        </w:tc>
      </w:tr>
      <w:tr w:rsidR="00E04FC0" w14:paraId="6079AE23" w14:textId="77777777" w:rsidTr="00B375A5">
        <w:tc>
          <w:tcPr>
            <w:tcW w:w="1332" w:type="dxa"/>
          </w:tcPr>
          <w:p w14:paraId="5FDAEE93" w14:textId="77777777" w:rsidR="00E04FC0" w:rsidRPr="008460CA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1</w:t>
            </w:r>
          </w:p>
          <w:p w14:paraId="5617C006" w14:textId="77777777" w:rsidR="00532C2F" w:rsidRPr="008460CA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2</w:t>
            </w:r>
          </w:p>
          <w:p w14:paraId="0AF47C51" w14:textId="682E9106" w:rsidR="00532C2F" w:rsidRPr="008460CA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03" w:type="dxa"/>
          </w:tcPr>
          <w:p w14:paraId="6051D9E9" w14:textId="0C499708" w:rsidR="00213750" w:rsidRPr="008460CA" w:rsidRDefault="00213750" w:rsidP="00213750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-Expr</w:t>
            </w:r>
          </w:p>
        </w:tc>
        <w:tc>
          <w:tcPr>
            <w:tcW w:w="1676" w:type="dxa"/>
          </w:tcPr>
          <w:p w14:paraId="5F7D4FD7" w14:textId="77777777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-Expr</w:t>
            </w:r>
          </w:p>
          <w:p w14:paraId="656CC4DE" w14:textId="77777777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(Expr)</w:t>
            </w:r>
          </w:p>
          <w:p w14:paraId="3F21991C" w14:textId="18C969B8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Var ExprTail</w:t>
            </w:r>
          </w:p>
        </w:tc>
        <w:tc>
          <w:tcPr>
            <w:tcW w:w="1334" w:type="dxa"/>
          </w:tcPr>
          <w:p w14:paraId="1D57C5A5" w14:textId="4A2BF98C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id, -, (</w:t>
            </w:r>
          </w:p>
          <w:p w14:paraId="06FB9C5F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</w:tcPr>
          <w:p w14:paraId="7DAA89C7" w14:textId="623A241D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335" w:type="dxa"/>
          </w:tcPr>
          <w:p w14:paraId="12748A03" w14:textId="397FE29D" w:rsidR="00E04FC0" w:rsidRPr="008460CA" w:rsidRDefault="00B375A5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), $</w:t>
            </w:r>
          </w:p>
        </w:tc>
        <w:tc>
          <w:tcPr>
            <w:tcW w:w="1335" w:type="dxa"/>
          </w:tcPr>
          <w:p w14:paraId="3BE72845" w14:textId="2E00B037" w:rsidR="00EF1CE4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id, -, (</w:t>
            </w:r>
          </w:p>
          <w:p w14:paraId="1BDF4C2A" w14:textId="092A6EBE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), $</w:t>
            </w:r>
          </w:p>
        </w:tc>
      </w:tr>
      <w:tr w:rsidR="00E04FC0" w14:paraId="6A6C324B" w14:textId="77777777" w:rsidTr="00B375A5">
        <w:tc>
          <w:tcPr>
            <w:tcW w:w="1332" w:type="dxa"/>
          </w:tcPr>
          <w:p w14:paraId="42ABFEE8" w14:textId="77777777" w:rsidR="00532C2F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4</w:t>
            </w:r>
          </w:p>
          <w:p w14:paraId="371A6E79" w14:textId="5B5EF3C7" w:rsidR="00A82E83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03" w:type="dxa"/>
          </w:tcPr>
          <w:p w14:paraId="0C0CF82B" w14:textId="4E698192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ExprTail</w:t>
            </w:r>
          </w:p>
        </w:tc>
        <w:tc>
          <w:tcPr>
            <w:tcW w:w="1676" w:type="dxa"/>
          </w:tcPr>
          <w:p w14:paraId="4D5FA867" w14:textId="77777777" w:rsidR="00EF1CE4" w:rsidRPr="008460CA" w:rsidRDefault="00EF1CE4" w:rsidP="00EF1CE4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-Expr</w:t>
            </w:r>
          </w:p>
          <w:p w14:paraId="689945C9" w14:textId="2F6B2CD1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λ</m:t>
                </m:r>
              </m:oMath>
            </m:oMathPara>
          </w:p>
        </w:tc>
        <w:tc>
          <w:tcPr>
            <w:tcW w:w="1334" w:type="dxa"/>
          </w:tcPr>
          <w:p w14:paraId="5B172AC0" w14:textId="44648E0E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335" w:type="dxa"/>
          </w:tcPr>
          <w:p w14:paraId="22CFF5D2" w14:textId="6C1A6295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335" w:type="dxa"/>
          </w:tcPr>
          <w:p w14:paraId="1F164C9D" w14:textId="4F8EE6E2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), $</w:t>
            </w:r>
          </w:p>
        </w:tc>
        <w:tc>
          <w:tcPr>
            <w:tcW w:w="1335" w:type="dxa"/>
          </w:tcPr>
          <w:p w14:paraId="1549C0B0" w14:textId="77777777" w:rsidR="00EF1CE4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</w:t>
            </w:r>
          </w:p>
          <w:p w14:paraId="3585D5EA" w14:textId="021907B8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 xml:space="preserve"> ), $</w:t>
            </w:r>
          </w:p>
        </w:tc>
      </w:tr>
      <w:tr w:rsidR="00E04FC0" w14:paraId="6F91B318" w14:textId="77777777" w:rsidTr="00B375A5">
        <w:tc>
          <w:tcPr>
            <w:tcW w:w="1332" w:type="dxa"/>
          </w:tcPr>
          <w:p w14:paraId="53D2619A" w14:textId="5496D34D" w:rsidR="00E04FC0" w:rsidRPr="008460CA" w:rsidRDefault="008D761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003" w:type="dxa"/>
          </w:tcPr>
          <w:p w14:paraId="48F74289" w14:textId="406A615F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Var</w:t>
            </w:r>
          </w:p>
        </w:tc>
        <w:tc>
          <w:tcPr>
            <w:tcW w:w="1676" w:type="dxa"/>
          </w:tcPr>
          <w:p w14:paraId="50C069B2" w14:textId="35F982BB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 VarTail</w:t>
            </w:r>
          </w:p>
        </w:tc>
        <w:tc>
          <w:tcPr>
            <w:tcW w:w="1334" w:type="dxa"/>
          </w:tcPr>
          <w:p w14:paraId="00A3A909" w14:textId="1A163F9C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335" w:type="dxa"/>
          </w:tcPr>
          <w:p w14:paraId="219869CE" w14:textId="5F771916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335" w:type="dxa"/>
          </w:tcPr>
          <w:p w14:paraId="6F1FCBC4" w14:textId="3D20BF4F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-, $, )</w:t>
            </w:r>
          </w:p>
        </w:tc>
        <w:tc>
          <w:tcPr>
            <w:tcW w:w="1335" w:type="dxa"/>
          </w:tcPr>
          <w:p w14:paraId="1B4BC964" w14:textId="68791BBF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</w:t>
            </w:r>
          </w:p>
          <w:p w14:paraId="31D911EE" w14:textId="66A0EE7B" w:rsidR="00EF1CE4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-, $, )</w:t>
            </w:r>
          </w:p>
        </w:tc>
      </w:tr>
      <w:tr w:rsidR="00E04FC0" w14:paraId="3BE8494F" w14:textId="77777777" w:rsidTr="00B375A5">
        <w:tc>
          <w:tcPr>
            <w:tcW w:w="1332" w:type="dxa"/>
          </w:tcPr>
          <w:p w14:paraId="2B4D6919" w14:textId="77777777" w:rsidR="00E04FC0" w:rsidRDefault="008D761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7</w:t>
            </w:r>
          </w:p>
          <w:p w14:paraId="4390A58A" w14:textId="53C5A951" w:rsidR="00A82E83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003" w:type="dxa"/>
          </w:tcPr>
          <w:p w14:paraId="1F2B88DC" w14:textId="1111490D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VarTail</w:t>
            </w:r>
          </w:p>
        </w:tc>
        <w:tc>
          <w:tcPr>
            <w:tcW w:w="1676" w:type="dxa"/>
          </w:tcPr>
          <w:p w14:paraId="306679B2" w14:textId="20B526A7" w:rsidR="00EF1CE4" w:rsidRPr="008460CA" w:rsidRDefault="00EF1CE4" w:rsidP="00EF1CE4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(Expr)</w:t>
            </w:r>
          </w:p>
          <w:p w14:paraId="642E1EB6" w14:textId="358A2F46" w:rsidR="00E04FC0" w:rsidRPr="008460CA" w:rsidRDefault="008460CA" w:rsidP="00EF1CE4">
            <w:pPr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λ</m:t>
                </m:r>
              </m:oMath>
            </m:oMathPara>
          </w:p>
        </w:tc>
        <w:tc>
          <w:tcPr>
            <w:tcW w:w="1334" w:type="dxa"/>
          </w:tcPr>
          <w:p w14:paraId="585D0E32" w14:textId="66E93631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1335" w:type="dxa"/>
          </w:tcPr>
          <w:p w14:paraId="04F68B74" w14:textId="03F42974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335" w:type="dxa"/>
          </w:tcPr>
          <w:p w14:paraId="01509B37" w14:textId="67D8953A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$, ), -</w:t>
            </w:r>
          </w:p>
        </w:tc>
        <w:tc>
          <w:tcPr>
            <w:tcW w:w="1335" w:type="dxa"/>
          </w:tcPr>
          <w:p w14:paraId="5D59EB1D" w14:textId="77777777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</w:t>
            </w:r>
          </w:p>
          <w:p w14:paraId="0C5F37B1" w14:textId="216C9707" w:rsidR="008460CA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$, ), -</w:t>
            </w:r>
          </w:p>
        </w:tc>
      </w:tr>
      <w:tr w:rsidR="00E04FC0" w14:paraId="119A618C" w14:textId="77777777" w:rsidTr="00B375A5">
        <w:tc>
          <w:tcPr>
            <w:tcW w:w="1332" w:type="dxa"/>
            <w:shd w:val="clear" w:color="auto" w:fill="DAE9F7" w:themeFill="text2" w:themeFillTint="1A"/>
          </w:tcPr>
          <w:p w14:paraId="59513008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3" w:type="dxa"/>
            <w:shd w:val="clear" w:color="auto" w:fill="DAE9F7" w:themeFill="text2" w:themeFillTint="1A"/>
          </w:tcPr>
          <w:p w14:paraId="1AAC7A46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76" w:type="dxa"/>
            <w:shd w:val="clear" w:color="auto" w:fill="DAE9F7" w:themeFill="text2" w:themeFillTint="1A"/>
          </w:tcPr>
          <w:p w14:paraId="65DBA153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4" w:type="dxa"/>
            <w:shd w:val="clear" w:color="auto" w:fill="DAE9F7" w:themeFill="text2" w:themeFillTint="1A"/>
          </w:tcPr>
          <w:p w14:paraId="35C8DB73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  <w:shd w:val="clear" w:color="auto" w:fill="DAE9F7" w:themeFill="text2" w:themeFillTint="1A"/>
          </w:tcPr>
          <w:p w14:paraId="75978CA3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  <w:shd w:val="clear" w:color="auto" w:fill="DAE9F7" w:themeFill="text2" w:themeFillTint="1A"/>
          </w:tcPr>
          <w:p w14:paraId="51FB3C74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  <w:shd w:val="clear" w:color="auto" w:fill="DAE9F7" w:themeFill="text2" w:themeFillTint="1A"/>
          </w:tcPr>
          <w:p w14:paraId="2E4B1611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</w:tr>
    </w:tbl>
    <w:p w14:paraId="4DE92BB9" w14:textId="0DA626A1" w:rsidR="003C0631" w:rsidRPr="00090CFE" w:rsidRDefault="009506FD" w:rsidP="00D6222E">
      <w:pPr>
        <w:rPr>
          <w:rFonts w:ascii="Times New Roman" w:hAnsi="Times New Roman" w:cs="Times New Roman"/>
          <w:b/>
          <w:bCs/>
          <w:i/>
          <w:iCs/>
        </w:rPr>
      </w:pPr>
      <w:r w:rsidRPr="00090CFE">
        <w:rPr>
          <w:rFonts w:ascii="Times New Roman" w:hAnsi="Times New Roman" w:cs="Times New Roman"/>
          <w:b/>
          <w:bCs/>
          <w:i/>
          <w:iCs/>
        </w:rPr>
        <w:t>Step 3:</w:t>
      </w:r>
      <w:r w:rsidR="00D6222E" w:rsidRPr="00090CFE">
        <w:rPr>
          <w:rFonts w:ascii="Times New Roman" w:hAnsi="Times New Roman" w:cs="Times New Roman"/>
          <w:b/>
          <w:bCs/>
          <w:i/>
          <w:iCs/>
        </w:rPr>
        <w:t xml:space="preserve"> Parse Table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1E4F02" w14:paraId="06CF7363" w14:textId="77777777" w:rsidTr="009506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58D8E674" w14:textId="029C2771" w:rsidR="001E4F02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Nonterminal </w:t>
            </w:r>
          </w:p>
        </w:tc>
        <w:tc>
          <w:tcPr>
            <w:tcW w:w="1558" w:type="dxa"/>
            <w:shd w:val="clear" w:color="auto" w:fill="DAE9F7" w:themeFill="text2" w:themeFillTint="1A"/>
          </w:tcPr>
          <w:p w14:paraId="140DE508" w14:textId="1091BAE9" w:rsidR="001E4F02" w:rsidRPr="00143D34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id</w:t>
            </w:r>
          </w:p>
        </w:tc>
        <w:tc>
          <w:tcPr>
            <w:tcW w:w="1558" w:type="dxa"/>
            <w:shd w:val="clear" w:color="auto" w:fill="DAE9F7" w:themeFill="text2" w:themeFillTint="1A"/>
          </w:tcPr>
          <w:p w14:paraId="7418252A" w14:textId="27659A22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558" w:type="dxa"/>
            <w:shd w:val="clear" w:color="auto" w:fill="DAE9F7" w:themeFill="text2" w:themeFillTint="1A"/>
          </w:tcPr>
          <w:p w14:paraId="5D56C47A" w14:textId="3117770F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1559" w:type="dxa"/>
            <w:shd w:val="clear" w:color="auto" w:fill="DAE9F7" w:themeFill="text2" w:themeFillTint="1A"/>
          </w:tcPr>
          <w:p w14:paraId="64BC5ED9" w14:textId="6C3F3F02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59" w:type="dxa"/>
            <w:shd w:val="clear" w:color="auto" w:fill="DAE9F7" w:themeFill="text2" w:themeFillTint="1A"/>
          </w:tcPr>
          <w:p w14:paraId="298FA591" w14:textId="51611148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</w:t>
            </w:r>
          </w:p>
        </w:tc>
      </w:tr>
      <w:tr w:rsidR="001E4F02" w14:paraId="645865D7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5F8A49EC" w14:textId="34360F1C" w:rsidR="001E4F02" w:rsidRPr="007F6A63" w:rsidRDefault="00143D34" w:rsidP="00FC497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Expr</w:t>
            </w:r>
          </w:p>
        </w:tc>
        <w:tc>
          <w:tcPr>
            <w:tcW w:w="1558" w:type="dxa"/>
          </w:tcPr>
          <w:p w14:paraId="5742BBF9" w14:textId="40C5FCB2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8" w:type="dxa"/>
          </w:tcPr>
          <w:p w14:paraId="3632261C" w14:textId="37117C43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58" w:type="dxa"/>
          </w:tcPr>
          <w:p w14:paraId="3CECD42B" w14:textId="34D8E8FD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59" w:type="dxa"/>
          </w:tcPr>
          <w:p w14:paraId="649440D9" w14:textId="464BC1C1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2688ACC2" w14:textId="7A3AD309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1E4F02" w14:paraId="51DC7096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2E47E15E" w14:textId="3B65617D" w:rsidR="001E4F02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ExprTail</w:t>
            </w:r>
          </w:p>
        </w:tc>
        <w:tc>
          <w:tcPr>
            <w:tcW w:w="1558" w:type="dxa"/>
          </w:tcPr>
          <w:p w14:paraId="169D9B15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3753367E" w14:textId="006EF2CD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58" w:type="dxa"/>
          </w:tcPr>
          <w:p w14:paraId="0E5E4CA7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2AF6414" w14:textId="3B59C909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59" w:type="dxa"/>
          </w:tcPr>
          <w:p w14:paraId="2D9F430F" w14:textId="7E822E4A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1E4F02" w14:paraId="42EAED2B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10D8180A" w14:textId="76A59FBC" w:rsidR="001E4F02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</w:t>
            </w:r>
          </w:p>
        </w:tc>
        <w:tc>
          <w:tcPr>
            <w:tcW w:w="1558" w:type="dxa"/>
          </w:tcPr>
          <w:p w14:paraId="4D1F008A" w14:textId="69980974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58" w:type="dxa"/>
          </w:tcPr>
          <w:p w14:paraId="39647DDB" w14:textId="485B1742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5F3D1E96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6CB4D23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005B2018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143D34" w14:paraId="3419B24E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1214D153" w14:textId="4A981F28" w:rsidR="00143D34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VarTail</w:t>
            </w:r>
          </w:p>
        </w:tc>
        <w:tc>
          <w:tcPr>
            <w:tcW w:w="1558" w:type="dxa"/>
          </w:tcPr>
          <w:p w14:paraId="43AF2875" w14:textId="77777777" w:rsidR="00143D34" w:rsidRDefault="00143D34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31AFD909" w14:textId="5305901C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558" w:type="dxa"/>
          </w:tcPr>
          <w:p w14:paraId="42260184" w14:textId="17765C64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559" w:type="dxa"/>
          </w:tcPr>
          <w:p w14:paraId="4714F739" w14:textId="32C31B95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559" w:type="dxa"/>
          </w:tcPr>
          <w:p w14:paraId="0A5D307C" w14:textId="0205DFE6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9506FD" w14:paraId="762A42CB" w14:textId="77777777" w:rsidTr="0004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  <w:shd w:val="clear" w:color="auto" w:fill="DAE9F7" w:themeFill="text2" w:themeFillTint="1A"/>
          </w:tcPr>
          <w:p w14:paraId="77FB138F" w14:textId="77777777" w:rsidR="009506FD" w:rsidRDefault="009506FD" w:rsidP="00FC497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81DAC85" w14:textId="56DC4911" w:rsidR="003C0631" w:rsidRDefault="003C0631" w:rsidP="00F0412F">
      <w:pPr>
        <w:rPr>
          <w:rFonts w:ascii="Times New Roman" w:hAnsi="Times New Roman" w:cs="Times New Roman"/>
        </w:rPr>
      </w:pPr>
    </w:p>
    <w:p w14:paraId="60169725" w14:textId="2E9EB3F2" w:rsidR="00843461" w:rsidRDefault="00843461" w:rsidP="008434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4. Trace the operations of an LL(1) parser for the </w:t>
      </w:r>
      <w:r w:rsidR="00DE3CF7">
        <w:rPr>
          <w:rFonts w:ascii="Times New Roman" w:hAnsi="Times New Roman" w:cs="Times New Roman"/>
        </w:rPr>
        <w:t>grammar</w:t>
      </w:r>
      <w:r>
        <w:rPr>
          <w:rFonts w:ascii="Times New Roman" w:hAnsi="Times New Roman" w:cs="Times New Roman"/>
        </w:rPr>
        <w:t xml:space="preserve"> of Exercise 3 on the following input:</w:t>
      </w:r>
    </w:p>
    <w:p w14:paraId="5DB15662" w14:textId="77777777" w:rsidR="00843461" w:rsidRDefault="00843461" w:rsidP="008434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id--id((id))</w:t>
      </w:r>
    </w:p>
    <w:p w14:paraId="774BD5AD" w14:textId="77777777" w:rsidR="00843461" w:rsidRDefault="00843461" w:rsidP="00843461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-545" w:type="dxa"/>
        <w:tblLook w:val="04A0" w:firstRow="1" w:lastRow="0" w:firstColumn="1" w:lastColumn="0" w:noHBand="0" w:noVBand="1"/>
      </w:tblPr>
      <w:tblGrid>
        <w:gridCol w:w="3651"/>
        <w:gridCol w:w="3107"/>
        <w:gridCol w:w="3107"/>
      </w:tblGrid>
      <w:tr w:rsidR="00843461" w14:paraId="2C707110" w14:textId="77777777" w:rsidTr="00DC6AC6">
        <w:trPr>
          <w:trHeight w:val="350"/>
        </w:trPr>
        <w:tc>
          <w:tcPr>
            <w:tcW w:w="3651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33513327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STACK</w:t>
            </w:r>
          </w:p>
        </w:tc>
        <w:tc>
          <w:tcPr>
            <w:tcW w:w="3107" w:type="dxa"/>
            <w:shd w:val="clear" w:color="auto" w:fill="DAE9F7" w:themeFill="text2" w:themeFillTint="1A"/>
          </w:tcPr>
          <w:p w14:paraId="4D2428D2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</w:t>
            </w:r>
          </w:p>
        </w:tc>
        <w:tc>
          <w:tcPr>
            <w:tcW w:w="3107" w:type="dxa"/>
            <w:shd w:val="clear" w:color="auto" w:fill="DAE9F7" w:themeFill="text2" w:themeFillTint="1A"/>
          </w:tcPr>
          <w:p w14:paraId="7F3EEF54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</w:t>
            </w:r>
          </w:p>
        </w:tc>
      </w:tr>
      <w:tr w:rsidR="00843461" w14:paraId="02826849" w14:textId="77777777" w:rsidTr="00AD3FD3">
        <w:trPr>
          <w:trHeight w:val="260"/>
        </w:trPr>
        <w:tc>
          <w:tcPr>
            <w:tcW w:w="3651" w:type="dxa"/>
            <w:tcBorders>
              <w:bottom w:val="single" w:sz="4" w:space="0" w:color="auto"/>
            </w:tcBorders>
          </w:tcPr>
          <w:p w14:paraId="70AE3CEA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</w:t>
            </w:r>
          </w:p>
        </w:tc>
        <w:tc>
          <w:tcPr>
            <w:tcW w:w="3107" w:type="dxa"/>
          </w:tcPr>
          <w:p w14:paraId="6763CF7F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3</w:t>
            </w:r>
          </w:p>
        </w:tc>
        <w:tc>
          <w:tcPr>
            <w:tcW w:w="3107" w:type="dxa"/>
          </w:tcPr>
          <w:p w14:paraId="7B1C29F4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id--id((id)) $</w:t>
            </w:r>
          </w:p>
        </w:tc>
      </w:tr>
      <w:tr w:rsidR="00843461" w14:paraId="6B933EF4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bottom w:val="single" w:sz="4" w:space="0" w:color="auto"/>
            </w:tcBorders>
          </w:tcPr>
          <w:p w14:paraId="5FE768B2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Var</w:t>
            </w:r>
          </w:p>
        </w:tc>
        <w:tc>
          <w:tcPr>
            <w:tcW w:w="3107" w:type="dxa"/>
          </w:tcPr>
          <w:p w14:paraId="4BA86D00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6</w:t>
            </w:r>
          </w:p>
        </w:tc>
        <w:tc>
          <w:tcPr>
            <w:tcW w:w="3107" w:type="dxa"/>
          </w:tcPr>
          <w:p w14:paraId="176A7EE8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id--id((id)) $</w:t>
            </w:r>
          </w:p>
        </w:tc>
      </w:tr>
      <w:tr w:rsidR="00843461" w14:paraId="413D11C4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bottom w:val="single" w:sz="4" w:space="0" w:color="auto"/>
            </w:tcBorders>
          </w:tcPr>
          <w:p w14:paraId="0AE30B15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VarTail id</w:t>
            </w:r>
          </w:p>
        </w:tc>
        <w:tc>
          <w:tcPr>
            <w:tcW w:w="3107" w:type="dxa"/>
          </w:tcPr>
          <w:p w14:paraId="432CE298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id</w:t>
            </w:r>
          </w:p>
        </w:tc>
        <w:tc>
          <w:tcPr>
            <w:tcW w:w="3107" w:type="dxa"/>
          </w:tcPr>
          <w:p w14:paraId="2BFDC360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id--id((id)) $</w:t>
            </w:r>
          </w:p>
        </w:tc>
      </w:tr>
      <w:tr w:rsidR="00843461" w14:paraId="442A2882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bottom w:val="single" w:sz="4" w:space="0" w:color="auto"/>
            </w:tcBorders>
          </w:tcPr>
          <w:p w14:paraId="5EDF6883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VarTail</w:t>
            </w:r>
          </w:p>
        </w:tc>
        <w:tc>
          <w:tcPr>
            <w:tcW w:w="3107" w:type="dxa"/>
          </w:tcPr>
          <w:p w14:paraId="3BB96167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8</w:t>
            </w:r>
          </w:p>
        </w:tc>
        <w:tc>
          <w:tcPr>
            <w:tcW w:w="3107" w:type="dxa"/>
          </w:tcPr>
          <w:p w14:paraId="51DA70E7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--id((id)) $</w:t>
            </w:r>
          </w:p>
        </w:tc>
      </w:tr>
      <w:tr w:rsidR="00843461" w14:paraId="08463BC6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CDDB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3CC6211A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4</w:t>
            </w:r>
          </w:p>
        </w:tc>
        <w:tc>
          <w:tcPr>
            <w:tcW w:w="3107" w:type="dxa"/>
          </w:tcPr>
          <w:p w14:paraId="17F0B46B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--id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(id))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222C6F6A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FD8A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 -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22D80BB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-</w:t>
            </w:r>
          </w:p>
        </w:tc>
        <w:tc>
          <w:tcPr>
            <w:tcW w:w="3107" w:type="dxa"/>
          </w:tcPr>
          <w:p w14:paraId="55470F8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--id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(id))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2831BE67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AEB29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26DC3978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1</w:t>
            </w:r>
          </w:p>
        </w:tc>
        <w:tc>
          <w:tcPr>
            <w:tcW w:w="3107" w:type="dxa"/>
          </w:tcPr>
          <w:p w14:paraId="6995858F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-id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(id))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52F1A4D9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24E23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 -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315C4A97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-</w:t>
            </w:r>
          </w:p>
        </w:tc>
        <w:tc>
          <w:tcPr>
            <w:tcW w:w="3107" w:type="dxa"/>
          </w:tcPr>
          <w:p w14:paraId="3CA64D56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-id(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688AE9F9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DF30C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1871E183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3</w:t>
            </w:r>
          </w:p>
        </w:tc>
        <w:tc>
          <w:tcPr>
            <w:tcW w:w="3107" w:type="dxa"/>
          </w:tcPr>
          <w:p w14:paraId="63E5235F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id(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7E868A21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ED5F7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Var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69A33CC5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6</w:t>
            </w:r>
          </w:p>
        </w:tc>
        <w:tc>
          <w:tcPr>
            <w:tcW w:w="3107" w:type="dxa"/>
          </w:tcPr>
          <w:p w14:paraId="365F3BD1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id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(id))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6F82C0CB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DFF97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VarTail id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38F2F10A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id</w:t>
            </w:r>
          </w:p>
        </w:tc>
        <w:tc>
          <w:tcPr>
            <w:tcW w:w="3107" w:type="dxa"/>
          </w:tcPr>
          <w:p w14:paraId="5B15D46A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id(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7CDC3292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B273B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VarTail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408CC319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7</w:t>
            </w:r>
          </w:p>
        </w:tc>
        <w:tc>
          <w:tcPr>
            <w:tcW w:w="3107" w:type="dxa"/>
          </w:tcPr>
          <w:p w14:paraId="7325668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0B41F148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F4EA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Expr (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089C81D0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(</w:t>
            </w:r>
          </w:p>
        </w:tc>
        <w:tc>
          <w:tcPr>
            <w:tcW w:w="3107" w:type="dxa"/>
          </w:tcPr>
          <w:p w14:paraId="772CC301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CD1922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(</w:t>
            </w:r>
            <w:r w:rsidRPr="00CD1922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3521C082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20AA1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Expr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43EEBA86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2</w:t>
            </w:r>
          </w:p>
        </w:tc>
        <w:tc>
          <w:tcPr>
            <w:tcW w:w="3107" w:type="dxa"/>
          </w:tcPr>
          <w:p w14:paraId="38768038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(id))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273F9082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FEBC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 Expr (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21536564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(</w:t>
            </w:r>
          </w:p>
        </w:tc>
        <w:tc>
          <w:tcPr>
            <w:tcW w:w="3107" w:type="dxa"/>
          </w:tcPr>
          <w:p w14:paraId="176560CF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(id))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1351DBCB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7A49E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 Expr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70930F9F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3</w:t>
            </w:r>
          </w:p>
        </w:tc>
        <w:tc>
          <w:tcPr>
            <w:tcW w:w="3107" w:type="dxa"/>
          </w:tcPr>
          <w:p w14:paraId="54CB38E0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7413C0A1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9BC3C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 ExprTail Var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61671A31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6</w:t>
            </w:r>
          </w:p>
        </w:tc>
        <w:tc>
          <w:tcPr>
            <w:tcW w:w="3107" w:type="dxa"/>
          </w:tcPr>
          <w:p w14:paraId="4B64C62E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2BDF33A2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1CC3C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 ExprTail VarTail id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6F94FB6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id</w:t>
            </w:r>
          </w:p>
        </w:tc>
        <w:tc>
          <w:tcPr>
            <w:tcW w:w="3107" w:type="dxa"/>
          </w:tcPr>
          <w:p w14:paraId="417E7870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id))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1CB201F8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AA9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 ExprTail VarTail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42BA1DEE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8</w:t>
            </w:r>
          </w:p>
        </w:tc>
        <w:tc>
          <w:tcPr>
            <w:tcW w:w="3107" w:type="dxa"/>
          </w:tcPr>
          <w:p w14:paraId="791B0594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52AEF5DF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23CAA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 ExprTail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14DE4118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5</w:t>
            </w:r>
          </w:p>
        </w:tc>
        <w:tc>
          <w:tcPr>
            <w:tcW w:w="3107" w:type="dxa"/>
          </w:tcPr>
          <w:p w14:paraId="2D73E899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7FB5790A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002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 )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397357F5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)</w:t>
            </w:r>
          </w:p>
        </w:tc>
        <w:tc>
          <w:tcPr>
            <w:tcW w:w="3107" w:type="dxa"/>
          </w:tcPr>
          <w:p w14:paraId="19021392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 w:rsidRPr="00A41899">
              <w:rPr>
                <w:rFonts w:ascii="Times New Roman" w:hAnsi="Times New Roman" w:cs="Times New Roman"/>
              </w:rPr>
              <w:t>))</w:t>
            </w:r>
            <w:r>
              <w:rPr>
                <w:rFonts w:ascii="Times New Roman" w:hAnsi="Times New Roman" w:cs="Times New Roman"/>
              </w:rPr>
              <w:t xml:space="preserve"> $</w:t>
            </w:r>
          </w:p>
        </w:tc>
      </w:tr>
      <w:tr w:rsidR="00843461" w14:paraId="0E3DC80D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16CE4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 )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1BEB5533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)</w:t>
            </w:r>
          </w:p>
        </w:tc>
        <w:tc>
          <w:tcPr>
            <w:tcW w:w="3107" w:type="dxa"/>
          </w:tcPr>
          <w:p w14:paraId="2E304E6F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 $</w:t>
            </w:r>
          </w:p>
        </w:tc>
      </w:tr>
      <w:tr w:rsidR="00843461" w14:paraId="6BCFF5E9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05863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$ExprTail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20BBBA9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Apply 5</w:t>
            </w:r>
          </w:p>
        </w:tc>
        <w:tc>
          <w:tcPr>
            <w:tcW w:w="3107" w:type="dxa"/>
          </w:tcPr>
          <w:p w14:paraId="5CF2DB32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</w:t>
            </w:r>
          </w:p>
        </w:tc>
      </w:tr>
      <w:tr w:rsidR="00843461" w14:paraId="58EF21D5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9E94D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</w:t>
            </w: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1117F9FB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Match $</w:t>
            </w:r>
          </w:p>
        </w:tc>
        <w:tc>
          <w:tcPr>
            <w:tcW w:w="3107" w:type="dxa"/>
          </w:tcPr>
          <w:p w14:paraId="5FDDBED7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</w:t>
            </w:r>
          </w:p>
        </w:tc>
      </w:tr>
      <w:tr w:rsidR="00843461" w14:paraId="005845FB" w14:textId="77777777" w:rsidTr="00AD3FD3">
        <w:trPr>
          <w:trHeight w:val="70"/>
        </w:trPr>
        <w:tc>
          <w:tcPr>
            <w:tcW w:w="3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1DF83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07" w:type="dxa"/>
            <w:tcBorders>
              <w:left w:val="single" w:sz="4" w:space="0" w:color="auto"/>
            </w:tcBorders>
          </w:tcPr>
          <w:p w14:paraId="22189D74" w14:textId="77777777" w:rsidR="00843461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ACCEPT</w:t>
            </w:r>
          </w:p>
        </w:tc>
        <w:tc>
          <w:tcPr>
            <w:tcW w:w="3107" w:type="dxa"/>
          </w:tcPr>
          <w:p w14:paraId="255D1E18" w14:textId="77777777" w:rsidR="00843461" w:rsidRPr="00A41899" w:rsidRDefault="00843461" w:rsidP="00AD3FD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47CBACA" w14:textId="77777777" w:rsidR="00843461" w:rsidRPr="00E5779A" w:rsidRDefault="00843461" w:rsidP="00F0412F">
      <w:pPr>
        <w:rPr>
          <w:rFonts w:ascii="Times New Roman" w:hAnsi="Times New Roman" w:cs="Times New Roman"/>
        </w:rPr>
      </w:pPr>
    </w:p>
    <w:sectPr w:rsidR="00843461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36CDD"/>
    <w:multiLevelType w:val="hybridMultilevel"/>
    <w:tmpl w:val="923CA5B0"/>
    <w:lvl w:ilvl="0" w:tplc="633672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A524A4"/>
    <w:multiLevelType w:val="hybridMultilevel"/>
    <w:tmpl w:val="F92CDA6E"/>
    <w:lvl w:ilvl="0" w:tplc="4372E50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5372836">
    <w:abstractNumId w:val="0"/>
  </w:num>
  <w:num w:numId="2" w16cid:durableId="1774476438">
    <w:abstractNumId w:val="1"/>
  </w:num>
  <w:num w:numId="3" w16cid:durableId="173037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816D1"/>
    <w:rsid w:val="00090CFE"/>
    <w:rsid w:val="000B7B96"/>
    <w:rsid w:val="000D7359"/>
    <w:rsid w:val="000F4138"/>
    <w:rsid w:val="0013259A"/>
    <w:rsid w:val="00134576"/>
    <w:rsid w:val="00143D34"/>
    <w:rsid w:val="00172CC1"/>
    <w:rsid w:val="0019101E"/>
    <w:rsid w:val="001944ED"/>
    <w:rsid w:val="001B103F"/>
    <w:rsid w:val="001E4F02"/>
    <w:rsid w:val="00210BAC"/>
    <w:rsid w:val="00213750"/>
    <w:rsid w:val="002205AE"/>
    <w:rsid w:val="002D02E5"/>
    <w:rsid w:val="00344031"/>
    <w:rsid w:val="003B721A"/>
    <w:rsid w:val="003C0631"/>
    <w:rsid w:val="004304CC"/>
    <w:rsid w:val="00532C2F"/>
    <w:rsid w:val="005F37F7"/>
    <w:rsid w:val="00621846"/>
    <w:rsid w:val="006706C8"/>
    <w:rsid w:val="006E2D76"/>
    <w:rsid w:val="006E7622"/>
    <w:rsid w:val="00727CE1"/>
    <w:rsid w:val="00786A4B"/>
    <w:rsid w:val="007B0648"/>
    <w:rsid w:val="007F6A63"/>
    <w:rsid w:val="00831670"/>
    <w:rsid w:val="00843461"/>
    <w:rsid w:val="008460CA"/>
    <w:rsid w:val="00861563"/>
    <w:rsid w:val="008753B3"/>
    <w:rsid w:val="008D7614"/>
    <w:rsid w:val="009101A0"/>
    <w:rsid w:val="009506FD"/>
    <w:rsid w:val="00A2364E"/>
    <w:rsid w:val="00A82E83"/>
    <w:rsid w:val="00AB74B7"/>
    <w:rsid w:val="00AC110C"/>
    <w:rsid w:val="00B375A5"/>
    <w:rsid w:val="00BB658A"/>
    <w:rsid w:val="00BE61EF"/>
    <w:rsid w:val="00C13E05"/>
    <w:rsid w:val="00C1560F"/>
    <w:rsid w:val="00CA0330"/>
    <w:rsid w:val="00D6222E"/>
    <w:rsid w:val="00D70DE4"/>
    <w:rsid w:val="00DB34E4"/>
    <w:rsid w:val="00DC6AC6"/>
    <w:rsid w:val="00DE3CF7"/>
    <w:rsid w:val="00E04FC0"/>
    <w:rsid w:val="00E441BF"/>
    <w:rsid w:val="00E47B0B"/>
    <w:rsid w:val="00E5779A"/>
    <w:rsid w:val="00EE0839"/>
    <w:rsid w:val="00EF1455"/>
    <w:rsid w:val="00EF1CE4"/>
    <w:rsid w:val="00F0412F"/>
    <w:rsid w:val="00F237A3"/>
    <w:rsid w:val="00FC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4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43D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506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EF1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</Pages>
  <Words>243</Words>
  <Characters>1284</Characters>
  <Application>Microsoft Office Word</Application>
  <DocSecurity>0</DocSecurity>
  <Lines>160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54</cp:revision>
  <dcterms:created xsi:type="dcterms:W3CDTF">2026-02-06T23:31:00Z</dcterms:created>
  <dcterms:modified xsi:type="dcterms:W3CDTF">2026-03-16T19:29:00Z</dcterms:modified>
</cp:coreProperties>
</file>