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6326B8CE" w:rsidR="00651CF7" w:rsidRDefault="00651CF7" w:rsidP="00651CF7">
      <w:r>
        <w:t xml:space="preserve">Assignment:  </w:t>
      </w:r>
      <w:r w:rsidR="00610AB8">
        <w:rPr>
          <w:u w:val="single"/>
        </w:rPr>
        <w:t xml:space="preserve">Homework </w:t>
      </w:r>
      <w:r w:rsidR="00537F02">
        <w:rPr>
          <w:u w:val="single"/>
        </w:rPr>
        <w:t>3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7E9D779C" w:rsidR="00610AB8" w:rsidRDefault="00426297">
            <w:r>
              <w:t>Margo Bonal</w:t>
            </w:r>
          </w:p>
        </w:tc>
        <w:tc>
          <w:tcPr>
            <w:tcW w:w="3117" w:type="dxa"/>
          </w:tcPr>
          <w:p w14:paraId="3609468D" w14:textId="2B144D08" w:rsidR="00610AB8" w:rsidRDefault="00426297">
            <w:r>
              <w:t>4/10/2026</w:t>
            </w:r>
          </w:p>
        </w:tc>
        <w:tc>
          <w:tcPr>
            <w:tcW w:w="3117" w:type="dxa"/>
          </w:tcPr>
          <w:p w14:paraId="1CE45C07" w14:textId="47B4B11C" w:rsidR="00610AB8" w:rsidRDefault="00426297">
            <w:r>
              <w:t>Completed Q1 and Q2. Added work and reference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4EAE0BBA" w:rsidR="00610AB8" w:rsidRDefault="003728A2">
            <w:r>
              <w:t>John Gerega</w:t>
            </w:r>
          </w:p>
        </w:tc>
        <w:tc>
          <w:tcPr>
            <w:tcW w:w="3117" w:type="dxa"/>
          </w:tcPr>
          <w:p w14:paraId="730945B4" w14:textId="29F298F0" w:rsidR="00610AB8" w:rsidRDefault="003728A2">
            <w:r>
              <w:t>4/12/2026</w:t>
            </w:r>
          </w:p>
        </w:tc>
        <w:tc>
          <w:tcPr>
            <w:tcW w:w="3117" w:type="dxa"/>
          </w:tcPr>
          <w:p w14:paraId="45C4026D" w14:textId="6922244B" w:rsidR="00610AB8" w:rsidRDefault="003728A2">
            <w:r>
              <w:t>Review of Q1 and Q2. Fixed Q2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61944770" w:rsidR="00471B40" w:rsidRDefault="003728A2">
            <w:r>
              <w:t>John Gerega</w:t>
            </w:r>
          </w:p>
        </w:tc>
        <w:tc>
          <w:tcPr>
            <w:tcW w:w="3117" w:type="dxa"/>
          </w:tcPr>
          <w:p w14:paraId="76359DCA" w14:textId="0B59A263" w:rsidR="00471B40" w:rsidRDefault="003728A2">
            <w:r>
              <w:t>4/13/2026</w:t>
            </w:r>
          </w:p>
        </w:tc>
        <w:tc>
          <w:tcPr>
            <w:tcW w:w="3117" w:type="dxa"/>
          </w:tcPr>
          <w:p w14:paraId="01F34466" w14:textId="68E54F47" w:rsidR="00471B40" w:rsidRDefault="00C72A2F">
            <w:r>
              <w:t>Another look over of Q1 and Q2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4B94CB64" w:rsidR="00610AB8" w:rsidRDefault="00610AB8"/>
        </w:tc>
        <w:tc>
          <w:tcPr>
            <w:tcW w:w="3117" w:type="dxa"/>
          </w:tcPr>
          <w:p w14:paraId="2B9EDE40" w14:textId="7A528A69" w:rsidR="00610AB8" w:rsidRDefault="00610AB8"/>
        </w:tc>
        <w:tc>
          <w:tcPr>
            <w:tcW w:w="3117" w:type="dxa"/>
          </w:tcPr>
          <w:p w14:paraId="08C109FB" w14:textId="69BC5D42" w:rsidR="00610AB8" w:rsidRDefault="00610AB8"/>
        </w:tc>
      </w:tr>
      <w:tr w:rsidR="00FD5A8F" w14:paraId="4F1AA252" w14:textId="77777777" w:rsidTr="00610AB8">
        <w:tc>
          <w:tcPr>
            <w:tcW w:w="3116" w:type="dxa"/>
          </w:tcPr>
          <w:p w14:paraId="4FA3A890" w14:textId="2747ABD2" w:rsidR="00FD5A8F" w:rsidRDefault="00FD5A8F"/>
        </w:tc>
        <w:tc>
          <w:tcPr>
            <w:tcW w:w="3117" w:type="dxa"/>
          </w:tcPr>
          <w:p w14:paraId="54867387" w14:textId="3BB4EF28" w:rsidR="00FD5A8F" w:rsidRDefault="00FD5A8F"/>
        </w:tc>
        <w:tc>
          <w:tcPr>
            <w:tcW w:w="3117" w:type="dxa"/>
          </w:tcPr>
          <w:p w14:paraId="450AEC5E" w14:textId="264B8EE0" w:rsidR="00FD5A8F" w:rsidRDefault="00FD5A8F"/>
        </w:tc>
      </w:tr>
      <w:tr w:rsidR="005F4E96" w14:paraId="7BF504C8" w14:textId="77777777" w:rsidTr="0025154D">
        <w:tc>
          <w:tcPr>
            <w:tcW w:w="3116" w:type="dxa"/>
            <w:shd w:val="clear" w:color="auto" w:fill="DBE5F1" w:themeFill="accent1" w:themeFillTint="33"/>
          </w:tcPr>
          <w:p w14:paraId="2025D827" w14:textId="1279DD30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66E225A9" w14:textId="135A83AA" w:rsidR="005F4E96" w:rsidRDefault="005F4E96"/>
        </w:tc>
        <w:tc>
          <w:tcPr>
            <w:tcW w:w="3117" w:type="dxa"/>
            <w:shd w:val="clear" w:color="auto" w:fill="DBE5F1" w:themeFill="accent1" w:themeFillTint="33"/>
          </w:tcPr>
          <w:p w14:paraId="0CCBA7E7" w14:textId="3BE9CC97" w:rsidR="005F4E96" w:rsidRDefault="005F4E96"/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444D" w14:textId="77777777" w:rsidR="00A052B7" w:rsidRDefault="00A052B7" w:rsidP="00BC4FC6">
      <w:pPr>
        <w:spacing w:after="0" w:line="240" w:lineRule="auto"/>
      </w:pPr>
      <w:r>
        <w:separator/>
      </w:r>
    </w:p>
  </w:endnote>
  <w:endnote w:type="continuationSeparator" w:id="0">
    <w:p w14:paraId="2455A4F8" w14:textId="77777777" w:rsidR="00A052B7" w:rsidRDefault="00A052B7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76F1" w14:textId="77777777" w:rsidR="00A052B7" w:rsidRDefault="00A052B7" w:rsidP="00BC4FC6">
      <w:pPr>
        <w:spacing w:after="0" w:line="240" w:lineRule="auto"/>
      </w:pPr>
      <w:r>
        <w:separator/>
      </w:r>
    </w:p>
  </w:footnote>
  <w:footnote w:type="continuationSeparator" w:id="0">
    <w:p w14:paraId="64663C56" w14:textId="77777777" w:rsidR="00A052B7" w:rsidRDefault="00A052B7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210BAC"/>
    <w:rsid w:val="0025154D"/>
    <w:rsid w:val="00253AA0"/>
    <w:rsid w:val="002D02E5"/>
    <w:rsid w:val="00312E09"/>
    <w:rsid w:val="00344031"/>
    <w:rsid w:val="003728A2"/>
    <w:rsid w:val="00392A2C"/>
    <w:rsid w:val="00396623"/>
    <w:rsid w:val="003A29C2"/>
    <w:rsid w:val="003A7B66"/>
    <w:rsid w:val="003C79EE"/>
    <w:rsid w:val="003E3063"/>
    <w:rsid w:val="00416445"/>
    <w:rsid w:val="00426297"/>
    <w:rsid w:val="00444A5F"/>
    <w:rsid w:val="004514A1"/>
    <w:rsid w:val="0045465B"/>
    <w:rsid w:val="00471B40"/>
    <w:rsid w:val="004A606B"/>
    <w:rsid w:val="00526A4C"/>
    <w:rsid w:val="00537F02"/>
    <w:rsid w:val="005D2CAD"/>
    <w:rsid w:val="005F4E96"/>
    <w:rsid w:val="005F71AC"/>
    <w:rsid w:val="00610AB8"/>
    <w:rsid w:val="00651CF7"/>
    <w:rsid w:val="006B6044"/>
    <w:rsid w:val="007D674A"/>
    <w:rsid w:val="007E6F62"/>
    <w:rsid w:val="00805F17"/>
    <w:rsid w:val="00831670"/>
    <w:rsid w:val="00861563"/>
    <w:rsid w:val="00885C18"/>
    <w:rsid w:val="008C0B37"/>
    <w:rsid w:val="009641B6"/>
    <w:rsid w:val="009A775B"/>
    <w:rsid w:val="009F18BC"/>
    <w:rsid w:val="009F59FD"/>
    <w:rsid w:val="00A052B7"/>
    <w:rsid w:val="00A66133"/>
    <w:rsid w:val="00AA3552"/>
    <w:rsid w:val="00B02C53"/>
    <w:rsid w:val="00B518B9"/>
    <w:rsid w:val="00B70175"/>
    <w:rsid w:val="00BA61B6"/>
    <w:rsid w:val="00BC4FC6"/>
    <w:rsid w:val="00BD2492"/>
    <w:rsid w:val="00C72A2F"/>
    <w:rsid w:val="00C83156"/>
    <w:rsid w:val="00CC340A"/>
    <w:rsid w:val="00CE21D6"/>
    <w:rsid w:val="00D25B17"/>
    <w:rsid w:val="00D34D54"/>
    <w:rsid w:val="00D371F8"/>
    <w:rsid w:val="00DB1DF8"/>
    <w:rsid w:val="00DC0209"/>
    <w:rsid w:val="00DE3569"/>
    <w:rsid w:val="00E01318"/>
    <w:rsid w:val="00ED69D1"/>
    <w:rsid w:val="00F248F0"/>
    <w:rsid w:val="00F36789"/>
    <w:rsid w:val="00FD5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John Gerega</cp:lastModifiedBy>
  <cp:revision>28</cp:revision>
  <dcterms:created xsi:type="dcterms:W3CDTF">2025-12-27T16:49:00Z</dcterms:created>
  <dcterms:modified xsi:type="dcterms:W3CDTF">2026-04-13T18:44:00Z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b6de5f55-f3b7-4d4a-af31-6daf762b9215</vt:lpwstr>
  </property>
</Properties>
</file>