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C0B7D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0241851E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269C870C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5DF5A536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  <w:noProof/>
        </w:rPr>
        <w:drawing>
          <wp:inline distT="0" distB="0" distL="0" distR="0" wp14:anchorId="66EC98D2" wp14:editId="1DAF9572">
            <wp:extent cx="1200150" cy="1005840"/>
            <wp:effectExtent l="0" t="0" r="0" b="3810"/>
            <wp:docPr id="929118292" name="Picture 1" descr="A red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18292" name="Picture 1" descr="A red and black logo&#10;&#10;AI-generated content may be incorrect.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71" b="7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005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CFEEE5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4B0C9EB5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Week 2</w:t>
      </w:r>
    </w:p>
    <w:p w14:paraId="3E316596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813118C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5E94EA78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11F3E9CB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555CCF4F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6489FD3D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</w:p>
    <w:p w14:paraId="1CC4EA73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Dr. Weifeng Chen</w:t>
      </w:r>
    </w:p>
    <w:p w14:paraId="4962F6B9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49FF2D7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373427EE" w14:textId="77777777" w:rsidR="00217D6F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5820B9DD" w14:textId="03039062" w:rsidR="000C455B" w:rsidRDefault="000C455B">
      <w:r>
        <w:br w:type="page"/>
      </w:r>
    </w:p>
    <w:p w14:paraId="710D45A9" w14:textId="77777777" w:rsidR="00FA5802" w:rsidRPr="008D35C2" w:rsidRDefault="00FA5802" w:rsidP="00FA5802">
      <w:pPr>
        <w:spacing w:line="480" w:lineRule="auto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Project:</w:t>
      </w:r>
      <w:r w:rsidRPr="008D35C2">
        <w:rPr>
          <w:rFonts w:ascii="Times New Roman" w:hAnsi="Times New Roman" w:cs="Times New Roman"/>
        </w:rPr>
        <w:t xml:space="preserve"> Vulcan Activity Tracker</w:t>
      </w:r>
    </w:p>
    <w:p w14:paraId="3AC6B6F9" w14:textId="33DD26E1" w:rsidR="002E0D64" w:rsidRDefault="00FA5802" w:rsidP="00FA5802">
      <w:pPr>
        <w:spacing w:line="480" w:lineRule="auto"/>
        <w:ind w:firstLine="720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</w:rPr>
        <w:t xml:space="preserve">During </w:t>
      </w:r>
      <w:r>
        <w:rPr>
          <w:rFonts w:ascii="Times New Roman" w:hAnsi="Times New Roman" w:cs="Times New Roman"/>
        </w:rPr>
        <w:t xml:space="preserve">week 3, our senior project group began to add a database schema for users to </w:t>
      </w:r>
      <w:r w:rsidR="004C5A77">
        <w:rPr>
          <w:rFonts w:ascii="Times New Roman" w:hAnsi="Times New Roman" w:cs="Times New Roman"/>
        </w:rPr>
        <w:t xml:space="preserve">upload their logged activities. Throughout </w:t>
      </w:r>
      <w:r w:rsidR="00503249">
        <w:rPr>
          <w:rFonts w:ascii="Times New Roman" w:hAnsi="Times New Roman" w:cs="Times New Roman"/>
        </w:rPr>
        <w:t xml:space="preserve">the </w:t>
      </w:r>
      <w:r w:rsidR="004C5A77">
        <w:rPr>
          <w:rFonts w:ascii="Times New Roman" w:hAnsi="Times New Roman" w:cs="Times New Roman"/>
        </w:rPr>
        <w:t>discussion</w:t>
      </w:r>
      <w:r w:rsidR="00503249">
        <w:rPr>
          <w:rFonts w:ascii="Times New Roman" w:hAnsi="Times New Roman" w:cs="Times New Roman"/>
        </w:rPr>
        <w:t>,</w:t>
      </w:r>
      <w:r w:rsidR="004C5A77">
        <w:rPr>
          <w:rFonts w:ascii="Times New Roman" w:hAnsi="Times New Roman" w:cs="Times New Roman"/>
        </w:rPr>
        <w:t xml:space="preserve"> we decided this was the number one priority to accomplish this week</w:t>
      </w:r>
      <w:r w:rsidR="008E2EFA">
        <w:rPr>
          <w:rFonts w:ascii="Times New Roman" w:hAnsi="Times New Roman" w:cs="Times New Roman"/>
        </w:rPr>
        <w:t>.</w:t>
      </w:r>
    </w:p>
    <w:p w14:paraId="1CAAFD1E" w14:textId="77777777" w:rsidR="00F64CFC" w:rsidRPr="008D35C2" w:rsidRDefault="00F64CFC" w:rsidP="00F64CFC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Goals Accomplished:</w:t>
      </w:r>
    </w:p>
    <w:p w14:paraId="34B8935E" w14:textId="5D479FC2" w:rsidR="008E2EFA" w:rsidRPr="00F64CFC" w:rsidRDefault="00F64CFC" w:rsidP="008E2EFA">
      <w:pPr>
        <w:spacing w:line="480" w:lineRule="auto"/>
        <w:rPr>
          <w:rFonts w:ascii="Times New Roman" w:hAnsi="Times New Roman" w:cs="Times New Roman"/>
        </w:rPr>
      </w:pPr>
      <w:r>
        <w:tab/>
      </w:r>
      <w:r>
        <w:rPr>
          <w:rFonts w:ascii="Times New Roman" w:hAnsi="Times New Roman" w:cs="Times New Roman"/>
        </w:rPr>
        <w:t xml:space="preserve">The </w:t>
      </w:r>
      <w:r w:rsidR="00F20061">
        <w:rPr>
          <w:rFonts w:ascii="Times New Roman" w:hAnsi="Times New Roman" w:cs="Times New Roman"/>
        </w:rPr>
        <w:t xml:space="preserve">first goal was to get a user-friendly frontend for users to upload various types of activities. </w:t>
      </w:r>
      <w:r w:rsidR="007A1D05">
        <w:rPr>
          <w:rFonts w:ascii="Times New Roman" w:hAnsi="Times New Roman" w:cs="Times New Roman"/>
        </w:rPr>
        <w:t>This page</w:t>
      </w:r>
      <w:r w:rsidR="001B2B40">
        <w:rPr>
          <w:rFonts w:ascii="Times New Roman" w:hAnsi="Times New Roman" w:cs="Times New Roman"/>
        </w:rPr>
        <w:t xml:space="preserve"> has three </w:t>
      </w:r>
      <w:r w:rsidR="00FC65A1">
        <w:rPr>
          <w:rFonts w:ascii="Times New Roman" w:hAnsi="Times New Roman" w:cs="Times New Roman"/>
        </w:rPr>
        <w:t xml:space="preserve">fields of information that every type of activity will contain: the name of the activity, the date, and the duration of the activity in minutes. </w:t>
      </w:r>
      <w:r w:rsidR="00503249">
        <w:rPr>
          <w:rFonts w:ascii="Times New Roman" w:hAnsi="Times New Roman" w:cs="Times New Roman"/>
        </w:rPr>
        <w:t>A dropdown menu of choices is available to the user, and the fields associated with their choice will appear once they have clicked on it</w:t>
      </w:r>
      <w:r w:rsidR="00DA5E96">
        <w:rPr>
          <w:rFonts w:ascii="Times New Roman" w:hAnsi="Times New Roman" w:cs="Times New Roman"/>
        </w:rPr>
        <w:t xml:space="preserve">. Once users are done, they hit the save activity button at the bottom of the page </w:t>
      </w:r>
      <w:r w:rsidR="003C023F">
        <w:rPr>
          <w:rFonts w:ascii="Times New Roman" w:hAnsi="Times New Roman" w:cs="Times New Roman"/>
        </w:rPr>
        <w:t>to</w:t>
      </w:r>
      <w:r w:rsidR="00DA5E96">
        <w:rPr>
          <w:rFonts w:ascii="Times New Roman" w:hAnsi="Times New Roman" w:cs="Times New Roman"/>
        </w:rPr>
        <w:t xml:space="preserve"> save their choices. Error checking is done to ensure that </w:t>
      </w:r>
      <w:r w:rsidR="00362D5B">
        <w:rPr>
          <w:rFonts w:ascii="Times New Roman" w:hAnsi="Times New Roman" w:cs="Times New Roman"/>
        </w:rPr>
        <w:t xml:space="preserve">the required fields contain data. </w:t>
      </w:r>
    </w:p>
    <w:sectPr w:rsidR="008E2EFA" w:rsidRPr="00F64C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64"/>
    <w:rsid w:val="000C455B"/>
    <w:rsid w:val="001B2B40"/>
    <w:rsid w:val="00217D6F"/>
    <w:rsid w:val="002E0D64"/>
    <w:rsid w:val="00362D5B"/>
    <w:rsid w:val="003C023F"/>
    <w:rsid w:val="004673C8"/>
    <w:rsid w:val="004C5A77"/>
    <w:rsid w:val="00503249"/>
    <w:rsid w:val="007A1D05"/>
    <w:rsid w:val="008E2EFA"/>
    <w:rsid w:val="00B84E7E"/>
    <w:rsid w:val="00D13D64"/>
    <w:rsid w:val="00DA5E96"/>
    <w:rsid w:val="00F20061"/>
    <w:rsid w:val="00F64CFC"/>
    <w:rsid w:val="00FA5802"/>
    <w:rsid w:val="00FC6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EFF96"/>
  <w15:chartTrackingRefBased/>
  <w15:docId w15:val="{9332CEB5-EE6A-4D5A-ACB8-BE650826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D6F"/>
  </w:style>
  <w:style w:type="paragraph" w:styleId="Heading1">
    <w:name w:val="heading 1"/>
    <w:basedOn w:val="Normal"/>
    <w:next w:val="Normal"/>
    <w:link w:val="Heading1Char"/>
    <w:uiPriority w:val="9"/>
    <w:qFormat/>
    <w:rsid w:val="002E0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D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157</Words>
  <Characters>898</Characters>
  <Application>Microsoft Office Word</Application>
  <DocSecurity>0</DocSecurity>
  <Lines>7</Lines>
  <Paragraphs>2</Paragraphs>
  <ScaleCrop>false</ScaleCrop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John Gerega</cp:lastModifiedBy>
  <cp:revision>17</cp:revision>
  <dcterms:created xsi:type="dcterms:W3CDTF">2026-01-27T20:09:00Z</dcterms:created>
  <dcterms:modified xsi:type="dcterms:W3CDTF">2026-01-27T20:21:00Z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9d4df465-bdbf-445c-9c50-101dc843d3c2</vt:lpwstr>
  </property>
</Properties>
</file>