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8E0A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47E2F10C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684623E9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65DC9794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8680BF1" wp14:editId="3F6950B7">
            <wp:extent cx="1431235" cy="1431235"/>
            <wp:effectExtent l="0" t="0" r="0" b="0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5AB00538" w14:textId="77777777" w:rsidR="00A132A1" w:rsidRPr="00604DA5" w:rsidRDefault="00A132A1" w:rsidP="00A132A1">
      <w:pPr>
        <w:spacing w:after="0" w:line="480" w:lineRule="auto"/>
        <w:rPr>
          <w:rFonts w:ascii="Times New Roman" w:hAnsi="Times New Roman" w:cs="Times New Roman"/>
        </w:rPr>
      </w:pPr>
    </w:p>
    <w:p w14:paraId="2DC52A3C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Week 3</w:t>
      </w:r>
    </w:p>
    <w:p w14:paraId="7FF2010E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21F7E4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0D3D58D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058711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29A4CB85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2206850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204EA473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04078C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0937728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244EFD1E" w14:textId="77777777" w:rsidR="00A132A1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5513B99" w14:textId="77777777" w:rsidR="00A132A1" w:rsidRDefault="00A132A1" w:rsidP="00A132A1">
      <w:r>
        <w:br w:type="page"/>
      </w:r>
    </w:p>
    <w:p w14:paraId="1098AF1F" w14:textId="77777777" w:rsidR="00033D08" w:rsidRPr="008D35C2" w:rsidRDefault="00033D08" w:rsidP="00033D08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68BBD78" w14:textId="271848F7" w:rsidR="005F00C4" w:rsidRDefault="00033D08" w:rsidP="005F00C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complete the proposed goals in previous week’s report, our team followed a strict schedule of daily progress and communication. Our team had 5 main goals to complete, </w:t>
      </w:r>
      <w:r>
        <w:rPr>
          <w:rFonts w:ascii="Times New Roman" w:hAnsi="Times New Roman" w:cs="Times New Roman"/>
        </w:rPr>
        <w:t>leaderboard page set up, club page set up,</w:t>
      </w:r>
      <w:r w:rsidR="003667CA">
        <w:rPr>
          <w:rFonts w:ascii="Times New Roman" w:hAnsi="Times New Roman" w:cs="Times New Roman"/>
        </w:rPr>
        <w:t xml:space="preserve"> continuing progress on the dashboard, and more data validation and filtering</w:t>
      </w:r>
      <w:r>
        <w:rPr>
          <w:rFonts w:ascii="Times New Roman" w:hAnsi="Times New Roman" w:cs="Times New Roman"/>
        </w:rPr>
        <w:t xml:space="preserve">. Since each goal needed time allocation for development and testing, we assigned each goal priority based on how they were connected to each other. Throughout the discussion, we decided </w:t>
      </w:r>
      <w:r w:rsidR="008400EB">
        <w:rPr>
          <w:rFonts w:ascii="Times New Roman" w:hAnsi="Times New Roman" w:cs="Times New Roman"/>
        </w:rPr>
        <w:t xml:space="preserve">that </w:t>
      </w:r>
      <w:r w:rsidR="003667CA">
        <w:rPr>
          <w:rFonts w:ascii="Times New Roman" w:hAnsi="Times New Roman" w:cs="Times New Roman"/>
        </w:rPr>
        <w:t>leaderboard and club page creation</w:t>
      </w:r>
      <w:r>
        <w:rPr>
          <w:rFonts w:ascii="Times New Roman" w:hAnsi="Times New Roman" w:cs="Times New Roman"/>
        </w:rPr>
        <w:t xml:space="preserve"> was the number one priority to accomplish at the start of the week. This is because </w:t>
      </w:r>
      <w:r w:rsidR="003667CA">
        <w:rPr>
          <w:rFonts w:ascii="Times New Roman" w:hAnsi="Times New Roman" w:cs="Times New Roman"/>
        </w:rPr>
        <w:t>the program is now able to accept user data, which we would now like to display on a leaderboard</w:t>
      </w:r>
      <w:r>
        <w:rPr>
          <w:rFonts w:ascii="Times New Roman" w:hAnsi="Times New Roman" w:cs="Times New Roman"/>
        </w:rPr>
        <w:t xml:space="preserve">. </w:t>
      </w:r>
      <w:r w:rsidR="003667CA">
        <w:rPr>
          <w:rFonts w:ascii="Times New Roman" w:hAnsi="Times New Roman" w:cs="Times New Roman"/>
        </w:rPr>
        <w:t>Creation of the club page is an important first step in</w:t>
      </w:r>
      <w:r w:rsidR="008400EB">
        <w:rPr>
          <w:rFonts w:ascii="Times New Roman" w:hAnsi="Times New Roman" w:cs="Times New Roman"/>
        </w:rPr>
        <w:t xml:space="preserve"> the community aspect we would like to create within the program.</w:t>
      </w:r>
      <w:r w:rsidR="003667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Creation of database schema and API architecture was included in this priority to make the feature fully work. </w:t>
      </w:r>
    </w:p>
    <w:p w14:paraId="5EFACD38" w14:textId="77777777" w:rsidR="005F00C4" w:rsidRDefault="005F00C4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3A153BB3" w14:textId="77777777" w:rsidR="00731358" w:rsidRDefault="00731358" w:rsidP="007313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259C0DB0" w14:textId="77777777" w:rsidR="00AB58FA" w:rsidRPr="007940D2" w:rsidRDefault="00AB58FA" w:rsidP="00AB58FA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Solutions:</w:t>
      </w:r>
    </w:p>
    <w:p w14:paraId="5E464E5A" w14:textId="77777777" w:rsidR="005807A8" w:rsidRDefault="005807A8" w:rsidP="005807A8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Team Progress:</w:t>
      </w:r>
    </w:p>
    <w:p w14:paraId="389D16DA" w14:textId="4858C508" w:rsidR="005F00C4" w:rsidRDefault="00A9583C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Gan</w:t>
      </w:r>
      <w:r>
        <w:rPr>
          <w:rFonts w:ascii="Times New Roman" w:hAnsi="Times New Roman" w:cs="Times New Roman"/>
          <w:b/>
          <w:bCs/>
        </w:rPr>
        <w:t>t</w:t>
      </w:r>
      <w:r w:rsidRPr="008D35C2">
        <w:rPr>
          <w:rFonts w:ascii="Times New Roman" w:hAnsi="Times New Roman" w:cs="Times New Roman"/>
          <w:b/>
          <w:bCs/>
        </w:rPr>
        <w:t>t Chart</w:t>
      </w:r>
    </w:p>
    <w:p w14:paraId="0D575752" w14:textId="65C6D571" w:rsidR="009D562F" w:rsidRDefault="009D562F" w:rsidP="009D562F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Week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5</w:t>
      </w:r>
      <w:r w:rsidRPr="008D35C2">
        <w:rPr>
          <w:rFonts w:ascii="Times New Roman" w:hAnsi="Times New Roman" w:cs="Times New Roman"/>
          <w:b/>
          <w:bCs/>
        </w:rPr>
        <w:t xml:space="preserve"> Plan:</w:t>
      </w:r>
    </w:p>
    <w:p w14:paraId="08BB1D15" w14:textId="77777777" w:rsidR="009D562F" w:rsidRPr="008D35C2" w:rsidRDefault="009D562F" w:rsidP="005F00C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7E7B441" w14:textId="77777777" w:rsidR="005F00C4" w:rsidRDefault="005F00C4" w:rsidP="005F00C4">
      <w:pPr>
        <w:spacing w:line="480" w:lineRule="auto"/>
        <w:rPr>
          <w:rFonts w:ascii="Times New Roman" w:hAnsi="Times New Roman" w:cs="Times New Roman"/>
        </w:rPr>
      </w:pPr>
    </w:p>
    <w:p w14:paraId="183CAB2B" w14:textId="4F227C0B" w:rsidR="00164A70" w:rsidRPr="00164A70" w:rsidRDefault="00164A70" w:rsidP="000401F0">
      <w:pPr>
        <w:spacing w:line="480" w:lineRule="auto"/>
        <w:ind w:firstLine="720"/>
      </w:pPr>
      <w:r w:rsidRPr="00164A70">
        <w:br w:type="page"/>
      </w:r>
    </w:p>
    <w:p w14:paraId="236C8067" w14:textId="77777777" w:rsidR="00C47204" w:rsidRDefault="00C47204"/>
    <w:sectPr w:rsidR="00C472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204"/>
    <w:rsid w:val="00000832"/>
    <w:rsid w:val="00033D08"/>
    <w:rsid w:val="000401F0"/>
    <w:rsid w:val="00164A70"/>
    <w:rsid w:val="003667CA"/>
    <w:rsid w:val="005807A8"/>
    <w:rsid w:val="005F00C4"/>
    <w:rsid w:val="00731358"/>
    <w:rsid w:val="008400EB"/>
    <w:rsid w:val="009D562F"/>
    <w:rsid w:val="00A132A1"/>
    <w:rsid w:val="00A9583C"/>
    <w:rsid w:val="00AB58FA"/>
    <w:rsid w:val="00C47204"/>
    <w:rsid w:val="00DB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5280B"/>
  <w15:chartTrackingRefBased/>
  <w15:docId w15:val="{DA7D6510-A838-4750-A9A8-70A0DD66E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188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John Gerega</cp:lastModifiedBy>
  <cp:revision>14</cp:revision>
  <dcterms:created xsi:type="dcterms:W3CDTF">2026-02-02T20:31:00Z</dcterms:created>
  <dcterms:modified xsi:type="dcterms:W3CDTF">2026-02-02T20:47:00Z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7bb0cf53-f18d-47b6-abcf-1b25936c6267</vt:lpwstr>
  </property>
</Properties>
</file>