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The Athletic Activity Tracker for PennWest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04B89C0D" w14:textId="48FDA764" w:rsidR="004D727A" w:rsidRPr="004D727A" w:rsidRDefault="00D316EA" w:rsidP="004D727A">
          <w:pPr>
            <w:pStyle w:val="TOC1"/>
            <w:rPr>
              <w:rFonts w:ascii="Times New Roman" w:eastAsiaTheme="minorEastAsia" w:hAnsi="Times New Roman" w:cs="Times New Roman"/>
              <w:noProof/>
            </w:rPr>
          </w:pPr>
          <w:r w:rsidRPr="004D727A">
            <w:rPr>
              <w:rFonts w:ascii="Times New Roman" w:hAnsi="Times New Roman" w:cs="Times New Roman"/>
            </w:rPr>
            <w:fldChar w:fldCharType="begin"/>
          </w:r>
          <w:r w:rsidRPr="004D727A">
            <w:rPr>
              <w:rFonts w:ascii="Times New Roman" w:hAnsi="Times New Roman" w:cs="Times New Roman"/>
            </w:rPr>
            <w:instrText xml:space="preserve"> TOC \o "1-3" \h \z \u </w:instrText>
          </w:r>
          <w:r w:rsidRPr="004D727A">
            <w:rPr>
              <w:rFonts w:ascii="Times New Roman" w:hAnsi="Times New Roman" w:cs="Times New Roman"/>
            </w:rPr>
            <w:fldChar w:fldCharType="separate"/>
          </w:r>
          <w:hyperlink w:anchor="_Toc215596094" w:history="1">
            <w:r w:rsidR="004D727A" w:rsidRPr="004D727A">
              <w:rPr>
                <w:rStyle w:val="Hyperlink"/>
                <w:rFonts w:ascii="Times New Roman" w:hAnsi="Times New Roman" w:cs="Times New Roman"/>
                <w:b/>
                <w:bCs/>
                <w:noProof/>
              </w:rPr>
              <w:t>Abstract</w:t>
            </w:r>
            <w:r w:rsidR="004D727A" w:rsidRPr="004D727A">
              <w:rPr>
                <w:rFonts w:ascii="Times New Roman" w:hAnsi="Times New Roman" w:cs="Times New Roman"/>
                <w:noProof/>
                <w:webHidden/>
              </w:rPr>
              <w:tab/>
            </w:r>
            <w:r w:rsidR="004D727A" w:rsidRPr="004D727A">
              <w:rPr>
                <w:rFonts w:ascii="Times New Roman" w:hAnsi="Times New Roman" w:cs="Times New Roman"/>
                <w:noProof/>
                <w:webHidden/>
              </w:rPr>
              <w:fldChar w:fldCharType="begin"/>
            </w:r>
            <w:r w:rsidR="004D727A" w:rsidRPr="004D727A">
              <w:rPr>
                <w:rFonts w:ascii="Times New Roman" w:hAnsi="Times New Roman" w:cs="Times New Roman"/>
                <w:noProof/>
                <w:webHidden/>
              </w:rPr>
              <w:instrText xml:space="preserve"> PAGEREF _Toc215596094 \h </w:instrText>
            </w:r>
            <w:r w:rsidR="004D727A" w:rsidRPr="004D727A">
              <w:rPr>
                <w:rFonts w:ascii="Times New Roman" w:hAnsi="Times New Roman" w:cs="Times New Roman"/>
                <w:noProof/>
                <w:webHidden/>
              </w:rPr>
            </w:r>
            <w:r w:rsidR="004D727A" w:rsidRPr="004D727A">
              <w:rPr>
                <w:rFonts w:ascii="Times New Roman" w:hAnsi="Times New Roman" w:cs="Times New Roman"/>
                <w:noProof/>
                <w:webHidden/>
              </w:rPr>
              <w:fldChar w:fldCharType="separate"/>
            </w:r>
            <w:r w:rsidR="004D727A" w:rsidRPr="004D727A">
              <w:rPr>
                <w:rFonts w:ascii="Times New Roman" w:hAnsi="Times New Roman" w:cs="Times New Roman"/>
                <w:noProof/>
                <w:webHidden/>
              </w:rPr>
              <w:t>4</w:t>
            </w:r>
            <w:r w:rsidR="004D727A" w:rsidRPr="004D727A">
              <w:rPr>
                <w:rFonts w:ascii="Times New Roman" w:hAnsi="Times New Roman" w:cs="Times New Roman"/>
                <w:noProof/>
                <w:webHidden/>
              </w:rPr>
              <w:fldChar w:fldCharType="end"/>
            </w:r>
          </w:hyperlink>
        </w:p>
        <w:p w14:paraId="39474529" w14:textId="404DAF7B" w:rsidR="004D727A" w:rsidRPr="004D727A" w:rsidRDefault="004D727A" w:rsidP="004D727A">
          <w:pPr>
            <w:pStyle w:val="TOC1"/>
            <w:rPr>
              <w:rFonts w:ascii="Times New Roman" w:eastAsiaTheme="minorEastAsia" w:hAnsi="Times New Roman" w:cs="Times New Roman"/>
              <w:noProof/>
            </w:rPr>
          </w:pPr>
          <w:hyperlink w:anchor="_Toc215596095" w:history="1">
            <w:r w:rsidRPr="004D727A">
              <w:rPr>
                <w:rStyle w:val="Hyperlink"/>
                <w:rFonts w:ascii="Times New Roman" w:hAnsi="Times New Roman" w:cs="Times New Roman"/>
                <w:b/>
                <w:bCs/>
                <w:noProof/>
              </w:rPr>
              <w:t>Description of the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7E3516B3" w14:textId="0173BFF6"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6" w:history="1">
            <w:r w:rsidRPr="004D727A">
              <w:rPr>
                <w:rStyle w:val="Hyperlink"/>
                <w:rFonts w:ascii="Times New Roman" w:hAnsi="Times New Roman" w:cs="Times New Roman"/>
                <w:b/>
                <w:bCs/>
                <w:noProof/>
              </w:rPr>
              <w:t>Purpose and Use: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55B4C4F1" w14:textId="6F478497"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7" w:history="1">
            <w:r w:rsidRPr="004D727A">
              <w:rPr>
                <w:rStyle w:val="Hyperlink"/>
                <w:rFonts w:ascii="Times New Roman" w:hAnsi="Times New Roman" w:cs="Times New Roman"/>
                <w:b/>
                <w:bCs/>
                <w:noProof/>
              </w:rPr>
              <w:t>Ties to the specification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12F42B65" w14:textId="6564F618"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8" w:history="1">
            <w:r w:rsidRPr="004D727A">
              <w:rPr>
                <w:rStyle w:val="Hyperlink"/>
                <w:rFonts w:ascii="Times New Roman" w:hAnsi="Times New Roman" w:cs="Times New Roman"/>
                <w:b/>
                <w:bCs/>
                <w:noProof/>
              </w:rPr>
              <w:t>Intended Audience: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3C316D00" w14:textId="1188E883" w:rsidR="004D727A" w:rsidRPr="004D727A" w:rsidRDefault="004D727A" w:rsidP="004D727A">
          <w:pPr>
            <w:pStyle w:val="TOC1"/>
            <w:rPr>
              <w:rFonts w:ascii="Times New Roman" w:eastAsiaTheme="minorEastAsia" w:hAnsi="Times New Roman" w:cs="Times New Roman"/>
              <w:noProof/>
            </w:rPr>
          </w:pPr>
          <w:hyperlink w:anchor="_Toc215596099" w:history="1">
            <w:r w:rsidRPr="004D727A">
              <w:rPr>
                <w:rStyle w:val="Hyperlink"/>
                <w:rFonts w:ascii="Times New Roman" w:hAnsi="Times New Roman" w:cs="Times New Roman"/>
                <w:b/>
                <w:bCs/>
                <w:noProof/>
              </w:rPr>
              <w:t>Project Block System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7</w:t>
            </w:r>
            <w:r w:rsidRPr="004D727A">
              <w:rPr>
                <w:rFonts w:ascii="Times New Roman" w:hAnsi="Times New Roman" w:cs="Times New Roman"/>
                <w:noProof/>
                <w:webHidden/>
              </w:rPr>
              <w:fldChar w:fldCharType="end"/>
            </w:r>
          </w:hyperlink>
        </w:p>
        <w:p w14:paraId="4F2F7264" w14:textId="32AB216B" w:rsidR="004D727A" w:rsidRPr="004D727A" w:rsidRDefault="004D727A" w:rsidP="004D727A">
          <w:pPr>
            <w:pStyle w:val="TOC1"/>
            <w:rPr>
              <w:rFonts w:ascii="Times New Roman" w:eastAsiaTheme="minorEastAsia" w:hAnsi="Times New Roman" w:cs="Times New Roman"/>
              <w:noProof/>
            </w:rPr>
          </w:pPr>
          <w:hyperlink w:anchor="_Toc215596100" w:history="1">
            <w:r w:rsidRPr="004D727A">
              <w:rPr>
                <w:rStyle w:val="Hyperlink"/>
                <w:rFonts w:ascii="Times New Roman" w:hAnsi="Times New Roman" w:cs="Times New Roman"/>
                <w:b/>
                <w:bCs/>
                <w:noProof/>
              </w:rPr>
              <w:t>Design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6A44348D" w14:textId="79E9BD72"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1" w:history="1">
            <w:r w:rsidRPr="004D727A">
              <w:rPr>
                <w:rStyle w:val="Hyperlink"/>
                <w:rFonts w:ascii="Times New Roman" w:hAnsi="Times New Roman" w:cs="Times New Roman"/>
                <w:b/>
                <w:bCs/>
                <w:noProof/>
              </w:rPr>
              <w:t>System Modules and Responsibilities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55A0F756" w14:textId="36F6D3E4"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2" w:history="1">
            <w:r w:rsidRPr="004D727A">
              <w:rPr>
                <w:rStyle w:val="Hyperlink"/>
                <w:rFonts w:ascii="Times New Roman" w:hAnsi="Times New Roman" w:cs="Times New Roman"/>
                <w:b/>
                <w:bCs/>
                <w:noProof/>
              </w:rPr>
              <w:t>System 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1B3D9096" w14:textId="410A1776"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3" w:history="1">
            <w:r w:rsidRPr="004D727A">
              <w:rPr>
                <w:rStyle w:val="Hyperlink"/>
                <w:rFonts w:ascii="Times New Roman" w:hAnsi="Times New Roman" w:cs="Times New Roman"/>
                <w:b/>
                <w:bCs/>
                <w:noProof/>
              </w:rPr>
              <w:t>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23E08503" w14:textId="2AF48150"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4" w:history="1">
            <w:r w:rsidRPr="004D727A">
              <w:rPr>
                <w:rStyle w:val="Hyperlink"/>
                <w:rFonts w:ascii="Times New Roman" w:hAnsi="Times New Roman" w:cs="Times New Roman"/>
                <w:b/>
                <w:bCs/>
                <w:noProof/>
              </w:rPr>
              <w:t>Architectural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9</w:t>
            </w:r>
            <w:r w:rsidRPr="004D727A">
              <w:rPr>
                <w:rFonts w:ascii="Times New Roman" w:hAnsi="Times New Roman" w:cs="Times New Roman"/>
                <w:noProof/>
                <w:webHidden/>
              </w:rPr>
              <w:fldChar w:fldCharType="end"/>
            </w:r>
          </w:hyperlink>
        </w:p>
        <w:p w14:paraId="775B989B" w14:textId="1FA5514A"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5" w:history="1">
            <w:r w:rsidRPr="004D727A">
              <w:rPr>
                <w:rStyle w:val="Hyperlink"/>
                <w:rFonts w:ascii="Times New Roman" w:hAnsi="Times New Roman" w:cs="Times New Roman"/>
                <w:b/>
                <w:bCs/>
                <w:noProof/>
              </w:rPr>
              <w:t>Module Cohesion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0FFA6E51" w14:textId="52B01AED"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6" w:history="1">
            <w:r w:rsidRPr="004D727A">
              <w:rPr>
                <w:rStyle w:val="Hyperlink"/>
                <w:rFonts w:ascii="Times New Roman" w:hAnsi="Times New Roman" w:cs="Times New Roman"/>
                <w:b/>
                <w:bCs/>
                <w:noProof/>
              </w:rPr>
              <w:t>Module Coupling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1566E495" w14:textId="00785B35" w:rsidR="004D727A" w:rsidRPr="004D727A" w:rsidRDefault="004D727A" w:rsidP="004D727A">
          <w:pPr>
            <w:pStyle w:val="TOC1"/>
            <w:rPr>
              <w:rFonts w:ascii="Times New Roman" w:eastAsiaTheme="minorEastAsia" w:hAnsi="Times New Roman" w:cs="Times New Roman"/>
              <w:noProof/>
            </w:rPr>
          </w:pPr>
          <w:hyperlink w:anchor="_Toc215596107" w:history="1">
            <w:r w:rsidRPr="004D727A">
              <w:rPr>
                <w:rStyle w:val="Hyperlink"/>
                <w:rFonts w:ascii="Times New Roman" w:hAnsi="Times New Roman" w:cs="Times New Roman"/>
                <w:b/>
                <w:bCs/>
                <w:noProof/>
              </w:rPr>
              <w:t>Design Analysis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12</w:t>
            </w:r>
            <w:r w:rsidRPr="004D727A">
              <w:rPr>
                <w:rFonts w:ascii="Times New Roman" w:hAnsi="Times New Roman" w:cs="Times New Roman"/>
                <w:noProof/>
                <w:webHidden/>
              </w:rPr>
              <w:fldChar w:fldCharType="end"/>
            </w:r>
          </w:hyperlink>
        </w:p>
        <w:p w14:paraId="275BE2BA" w14:textId="2138D867"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8" w:history="1">
            <w:r w:rsidRPr="004D727A">
              <w:rPr>
                <w:rStyle w:val="Hyperlink"/>
                <w:rFonts w:ascii="Times New Roman" w:hAnsi="Times New Roman" w:cs="Times New Roman"/>
                <w:b/>
                <w:bCs/>
                <w:noProof/>
              </w:rPr>
              <w:t>Data Flow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12</w:t>
            </w:r>
            <w:r w:rsidRPr="004D727A">
              <w:rPr>
                <w:rFonts w:ascii="Times New Roman" w:hAnsi="Times New Roman" w:cs="Times New Roman"/>
                <w:noProof/>
                <w:webHidden/>
              </w:rPr>
              <w:fldChar w:fldCharType="end"/>
            </w:r>
          </w:hyperlink>
        </w:p>
        <w:p w14:paraId="0B15AEB3" w14:textId="574F1C22" w:rsidR="004D727A" w:rsidRPr="004D727A" w:rsidRDefault="004D727A" w:rsidP="004D727A">
          <w:pPr>
            <w:pStyle w:val="TOC1"/>
            <w:rPr>
              <w:rFonts w:ascii="Times New Roman" w:eastAsiaTheme="minorEastAsia" w:hAnsi="Times New Roman" w:cs="Times New Roman"/>
              <w:noProof/>
            </w:rPr>
          </w:pPr>
          <w:hyperlink w:anchor="_Toc215596109" w:history="1">
            <w:r w:rsidRPr="004D727A">
              <w:rPr>
                <w:rStyle w:val="Hyperlink"/>
                <w:rFonts w:ascii="Times New Roman" w:hAnsi="Times New Roman" w:cs="Times New Roman"/>
                <w:b/>
                <w:bCs/>
                <w:noProof/>
              </w:rPr>
              <w:t>Design Organization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59DBB42F" w14:textId="74AB4FCB"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0" w:history="1">
            <w:r w:rsidRPr="004D727A">
              <w:rPr>
                <w:rStyle w:val="Hyperlink"/>
                <w:rFonts w:ascii="Times New Roman" w:hAnsi="Times New Roman" w:cs="Times New Roman"/>
                <w:b/>
                <w:bCs/>
                <w:noProof/>
              </w:rPr>
              <w:t>Detailed Tabular Description of Classes and Object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5C9C60E4" w14:textId="70D56036" w:rsidR="004D727A" w:rsidRPr="004D727A" w:rsidRDefault="004D727A" w:rsidP="004D727A">
          <w:pPr>
            <w:pStyle w:val="TOC1"/>
            <w:rPr>
              <w:rFonts w:ascii="Times New Roman" w:eastAsiaTheme="minorEastAsia" w:hAnsi="Times New Roman" w:cs="Times New Roman"/>
              <w:noProof/>
            </w:rPr>
          </w:pPr>
          <w:hyperlink w:anchor="_Toc215596111" w:history="1">
            <w:r w:rsidRPr="004D727A">
              <w:rPr>
                <w:rStyle w:val="Hyperlink"/>
                <w:rFonts w:ascii="Times New Roman" w:hAnsi="Times New Roman" w:cs="Times New Roman"/>
                <w:b/>
                <w:bCs/>
                <w:noProof/>
              </w:rPr>
              <w:t>Functional Descriptions: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17</w:t>
            </w:r>
            <w:r w:rsidRPr="004D727A">
              <w:rPr>
                <w:rFonts w:ascii="Times New Roman" w:hAnsi="Times New Roman" w:cs="Times New Roman"/>
                <w:noProof/>
                <w:webHidden/>
              </w:rPr>
              <w:fldChar w:fldCharType="end"/>
            </w:r>
          </w:hyperlink>
        </w:p>
        <w:p w14:paraId="763DE14B" w14:textId="50BF5B05"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2" w:history="1">
            <w:r w:rsidRPr="004D727A">
              <w:rPr>
                <w:rStyle w:val="Hyperlink"/>
                <w:rFonts w:ascii="Times New Roman" w:hAnsi="Times New Roman" w:cs="Times New Roman"/>
                <w:b/>
                <w:bCs/>
                <w:i/>
                <w:iCs/>
                <w:noProof/>
              </w:rPr>
              <w:t>Input / Output / Return Parameters &amp; Types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17</w:t>
            </w:r>
            <w:r w:rsidRPr="004D727A">
              <w:rPr>
                <w:rFonts w:ascii="Times New Roman" w:hAnsi="Times New Roman" w:cs="Times New Roman"/>
                <w:noProof/>
                <w:webHidden/>
              </w:rPr>
              <w:fldChar w:fldCharType="end"/>
            </w:r>
          </w:hyperlink>
        </w:p>
        <w:p w14:paraId="3EF8EB9D" w14:textId="07B54A20"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3" w:history="1">
            <w:r w:rsidRPr="004D727A">
              <w:rPr>
                <w:rStyle w:val="Hyperlink"/>
                <w:rFonts w:ascii="Times New Roman" w:hAnsi="Times New Roman" w:cs="Times New Roman"/>
                <w:b/>
                <w:bCs/>
                <w:noProof/>
              </w:rPr>
              <w:t>Modules Used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22</w:t>
            </w:r>
            <w:r w:rsidRPr="004D727A">
              <w:rPr>
                <w:rFonts w:ascii="Times New Roman" w:hAnsi="Times New Roman" w:cs="Times New Roman"/>
                <w:noProof/>
                <w:webHidden/>
              </w:rPr>
              <w:fldChar w:fldCharType="end"/>
            </w:r>
          </w:hyperlink>
        </w:p>
        <w:p w14:paraId="6E73B921" w14:textId="25AC03B2"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4" w:history="1">
            <w:r w:rsidRPr="004D727A">
              <w:rPr>
                <w:rStyle w:val="Hyperlink"/>
                <w:rFonts w:ascii="Times New Roman" w:hAnsi="Times New Roman" w:cs="Times New Roman"/>
                <w:b/>
                <w:bCs/>
                <w:noProof/>
              </w:rPr>
              <w:t>Files Accessed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23</w:t>
            </w:r>
            <w:r w:rsidRPr="004D727A">
              <w:rPr>
                <w:rFonts w:ascii="Times New Roman" w:hAnsi="Times New Roman" w:cs="Times New Roman"/>
                <w:noProof/>
                <w:webHidden/>
              </w:rPr>
              <w:fldChar w:fldCharType="end"/>
            </w:r>
          </w:hyperlink>
        </w:p>
        <w:p w14:paraId="689211AF" w14:textId="21E23ADD"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5" w:history="1">
            <w:r w:rsidRPr="004D727A">
              <w:rPr>
                <w:rStyle w:val="Hyperlink"/>
                <w:rFonts w:ascii="Times New Roman" w:hAnsi="Times New Roman" w:cs="Times New Roman"/>
                <w:b/>
                <w:bCs/>
                <w:noProof/>
              </w:rPr>
              <w:t>Real-time Requirements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23</w:t>
            </w:r>
            <w:r w:rsidRPr="004D727A">
              <w:rPr>
                <w:rFonts w:ascii="Times New Roman" w:hAnsi="Times New Roman" w:cs="Times New Roman"/>
                <w:noProof/>
                <w:webHidden/>
              </w:rPr>
              <w:fldChar w:fldCharType="end"/>
            </w:r>
          </w:hyperlink>
        </w:p>
        <w:p w14:paraId="46BD5997" w14:textId="2D212332"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6" w:history="1">
            <w:r w:rsidRPr="004D727A">
              <w:rPr>
                <w:rStyle w:val="Hyperlink"/>
                <w:rFonts w:ascii="Times New Roman" w:hAnsi="Times New Roman" w:cs="Times New Roman"/>
                <w:b/>
                <w:bCs/>
                <w:noProof/>
              </w:rPr>
              <w:t>Messages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6922C8B9" w14:textId="75D5D3A4"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7" w:history="1">
            <w:r w:rsidRPr="004D727A">
              <w:rPr>
                <w:rStyle w:val="Hyperlink"/>
                <w:rFonts w:ascii="Times New Roman" w:hAnsi="Times New Roman" w:cs="Times New Roman"/>
                <w:b/>
                <w:bCs/>
                <w:noProof/>
              </w:rPr>
              <w:t>Narrative/PDL</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767B5D5C" w14:textId="58AEEF06" w:rsidR="004D727A" w:rsidRPr="004D727A" w:rsidRDefault="004D727A" w:rsidP="004D727A">
          <w:pPr>
            <w:pStyle w:val="TOC1"/>
            <w:rPr>
              <w:rFonts w:ascii="Times New Roman" w:eastAsiaTheme="minorEastAsia" w:hAnsi="Times New Roman" w:cs="Times New Roman"/>
              <w:noProof/>
            </w:rPr>
          </w:pPr>
          <w:hyperlink w:anchor="_Toc215596118" w:history="1">
            <w:r w:rsidRPr="004D727A">
              <w:rPr>
                <w:rStyle w:val="Hyperlink"/>
                <w:rFonts w:ascii="Times New Roman" w:hAnsi="Times New Roman" w:cs="Times New Roman"/>
                <w:b/>
                <w:bCs/>
                <w:noProof/>
              </w:rPr>
              <w:t>Decision: Programming language / Reuse / Portability</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25</w:t>
            </w:r>
            <w:r w:rsidRPr="004D727A">
              <w:rPr>
                <w:rFonts w:ascii="Times New Roman" w:hAnsi="Times New Roman" w:cs="Times New Roman"/>
                <w:noProof/>
                <w:webHidden/>
              </w:rPr>
              <w:fldChar w:fldCharType="end"/>
            </w:r>
          </w:hyperlink>
        </w:p>
        <w:p w14:paraId="75B991CC" w14:textId="1604EE34" w:rsidR="004D727A" w:rsidRPr="004D727A" w:rsidRDefault="004D727A" w:rsidP="004D727A">
          <w:pPr>
            <w:pStyle w:val="TOC1"/>
            <w:rPr>
              <w:rFonts w:ascii="Times New Roman" w:eastAsiaTheme="minorEastAsia" w:hAnsi="Times New Roman" w:cs="Times New Roman"/>
              <w:noProof/>
            </w:rPr>
          </w:pPr>
          <w:hyperlink w:anchor="_Toc215596119" w:history="1">
            <w:r w:rsidRPr="004D727A">
              <w:rPr>
                <w:rStyle w:val="Hyperlink"/>
                <w:rFonts w:ascii="Times New Roman" w:hAnsi="Times New Roman" w:cs="Times New Roman"/>
                <w:b/>
                <w:bCs/>
                <w:noProof/>
              </w:rPr>
              <w:t>Implementation Timeline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26</w:t>
            </w:r>
            <w:r w:rsidRPr="004D727A">
              <w:rPr>
                <w:rFonts w:ascii="Times New Roman" w:hAnsi="Times New Roman" w:cs="Times New Roman"/>
                <w:noProof/>
                <w:webHidden/>
              </w:rPr>
              <w:fldChar w:fldCharType="end"/>
            </w:r>
          </w:hyperlink>
        </w:p>
        <w:p w14:paraId="6B1B3738" w14:textId="7B097500" w:rsidR="004D727A" w:rsidRPr="004D727A" w:rsidRDefault="004D727A" w:rsidP="004D727A">
          <w:pPr>
            <w:pStyle w:val="TOC1"/>
            <w:rPr>
              <w:rFonts w:ascii="Times New Roman" w:eastAsiaTheme="minorEastAsia" w:hAnsi="Times New Roman" w:cs="Times New Roman"/>
              <w:noProof/>
            </w:rPr>
          </w:pPr>
          <w:hyperlink w:anchor="_Toc215596120" w:history="1">
            <w:r w:rsidRPr="004D727A">
              <w:rPr>
                <w:rStyle w:val="Hyperlink"/>
                <w:rFonts w:ascii="Times New Roman" w:hAnsi="Times New Roman" w:cs="Times New Roman"/>
                <w:b/>
                <w:bCs/>
                <w:noProof/>
              </w:rPr>
              <w:t>Design Testing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27</w:t>
            </w:r>
            <w:r w:rsidRPr="004D727A">
              <w:rPr>
                <w:rFonts w:ascii="Times New Roman" w:hAnsi="Times New Roman" w:cs="Times New Roman"/>
                <w:noProof/>
                <w:webHidden/>
              </w:rPr>
              <w:fldChar w:fldCharType="end"/>
            </w:r>
          </w:hyperlink>
        </w:p>
        <w:p w14:paraId="0E223FC8" w14:textId="3B653331" w:rsidR="004D727A" w:rsidRPr="004D727A" w:rsidRDefault="004D727A" w:rsidP="004D727A">
          <w:pPr>
            <w:pStyle w:val="TOC1"/>
            <w:rPr>
              <w:rFonts w:ascii="Times New Roman" w:eastAsiaTheme="minorEastAsia" w:hAnsi="Times New Roman" w:cs="Times New Roman"/>
              <w:noProof/>
            </w:rPr>
          </w:pPr>
          <w:hyperlink w:anchor="_Toc215596121" w:history="1">
            <w:r w:rsidRPr="004D727A">
              <w:rPr>
                <w:rStyle w:val="Hyperlink"/>
                <w:rFonts w:ascii="Times New Roman" w:hAnsi="Times New Roman" w:cs="Times New Roman"/>
                <w:b/>
                <w:bCs/>
                <w:noProof/>
              </w:rPr>
              <w:t>List of Resources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28</w:t>
            </w:r>
            <w:r w:rsidRPr="004D727A">
              <w:rPr>
                <w:rFonts w:ascii="Times New Roman" w:hAnsi="Times New Roman" w:cs="Times New Roman"/>
                <w:noProof/>
                <w:webHidden/>
              </w:rPr>
              <w:fldChar w:fldCharType="end"/>
            </w:r>
          </w:hyperlink>
        </w:p>
        <w:p w14:paraId="52F58671" w14:textId="54117D74" w:rsidR="004D727A" w:rsidRPr="004D727A" w:rsidRDefault="004D727A" w:rsidP="004D727A">
          <w:pPr>
            <w:pStyle w:val="TOC1"/>
            <w:rPr>
              <w:rFonts w:ascii="Times New Roman" w:eastAsiaTheme="minorEastAsia" w:hAnsi="Times New Roman" w:cs="Times New Roman"/>
              <w:noProof/>
            </w:rPr>
          </w:pPr>
          <w:hyperlink w:anchor="_Toc215596122" w:history="1">
            <w:r w:rsidRPr="004D727A">
              <w:rPr>
                <w:rStyle w:val="Hyperlink"/>
                <w:rFonts w:ascii="Times New Roman" w:hAnsi="Times New Roman" w:cs="Times New Roman"/>
                <w:b/>
                <w:bCs/>
                <w:noProof/>
              </w:rPr>
              <w:t>Appendix I: Schematic and Bill of Materials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30336C07" w14:textId="1E6FF451"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3" w:history="1">
            <w:r w:rsidRPr="004D727A">
              <w:rPr>
                <w:rStyle w:val="Hyperlink"/>
                <w:rFonts w:ascii="Times New Roman" w:hAnsi="Times New Roman" w:cs="Times New Roman"/>
                <w:b/>
                <w:bCs/>
                <w:noProof/>
              </w:rPr>
              <w:t>Possible Hosting Service Options: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3FC40D41" w14:textId="3ED54121"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4" w:history="1">
            <w:r w:rsidRPr="004D727A">
              <w:rPr>
                <w:rStyle w:val="Hyperlink"/>
                <w:rFonts w:ascii="Times New Roman" w:hAnsi="Times New Roman" w:cs="Times New Roman"/>
                <w:b/>
                <w:bCs/>
                <w:noProof/>
              </w:rPr>
              <w:t>Schematic of Toolset: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5F3D3FBE" w14:textId="5A57BD01" w:rsidR="004D727A" w:rsidRPr="004D727A" w:rsidRDefault="004D727A" w:rsidP="004D727A">
          <w:pPr>
            <w:pStyle w:val="TOC1"/>
            <w:rPr>
              <w:rFonts w:ascii="Times New Roman" w:eastAsiaTheme="minorEastAsia" w:hAnsi="Times New Roman" w:cs="Times New Roman"/>
              <w:noProof/>
            </w:rPr>
          </w:pPr>
          <w:hyperlink w:anchor="_Toc215596125" w:history="1">
            <w:r w:rsidRPr="004D727A">
              <w:rPr>
                <w:rStyle w:val="Hyperlink"/>
                <w:rFonts w:ascii="Times New Roman" w:hAnsi="Times New Roman" w:cs="Times New Roman"/>
                <w:b/>
                <w:bCs/>
                <w:noProof/>
              </w:rPr>
              <w:t>Appendix II: Team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30</w:t>
            </w:r>
            <w:r w:rsidRPr="004D727A">
              <w:rPr>
                <w:rFonts w:ascii="Times New Roman" w:hAnsi="Times New Roman" w:cs="Times New Roman"/>
                <w:noProof/>
                <w:webHidden/>
              </w:rPr>
              <w:fldChar w:fldCharType="end"/>
            </w:r>
          </w:hyperlink>
        </w:p>
        <w:p w14:paraId="4BC340A7" w14:textId="18A0FA61" w:rsidR="004D727A" w:rsidRPr="004D727A" w:rsidRDefault="004D727A" w:rsidP="004D727A">
          <w:pPr>
            <w:pStyle w:val="TOC1"/>
            <w:rPr>
              <w:rFonts w:ascii="Times New Roman" w:eastAsiaTheme="minorEastAsia" w:hAnsi="Times New Roman" w:cs="Times New Roman"/>
              <w:noProof/>
            </w:rPr>
          </w:pPr>
          <w:hyperlink w:anchor="_Toc215596126" w:history="1">
            <w:r w:rsidRPr="004D727A">
              <w:rPr>
                <w:rStyle w:val="Hyperlink"/>
                <w:rFonts w:ascii="Times New Roman" w:hAnsi="Times New Roman" w:cs="Times New Roman"/>
                <w:b/>
                <w:bCs/>
                <w:noProof/>
              </w:rPr>
              <w:t>Appendix III: Workflow Authentication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31</w:t>
            </w:r>
            <w:r w:rsidRPr="004D727A">
              <w:rPr>
                <w:rFonts w:ascii="Times New Roman" w:hAnsi="Times New Roman" w:cs="Times New Roman"/>
                <w:noProof/>
                <w:webHidden/>
              </w:rPr>
              <w:fldChar w:fldCharType="end"/>
            </w:r>
          </w:hyperlink>
        </w:p>
        <w:p w14:paraId="1C941E56" w14:textId="3674F6ED" w:rsidR="004D727A" w:rsidRPr="004D727A" w:rsidRDefault="004D727A" w:rsidP="004D727A">
          <w:pPr>
            <w:pStyle w:val="TOC1"/>
            <w:rPr>
              <w:rFonts w:ascii="Times New Roman" w:eastAsiaTheme="minorEastAsia" w:hAnsi="Times New Roman" w:cs="Times New Roman"/>
              <w:noProof/>
            </w:rPr>
          </w:pPr>
          <w:hyperlink w:anchor="_Toc215596127" w:history="1">
            <w:r w:rsidRPr="004D727A">
              <w:rPr>
                <w:rStyle w:val="Hyperlink"/>
                <w:rFonts w:ascii="Times New Roman" w:hAnsi="Times New Roman" w:cs="Times New Roman"/>
                <w:b/>
                <w:bCs/>
                <w:noProof/>
              </w:rPr>
              <w:t>Appendix IV: Report from Writing Center</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32</w:t>
            </w:r>
            <w:r w:rsidRPr="004D727A">
              <w:rPr>
                <w:rFonts w:ascii="Times New Roman" w:hAnsi="Times New Roman" w:cs="Times New Roman"/>
                <w:noProof/>
                <w:webHidden/>
              </w:rPr>
              <w:fldChar w:fldCharType="end"/>
            </w:r>
          </w:hyperlink>
        </w:p>
        <w:p w14:paraId="1D923B31" w14:textId="795C90A5" w:rsidR="00D316EA" w:rsidRPr="004D727A" w:rsidRDefault="00D316EA" w:rsidP="004D727A">
          <w:pPr>
            <w:spacing w:line="480" w:lineRule="auto"/>
            <w:rPr>
              <w:rFonts w:ascii="Times New Roman" w:hAnsi="Times New Roman" w:cs="Times New Roman"/>
            </w:rPr>
          </w:pPr>
          <w:r w:rsidRPr="004D727A">
            <w:rPr>
              <w:rFonts w:ascii="Times New Roman" w:hAnsi="Times New Roman" w:cs="Times New Roman"/>
              <w:b/>
              <w:bCs/>
              <w:noProof/>
            </w:rPr>
            <w:fldChar w:fldCharType="end"/>
          </w:r>
        </w:p>
      </w:sdtContent>
    </w:sdt>
    <w:p w14:paraId="034EF689" w14:textId="77777777" w:rsidR="00D316EA" w:rsidRPr="004D727A" w:rsidRDefault="00D316EA" w:rsidP="004D727A">
      <w:pPr>
        <w:spacing w:line="480" w:lineRule="auto"/>
        <w:rPr>
          <w:rFonts w:ascii="Times New Roman" w:hAnsi="Times New Roman" w:cs="Times New Roman"/>
          <w:color w:val="000000" w:themeColor="text1"/>
        </w:rPr>
      </w:pPr>
    </w:p>
    <w:p w14:paraId="7A734168" w14:textId="77777777" w:rsidR="00317DB1" w:rsidRPr="00604DA5" w:rsidRDefault="00317DB1" w:rsidP="00604DA5">
      <w:pPr>
        <w:spacing w:line="480" w:lineRule="auto"/>
        <w:rPr>
          <w:rFonts w:ascii="Times New Roman" w:hAnsi="Times New Roman" w:cs="Times New Roman"/>
          <w:color w:val="000000" w:themeColor="text1"/>
        </w:rPr>
      </w:pPr>
    </w:p>
    <w:p w14:paraId="30D48360" w14:textId="77777777" w:rsidR="00317DB1" w:rsidRPr="00604DA5" w:rsidRDefault="00317DB1" w:rsidP="00604DA5">
      <w:pPr>
        <w:spacing w:line="480" w:lineRule="auto"/>
        <w:rPr>
          <w:rFonts w:ascii="Times New Roman" w:hAnsi="Times New Roman" w:cs="Times New Roman"/>
          <w:color w:val="000000" w:themeColor="text1"/>
        </w:rPr>
      </w:pPr>
    </w:p>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596094"/>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The developers will use the information in this document to gain insight on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5596095"/>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5596096"/>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It will be used by the software developers as a way to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5596097"/>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5596098"/>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the software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5596099"/>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5596100"/>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5596101"/>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on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5596102"/>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5596103"/>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5ED2010A"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5596104"/>
      <w:r w:rsidRPr="00604DA5">
        <w:rPr>
          <w:rFonts w:ascii="Times New Roman" w:hAnsi="Times New Roman" w:cs="Times New Roman"/>
          <w:b/>
          <w:bCs/>
          <w:color w:val="000000" w:themeColor="text1"/>
          <w:sz w:val="24"/>
          <w:szCs w:val="24"/>
          <w:u w:val="single"/>
        </w:rPr>
        <w:t>Architectural Diagram</w:t>
      </w:r>
      <w:bookmarkEnd w:id="11"/>
    </w:p>
    <w:p w14:paraId="1E6DA233" w14:textId="63745569" w:rsidR="00FD0735" w:rsidRPr="00604DA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A</w:t>
      </w:r>
      <w:r w:rsidR="00D92D70" w:rsidRPr="00604DA5">
        <w:rPr>
          <w:rFonts w:ascii="Times New Roman" w:hAnsi="Times New Roman" w:cs="Times New Roman"/>
        </w:rPr>
        <w:t xml:space="preserve"> crucial layer of the internet is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lastRenderedPageBreak/>
        <w:drawing>
          <wp:inline distT="0" distB="0" distL="0" distR="0" wp14:anchorId="293B7613" wp14:editId="2491BC56">
            <wp:extent cx="6132273" cy="7698486"/>
            <wp:effectExtent l="19050" t="19050" r="20955" b="1714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6139904" cy="7708066"/>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2" w:name="_Toc215596105"/>
      <w:r w:rsidRPr="00604DA5">
        <w:rPr>
          <w:rFonts w:ascii="Times New Roman" w:hAnsi="Times New Roman" w:cs="Times New Roman"/>
          <w:b/>
          <w:bCs/>
          <w:color w:val="000000" w:themeColor="text1"/>
          <w:sz w:val="24"/>
          <w:szCs w:val="24"/>
          <w:u w:val="single"/>
        </w:rPr>
        <w:lastRenderedPageBreak/>
        <w:t>Module Cohesion</w:t>
      </w:r>
      <w:bookmarkEnd w:id="12"/>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3519BEC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A432F1">
        <w:rPr>
          <w:rFonts w:ascii="Times New Roman" w:hAnsi="Times New Roman" w:cs="Times New Roman"/>
        </w:rPr>
        <w:t>.</w:t>
      </w:r>
    </w:p>
    <w:p w14:paraId="724380A7" w14:textId="4292358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r w:rsidR="00A432F1">
        <w:rPr>
          <w:rFonts w:ascii="Times New Roman" w:hAnsi="Times New Roman" w:cs="Times New Roman"/>
        </w:rPr>
        <w:t>.</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5596106"/>
      <w:r w:rsidRPr="00604DA5">
        <w:rPr>
          <w:rFonts w:ascii="Times New Roman" w:hAnsi="Times New Roman" w:cs="Times New Roman"/>
          <w:b/>
          <w:bCs/>
          <w:color w:val="000000" w:themeColor="text1"/>
          <w:sz w:val="24"/>
          <w:szCs w:val="24"/>
          <w:u w:val="single"/>
        </w:rPr>
        <w:t>Module Coupling</w:t>
      </w:r>
      <w:bookmarkEnd w:id="13"/>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10DB27CA"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r w:rsidR="00A432F1">
        <w:rPr>
          <w:rFonts w:ascii="Times New Roman" w:hAnsi="Times New Roman" w:cs="Times New Roman"/>
        </w:rPr>
        <w:t>.</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4" w:name="_Toc215596107"/>
      <w:r w:rsidRPr="00604DA5">
        <w:rPr>
          <w:rFonts w:ascii="Times New Roman" w:hAnsi="Times New Roman" w:cs="Times New Roman"/>
          <w:b/>
          <w:bCs/>
          <w:color w:val="000000" w:themeColor="text1"/>
          <w:sz w:val="24"/>
          <w:szCs w:val="24"/>
          <w:u w:val="single"/>
        </w:rPr>
        <w:t>Design Analysis</w:t>
      </w:r>
      <w:bookmarkEnd w:id="14"/>
    </w:p>
    <w:p w14:paraId="55267BA1" w14:textId="6DAB6F1C"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flow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5" w:name="_Toc215596108"/>
      <w:r w:rsidRPr="00604DA5">
        <w:rPr>
          <w:rFonts w:ascii="Times New Roman" w:hAnsi="Times New Roman" w:cs="Times New Roman"/>
          <w:b/>
          <w:bCs/>
          <w:color w:val="000000" w:themeColor="text1"/>
          <w:sz w:val="24"/>
          <w:szCs w:val="24"/>
          <w:u w:val="single"/>
        </w:rPr>
        <w:lastRenderedPageBreak/>
        <w:t>Data Flow</w:t>
      </w:r>
      <w:r w:rsidR="003B4069">
        <w:rPr>
          <w:rFonts w:ascii="Times New Roman" w:hAnsi="Times New Roman" w:cs="Times New Roman"/>
          <w:b/>
          <w:bCs/>
          <w:color w:val="000000" w:themeColor="text1"/>
          <w:sz w:val="24"/>
          <w:szCs w:val="24"/>
          <w:u w:val="single"/>
        </w:rPr>
        <w:t xml:space="preserve"> Diagram</w:t>
      </w:r>
      <w:bookmarkEnd w:id="15"/>
    </w:p>
    <w:p w14:paraId="4257B906" w14:textId="32520604" w:rsidR="00F84283" w:rsidRDefault="004A04C6" w:rsidP="00604DA5">
      <w:pPr>
        <w:spacing w:line="480" w:lineRule="auto"/>
        <w:rPr>
          <w:rFonts w:ascii="Times New Roman" w:hAnsi="Times New Roman" w:cs="Times New Roman"/>
        </w:rPr>
      </w:pPr>
      <w:r w:rsidRPr="004A04C6">
        <w:rPr>
          <w:rFonts w:ascii="Times New Roman" w:hAnsi="Times New Roman" w:cs="Times New Roman"/>
        </w:rPr>
        <w:drawing>
          <wp:inline distT="0" distB="0" distL="0" distR="0" wp14:anchorId="0FBD94EF" wp14:editId="34711BBF">
            <wp:extent cx="5943600" cy="3450590"/>
            <wp:effectExtent l="0" t="0" r="0" b="0"/>
            <wp:docPr id="1646117167"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167" name="Picture 1" descr="A diagram of a software application&#10;&#10;AI-generated content may be incorrect."/>
                    <pic:cNvPicPr/>
                  </pic:nvPicPr>
                  <pic:blipFill>
                    <a:blip r:embed="rId11"/>
                    <a:stretch>
                      <a:fillRect/>
                    </a:stretch>
                  </pic:blipFill>
                  <pic:spPr>
                    <a:xfrm>
                      <a:off x="0" y="0"/>
                      <a:ext cx="5943600" cy="3450590"/>
                    </a:xfrm>
                    <a:prstGeom prst="rect">
                      <a:avLst/>
                    </a:prstGeom>
                  </pic:spPr>
                </pic:pic>
              </a:graphicData>
            </a:graphic>
          </wp:inline>
        </w:drawing>
      </w:r>
    </w:p>
    <w:p w14:paraId="5A2CE25D" w14:textId="63CAA21F" w:rsidR="004A04C6" w:rsidRDefault="004A04C6" w:rsidP="004A04C6">
      <w:pPr>
        <w:spacing w:line="480" w:lineRule="auto"/>
        <w:jc w:val="center"/>
        <w:rPr>
          <w:rFonts w:ascii="Times New Roman" w:hAnsi="Times New Roman" w:cs="Times New Roman"/>
        </w:rPr>
      </w:pPr>
      <w:bookmarkStart w:id="16" w:name="_Toc215596109"/>
      <w:r w:rsidRPr="00604DA5">
        <w:rPr>
          <w:rFonts w:ascii="Times New Roman" w:hAnsi="Times New Roman" w:cs="Times New Roman"/>
        </w:rPr>
        <w:t xml:space="preserve">Figure </w:t>
      </w:r>
      <w:r>
        <w:rPr>
          <w:rFonts w:ascii="Times New Roman" w:hAnsi="Times New Roman" w:cs="Times New Roman"/>
        </w:rPr>
        <w:t>3</w:t>
      </w:r>
      <w:r w:rsidRPr="00604DA5">
        <w:rPr>
          <w:rFonts w:ascii="Times New Roman" w:hAnsi="Times New Roman" w:cs="Times New Roman"/>
        </w:rPr>
        <w:t xml:space="preserve">: </w:t>
      </w:r>
      <w:r>
        <w:rPr>
          <w:rFonts w:ascii="Times New Roman" w:hAnsi="Times New Roman" w:cs="Times New Roman"/>
        </w:rPr>
        <w:t>Data Flow Diagram</w:t>
      </w:r>
    </w:p>
    <w:p w14:paraId="5E3936B7" w14:textId="05D4AA72" w:rsidR="004A04C6" w:rsidRPr="00604DA5" w:rsidRDefault="004A04C6" w:rsidP="00710CAD">
      <w:pPr>
        <w:spacing w:line="480" w:lineRule="auto"/>
        <w:rPr>
          <w:rFonts w:ascii="Times New Roman" w:hAnsi="Times New Roman" w:cs="Times New Roman"/>
        </w:rPr>
      </w:pPr>
      <w:r>
        <w:rPr>
          <w:rFonts w:ascii="Times New Roman" w:hAnsi="Times New Roman" w:cs="Times New Roman"/>
        </w:rPr>
        <w:tab/>
        <w:t>Figure 3</w:t>
      </w:r>
      <w:r w:rsidR="00981415">
        <w:rPr>
          <w:rFonts w:ascii="Times New Roman" w:hAnsi="Times New Roman" w:cs="Times New Roman"/>
        </w:rPr>
        <w:t xml:space="preserve"> models the primary data flow of the Vulcan Activity Tracker</w:t>
      </w:r>
      <w:r w:rsidR="000F5E80">
        <w:rPr>
          <w:rFonts w:ascii="Times New Roman" w:hAnsi="Times New Roman" w:cs="Times New Roman"/>
        </w:rPr>
        <w:t xml:space="preserve"> web application. The process begins with the user attempting to login on the web applications front end</w:t>
      </w:r>
      <w:r w:rsidR="001C6AC6">
        <w:rPr>
          <w:rFonts w:ascii="Times New Roman" w:hAnsi="Times New Roman" w:cs="Times New Roman"/>
        </w:rPr>
        <w:t xml:space="preserve"> UI, the login credentials entered by the user are passed to the </w:t>
      </w:r>
      <w:r w:rsidR="005B3CD7">
        <w:rPr>
          <w:rFonts w:ascii="Times New Roman" w:hAnsi="Times New Roman" w:cs="Times New Roman"/>
        </w:rPr>
        <w:t>authentication module for validation comparing the credentials to valid credentials in the database</w:t>
      </w:r>
      <w:r w:rsidR="00614B70">
        <w:rPr>
          <w:rFonts w:ascii="Times New Roman" w:hAnsi="Times New Roman" w:cs="Times New Roman"/>
        </w:rPr>
        <w:t xml:space="preserve">. Upon a successful login </w:t>
      </w:r>
      <w:r w:rsidR="00E446F4">
        <w:rPr>
          <w:rFonts w:ascii="Times New Roman" w:hAnsi="Times New Roman" w:cs="Times New Roman"/>
        </w:rPr>
        <w:t xml:space="preserve">the home screen </w:t>
      </w:r>
      <w:r w:rsidR="00614B70">
        <w:rPr>
          <w:rFonts w:ascii="Times New Roman" w:hAnsi="Times New Roman" w:cs="Times New Roman"/>
        </w:rPr>
        <w:t xml:space="preserve">of the activity tracker </w:t>
      </w:r>
      <w:r w:rsidR="00E446F4">
        <w:rPr>
          <w:rFonts w:ascii="Times New Roman" w:hAnsi="Times New Roman" w:cs="Times New Roman"/>
        </w:rPr>
        <w:t xml:space="preserve">is displayed on the front end to the user </w:t>
      </w:r>
      <w:r w:rsidR="00614B70">
        <w:rPr>
          <w:rFonts w:ascii="Times New Roman" w:hAnsi="Times New Roman" w:cs="Times New Roman"/>
        </w:rPr>
        <w:t xml:space="preserve">and </w:t>
      </w:r>
      <w:r w:rsidR="00E446F4">
        <w:rPr>
          <w:rFonts w:ascii="Times New Roman" w:hAnsi="Times New Roman" w:cs="Times New Roman"/>
        </w:rPr>
        <w:t xml:space="preserve">they </w:t>
      </w:r>
      <w:r w:rsidR="00614B70">
        <w:rPr>
          <w:rFonts w:ascii="Times New Roman" w:hAnsi="Times New Roman" w:cs="Times New Roman"/>
        </w:rPr>
        <w:t xml:space="preserve">can access </w:t>
      </w:r>
      <w:r w:rsidR="00AD5641">
        <w:rPr>
          <w:rFonts w:ascii="Times New Roman" w:hAnsi="Times New Roman" w:cs="Times New Roman"/>
        </w:rPr>
        <w:t xml:space="preserve">all the functional modules, including </w:t>
      </w:r>
      <w:r w:rsidR="00BE1642">
        <w:rPr>
          <w:rFonts w:ascii="Times New Roman" w:hAnsi="Times New Roman" w:cs="Times New Roman"/>
        </w:rPr>
        <w:t>Activity Management, Group/Club Management</w:t>
      </w:r>
      <w:r w:rsidR="00CE153F">
        <w:rPr>
          <w:rFonts w:ascii="Times New Roman" w:hAnsi="Times New Roman" w:cs="Times New Roman"/>
        </w:rPr>
        <w:t>, and Leaderboards</w:t>
      </w:r>
      <w:r w:rsidR="003957C2">
        <w:rPr>
          <w:rFonts w:ascii="Times New Roman" w:hAnsi="Times New Roman" w:cs="Times New Roman"/>
        </w:rPr>
        <w:t xml:space="preserve"> features</w:t>
      </w:r>
      <w:r w:rsidR="0033152D">
        <w:rPr>
          <w:rFonts w:ascii="Times New Roman" w:hAnsi="Times New Roman" w:cs="Times New Roman"/>
        </w:rPr>
        <w:t xml:space="preserve">. Each module individually communicates </w:t>
      </w:r>
      <w:r w:rsidR="00440FB1">
        <w:rPr>
          <w:rFonts w:ascii="Times New Roman" w:hAnsi="Times New Roman" w:cs="Times New Roman"/>
        </w:rPr>
        <w:t xml:space="preserve">with the database module to store, retrieve </w:t>
      </w:r>
      <w:r w:rsidR="005A3A9B">
        <w:rPr>
          <w:rFonts w:ascii="Times New Roman" w:hAnsi="Times New Roman" w:cs="Times New Roman"/>
        </w:rPr>
        <w:t xml:space="preserve">or update information. Responses from the database module are then updated and presented to </w:t>
      </w:r>
      <w:r w:rsidR="004B076C">
        <w:rPr>
          <w:rFonts w:ascii="Times New Roman" w:hAnsi="Times New Roman" w:cs="Times New Roman"/>
        </w:rPr>
        <w:t>the user via the front end web application.</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6"/>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7" w:name="_Toc215596110"/>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2"/>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r w:rsidRPr="00604DA5">
              <w:rPr>
                <w:rFonts w:ascii="Times New Roman" w:hAnsi="Times New Roman" w:cs="Times New Roman"/>
              </w:rPr>
              <w:t xml:space="preserve">FirstName :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r w:rsidRPr="00604DA5">
              <w:rPr>
                <w:rFonts w:ascii="Times New Roman" w:hAnsi="Times New Roman" w:cs="Times New Roman"/>
              </w:rPr>
              <w:t>LastName : string</w:t>
            </w:r>
          </w:p>
          <w:p w14:paraId="1E559DCD" w14:textId="77777777" w:rsidR="00D82AFC"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UserID : int</w:t>
            </w:r>
          </w:p>
          <w:p w14:paraId="2073A2D6" w14:textId="77777777" w:rsidR="0046000F"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Email : string</w:t>
            </w:r>
          </w:p>
          <w:p w14:paraId="3AFCE12C" w14:textId="77777777" w:rsidR="0046000F"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Password : string</w:t>
            </w:r>
          </w:p>
          <w:p w14:paraId="30078C3E" w14:textId="0906D4D3" w:rsidR="0046000F"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Groups :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V</w:t>
            </w:r>
            <w:r w:rsidR="00846579" w:rsidRPr="00604DA5">
              <w:rPr>
                <w:rFonts w:ascii="Times New Roman" w:hAnsi="Times New Roman" w:cs="Times New Roman"/>
              </w:rPr>
              <w:t>alidateLogin()</w:t>
            </w:r>
          </w:p>
          <w:p w14:paraId="796755A1" w14:textId="1C8E21B1" w:rsidR="00846579"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U</w:t>
            </w:r>
            <w:r w:rsidR="00846579" w:rsidRPr="00604DA5">
              <w:rPr>
                <w:rFonts w:ascii="Times New Roman" w:hAnsi="Times New Roman" w:cs="Times New Roman"/>
              </w:rPr>
              <w:t>pdateProfile()</w:t>
            </w:r>
          </w:p>
          <w:p w14:paraId="3D8959A3" w14:textId="77777777" w:rsidR="00846579"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JoinGroup()</w:t>
            </w:r>
          </w:p>
          <w:p w14:paraId="5AC2803D" w14:textId="28227DF7" w:rsidR="002E5891"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ViewActivities()</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The UserID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The User Class holds the data needed for each user. It will hold the first name, last name, email and password that the user used to sign up, after sign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 xml:space="preserve">ValidateLogin()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UpdateProfile()</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JoinGroup()</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ViewActivities()</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r w:rsidRPr="00604DA5">
              <w:rPr>
                <w:rFonts w:ascii="Times New Roman" w:hAnsi="Times New Roman" w:cs="Times New Roman"/>
              </w:rPr>
              <w:t>ActivityID</w:t>
            </w:r>
            <w:r w:rsidR="008F0DA8" w:rsidRPr="00604DA5">
              <w:rPr>
                <w:rFonts w:ascii="Times New Roman" w:hAnsi="Times New Roman" w:cs="Times New Roman"/>
              </w:rPr>
              <w:t xml:space="preserve"> : int</w:t>
            </w:r>
          </w:p>
          <w:p w14:paraId="5C42E11A" w14:textId="36E38130" w:rsidR="0099324B" w:rsidRPr="00604DA5" w:rsidRDefault="005D5760" w:rsidP="003422F2">
            <w:pPr>
              <w:spacing w:line="360" w:lineRule="auto"/>
              <w:rPr>
                <w:rFonts w:ascii="Times New Roman" w:hAnsi="Times New Roman" w:cs="Times New Roman"/>
              </w:rPr>
            </w:pPr>
            <w:r w:rsidRPr="00604DA5">
              <w:rPr>
                <w:rFonts w:ascii="Times New Roman" w:hAnsi="Times New Roman" w:cs="Times New Roman"/>
              </w:rPr>
              <w:t>UserID</w:t>
            </w:r>
            <w:r w:rsidR="008F0DA8" w:rsidRPr="00604DA5">
              <w:rPr>
                <w:rFonts w:ascii="Times New Roman" w:hAnsi="Times New Roman" w:cs="Times New Roman"/>
              </w:rPr>
              <w:t xml:space="preserve"> : int</w:t>
            </w:r>
          </w:p>
          <w:p w14:paraId="72C4141D" w14:textId="03EC93F8" w:rsidR="005D5760" w:rsidRPr="00604DA5" w:rsidRDefault="000735DB" w:rsidP="003422F2">
            <w:pPr>
              <w:spacing w:line="360" w:lineRule="auto"/>
              <w:rPr>
                <w:rFonts w:ascii="Times New Roman" w:hAnsi="Times New Roman" w:cs="Times New Roman"/>
              </w:rPr>
            </w:pPr>
            <w:r w:rsidRPr="00604DA5">
              <w:rPr>
                <w:rFonts w:ascii="Times New Roman" w:hAnsi="Times New Roman" w:cs="Times New Roman"/>
              </w:rPr>
              <w:t>ActivityType</w:t>
            </w:r>
            <w:r w:rsidR="008F0DA8" w:rsidRPr="00604DA5">
              <w:rPr>
                <w:rFonts w:ascii="Times New Roman" w:hAnsi="Times New Roman" w:cs="Times New Roman"/>
              </w:rPr>
              <w:t xml:space="preserve"> : string</w:t>
            </w:r>
          </w:p>
          <w:p w14:paraId="5DDD0B08" w14:textId="66F8FFFD" w:rsidR="000735DB" w:rsidRPr="00604DA5" w:rsidRDefault="00612EB8" w:rsidP="003422F2">
            <w:pPr>
              <w:spacing w:line="360" w:lineRule="auto"/>
              <w:rPr>
                <w:rFonts w:ascii="Times New Roman" w:hAnsi="Times New Roman" w:cs="Times New Roman"/>
              </w:rPr>
            </w:pPr>
            <w:r w:rsidRPr="00604DA5">
              <w:rPr>
                <w:rFonts w:ascii="Times New Roman" w:hAnsi="Times New Roman" w:cs="Times New Roman"/>
              </w:rPr>
              <w:t>Distance</w:t>
            </w:r>
            <w:r w:rsidR="008F0DA8" w:rsidRPr="00604DA5">
              <w:rPr>
                <w:rFonts w:ascii="Times New Roman" w:hAnsi="Times New Roman" w:cs="Times New Roman"/>
              </w:rPr>
              <w:t xml:space="preserve"> : float</w:t>
            </w:r>
          </w:p>
          <w:p w14:paraId="25081386" w14:textId="1E870864" w:rsidR="00612EB8" w:rsidRPr="00604DA5" w:rsidRDefault="001D5E9B" w:rsidP="003422F2">
            <w:pPr>
              <w:spacing w:line="360" w:lineRule="auto"/>
              <w:rPr>
                <w:rFonts w:ascii="Times New Roman" w:hAnsi="Times New Roman" w:cs="Times New Roman"/>
              </w:rPr>
            </w:pPr>
            <w:r w:rsidRPr="00604DA5">
              <w:rPr>
                <w:rFonts w:ascii="Times New Roman" w:hAnsi="Times New Roman" w:cs="Times New Roman"/>
              </w:rPr>
              <w:t>Duration</w:t>
            </w:r>
            <w:r w:rsidR="008F0DA8" w:rsidRPr="00604DA5">
              <w:rPr>
                <w:rFonts w:ascii="Times New Roman" w:hAnsi="Times New Roman" w:cs="Times New Roman"/>
              </w:rPr>
              <w:t xml:space="preserve"> : float</w:t>
            </w:r>
          </w:p>
          <w:p w14:paraId="5F0CB32A" w14:textId="2341DE46" w:rsidR="001D5E9B" w:rsidRPr="00604DA5" w:rsidRDefault="00E72FFC" w:rsidP="003422F2">
            <w:pPr>
              <w:spacing w:line="360" w:lineRule="auto"/>
              <w:rPr>
                <w:rFonts w:ascii="Times New Roman" w:hAnsi="Times New Roman" w:cs="Times New Roman"/>
              </w:rPr>
            </w:pPr>
            <w:r w:rsidRPr="00604DA5">
              <w:rPr>
                <w:rFonts w:ascii="Times New Roman" w:hAnsi="Times New Roman" w:cs="Times New Roman"/>
              </w:rPr>
              <w:t>Date</w:t>
            </w:r>
            <w:r w:rsidR="008F0DA8" w:rsidRPr="00604DA5">
              <w:rPr>
                <w:rFonts w:ascii="Times New Roman" w:hAnsi="Times New Roman" w:cs="Times New Roman"/>
              </w:rPr>
              <w:t xml:space="preserve"> : date</w:t>
            </w:r>
          </w:p>
          <w:p w14:paraId="04852B0C" w14:textId="5ED5D0C9" w:rsidR="00E72FFC" w:rsidRPr="00604DA5" w:rsidRDefault="001C5C9E" w:rsidP="003422F2">
            <w:pPr>
              <w:spacing w:line="360" w:lineRule="auto"/>
              <w:rPr>
                <w:rFonts w:ascii="Times New Roman" w:hAnsi="Times New Roman" w:cs="Times New Roman"/>
              </w:rPr>
            </w:pPr>
            <w:r w:rsidRPr="00604DA5">
              <w:rPr>
                <w:rFonts w:ascii="Times New Roman" w:hAnsi="Times New Roman" w:cs="Times New Roman"/>
              </w:rPr>
              <w:t>RouteName</w:t>
            </w:r>
            <w:r w:rsidR="008F0DA8" w:rsidRPr="00604DA5">
              <w:rPr>
                <w:rFonts w:ascii="Times New Roman" w:hAnsi="Times New Roman" w:cs="Times New Roman"/>
              </w:rPr>
              <w:t xml:space="preserve"> : string</w:t>
            </w:r>
          </w:p>
          <w:p w14:paraId="76D42C5D" w14:textId="425ED688" w:rsidR="001C5C9E" w:rsidRPr="00604DA5" w:rsidRDefault="008F0DA8" w:rsidP="003422F2">
            <w:pPr>
              <w:spacing w:line="360" w:lineRule="auto"/>
              <w:rPr>
                <w:rFonts w:ascii="Times New Roman" w:hAnsi="Times New Roman" w:cs="Times New Roman"/>
              </w:rPr>
            </w:pPr>
            <w:r w:rsidRPr="00604DA5">
              <w:rPr>
                <w:rFonts w:ascii="Times New Roman" w:hAnsi="Times New Roman" w:cs="Times New Roman"/>
              </w:rPr>
              <w:t>Pace :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r w:rsidRPr="00604DA5">
              <w:rPr>
                <w:rFonts w:ascii="Times New Roman" w:hAnsi="Times New Roman" w:cs="Times New Roman"/>
              </w:rPr>
              <w:t>CreateActivity()</w:t>
            </w:r>
          </w:p>
          <w:p w14:paraId="1D6835AE" w14:textId="77777777" w:rsidR="009B3FD0" w:rsidRPr="00604DA5" w:rsidRDefault="009B3FD0" w:rsidP="003422F2">
            <w:pPr>
              <w:spacing w:line="360" w:lineRule="auto"/>
              <w:rPr>
                <w:rFonts w:ascii="Times New Roman" w:hAnsi="Times New Roman" w:cs="Times New Roman"/>
              </w:rPr>
            </w:pPr>
            <w:r w:rsidRPr="00604DA5">
              <w:rPr>
                <w:rFonts w:ascii="Times New Roman" w:hAnsi="Times New Roman" w:cs="Times New Roman"/>
              </w:rPr>
              <w:t>DeleteActivity()</w:t>
            </w:r>
          </w:p>
          <w:p w14:paraId="0E4E7D8C" w14:textId="77777777" w:rsidR="009B3FD0" w:rsidRPr="00604DA5" w:rsidRDefault="009B3FD0" w:rsidP="003422F2">
            <w:pPr>
              <w:spacing w:line="360" w:lineRule="auto"/>
              <w:rPr>
                <w:rFonts w:ascii="Times New Roman" w:hAnsi="Times New Roman" w:cs="Times New Roman"/>
              </w:rPr>
            </w:pPr>
            <w:r w:rsidRPr="00604DA5">
              <w:rPr>
                <w:rFonts w:ascii="Times New Roman" w:hAnsi="Times New Roman" w:cs="Times New Roman"/>
              </w:rPr>
              <w:t>CalculatePace()</w:t>
            </w:r>
          </w:p>
          <w:p w14:paraId="07B03B30" w14:textId="43E47EC6" w:rsidR="009B3FD0" w:rsidRPr="00604DA5" w:rsidRDefault="009B3FD0" w:rsidP="003422F2">
            <w:pPr>
              <w:spacing w:line="360" w:lineRule="auto"/>
              <w:rPr>
                <w:rFonts w:ascii="Times New Roman" w:hAnsi="Times New Roman" w:cs="Times New Roman"/>
              </w:rPr>
            </w:pPr>
            <w:r w:rsidRPr="00604DA5">
              <w:rPr>
                <w:rFonts w:ascii="Times New Roman" w:hAnsi="Times New Roman" w:cs="Times New Roman"/>
              </w:rPr>
              <w:t>GetActivity()</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r w:rsidRPr="00604DA5">
              <w:rPr>
                <w:rFonts w:ascii="Times New Roman" w:hAnsi="Times New Roman" w:cs="Times New Roman"/>
              </w:rPr>
              <w:t xml:space="preserve">ActivityID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r w:rsidRPr="00604DA5">
              <w:rPr>
                <w:rFonts w:ascii="Times New Roman" w:hAnsi="Times New Roman" w:cs="Times New Roman"/>
              </w:rPr>
              <w:t>U</w:t>
            </w:r>
            <w:r w:rsidR="00626052" w:rsidRPr="00604DA5">
              <w:rPr>
                <w:rFonts w:ascii="Times New Roman" w:hAnsi="Times New Roman" w:cs="Times New Roman"/>
              </w:rPr>
              <w:t>serID data member must hold a valid UserID</w:t>
            </w:r>
          </w:p>
          <w:p w14:paraId="1DD21CBD" w14:textId="11514585" w:rsidR="00DE6E0A" w:rsidRPr="00604DA5" w:rsidRDefault="00626052" w:rsidP="003422F2">
            <w:pPr>
              <w:spacing w:line="360" w:lineRule="auto"/>
              <w:rPr>
                <w:rFonts w:ascii="Times New Roman" w:hAnsi="Times New Roman" w:cs="Times New Roman"/>
              </w:rPr>
            </w:pPr>
            <w:r w:rsidRPr="00604DA5">
              <w:rPr>
                <w:rFonts w:ascii="Times New Roman" w:hAnsi="Times New Roman" w:cs="Times New Roman"/>
              </w:rPr>
              <w:t>ActivityType,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RouteName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The Activity Class holds the data needed for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r w:rsidRPr="00604DA5">
        <w:rPr>
          <w:rFonts w:ascii="Times New Roman" w:hAnsi="Times New Roman" w:cs="Times New Roman"/>
        </w:rPr>
        <w:t>CreateActivity()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r w:rsidRPr="00604DA5">
        <w:rPr>
          <w:rFonts w:ascii="Times New Roman" w:hAnsi="Times New Roman" w:cs="Times New Roman"/>
        </w:rPr>
        <w:t>DeleteActivity()</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r w:rsidRPr="00604DA5">
        <w:rPr>
          <w:rFonts w:ascii="Times New Roman" w:hAnsi="Times New Roman" w:cs="Times New Roman"/>
        </w:rPr>
        <w:t>CalculatePace()</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r w:rsidRPr="00604DA5">
        <w:rPr>
          <w:rFonts w:ascii="Times New Roman" w:hAnsi="Times New Roman" w:cs="Times New Roman"/>
        </w:rPr>
        <w:t>GetActivity()</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r w:rsidRPr="00604DA5">
              <w:rPr>
                <w:rFonts w:ascii="Times New Roman" w:hAnsi="Times New Roman" w:cs="Times New Roman"/>
              </w:rPr>
              <w:t>GroupID</w:t>
            </w:r>
            <w:r w:rsidR="00EE4187" w:rsidRPr="00604DA5">
              <w:rPr>
                <w:rFonts w:ascii="Times New Roman" w:hAnsi="Times New Roman" w:cs="Times New Roman"/>
              </w:rPr>
              <w:t xml:space="preserve"> : int</w:t>
            </w:r>
          </w:p>
          <w:p w14:paraId="155AA84B" w14:textId="7130EA4C" w:rsidR="0083445F" w:rsidRPr="00604DA5" w:rsidRDefault="00ED796D" w:rsidP="009279AE">
            <w:pPr>
              <w:spacing w:line="360" w:lineRule="auto"/>
              <w:rPr>
                <w:rFonts w:ascii="Times New Roman" w:hAnsi="Times New Roman" w:cs="Times New Roman"/>
              </w:rPr>
            </w:pPr>
            <w:r w:rsidRPr="00604DA5">
              <w:rPr>
                <w:rFonts w:ascii="Times New Roman" w:hAnsi="Times New Roman" w:cs="Times New Roman"/>
              </w:rPr>
              <w:t>GroupName</w:t>
            </w:r>
            <w:r w:rsidR="00EE4187" w:rsidRPr="00604DA5">
              <w:rPr>
                <w:rFonts w:ascii="Times New Roman" w:hAnsi="Times New Roman" w:cs="Times New Roman"/>
              </w:rPr>
              <w:t xml:space="preserve"> : string</w:t>
            </w:r>
          </w:p>
          <w:p w14:paraId="1673B6A7" w14:textId="5DECDE8C" w:rsidR="00ED796D" w:rsidRPr="00604DA5" w:rsidRDefault="00460108" w:rsidP="009279AE">
            <w:pPr>
              <w:spacing w:line="360" w:lineRule="auto"/>
              <w:rPr>
                <w:rFonts w:ascii="Times New Roman" w:hAnsi="Times New Roman" w:cs="Times New Roman"/>
              </w:rPr>
            </w:pPr>
            <w:r w:rsidRPr="00604DA5">
              <w:rPr>
                <w:rFonts w:ascii="Times New Roman" w:hAnsi="Times New Roman" w:cs="Times New Roman"/>
              </w:rPr>
              <w:t>AdminID</w:t>
            </w:r>
            <w:r w:rsidR="00EE4187" w:rsidRPr="00604DA5">
              <w:rPr>
                <w:rFonts w:ascii="Times New Roman" w:hAnsi="Times New Roman" w:cs="Times New Roman"/>
              </w:rPr>
              <w:t xml:space="preserve"> : int</w:t>
            </w:r>
          </w:p>
          <w:p w14:paraId="48CDE278" w14:textId="71DB8654" w:rsidR="00460108" w:rsidRPr="00604DA5" w:rsidRDefault="00496799" w:rsidP="009279AE">
            <w:pPr>
              <w:spacing w:line="360" w:lineRule="auto"/>
              <w:rPr>
                <w:rFonts w:ascii="Times New Roman" w:hAnsi="Times New Roman" w:cs="Times New Roman"/>
              </w:rPr>
            </w:pPr>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 list&lt;User&gt;</w:t>
            </w:r>
          </w:p>
          <w:p w14:paraId="2BB70719" w14:textId="3050D84C" w:rsidR="00881770" w:rsidRPr="00604DA5" w:rsidRDefault="00401306" w:rsidP="009279AE">
            <w:pPr>
              <w:spacing w:line="360" w:lineRule="auto"/>
              <w:rPr>
                <w:rFonts w:ascii="Times New Roman" w:hAnsi="Times New Roman" w:cs="Times New Roman"/>
              </w:rPr>
            </w:pPr>
            <w:r w:rsidRPr="00604DA5">
              <w:rPr>
                <w:rFonts w:ascii="Times New Roman" w:hAnsi="Times New Roman" w:cs="Times New Roman"/>
              </w:rPr>
              <w:t>GroupLeaderboard</w:t>
            </w:r>
            <w:r w:rsidR="00EE4187" w:rsidRPr="00604DA5">
              <w:rPr>
                <w:rFonts w:ascii="Times New Roman" w:hAnsi="Times New Roman" w:cs="Times New Roman"/>
              </w:rPr>
              <w:t xml:space="preserve"> :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C</w:t>
            </w:r>
            <w:r w:rsidR="00936A56" w:rsidRPr="00604DA5">
              <w:rPr>
                <w:rFonts w:ascii="Times New Roman" w:hAnsi="Times New Roman" w:cs="Times New Roman"/>
              </w:rPr>
              <w:t>reateGroup()</w:t>
            </w:r>
          </w:p>
          <w:p w14:paraId="5B501EAB" w14:textId="21C8BEB4" w:rsidR="00936A56"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RequestToJoin()</w:t>
            </w:r>
          </w:p>
          <w:p w14:paraId="31611342" w14:textId="59789B04" w:rsidR="009F2703"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ApproveMember()</w:t>
            </w:r>
          </w:p>
          <w:p w14:paraId="3100426D" w14:textId="6089023F" w:rsidR="009F2703"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RemoveMember()</w:t>
            </w:r>
          </w:p>
          <w:p w14:paraId="1279BC0B" w14:textId="364962B2" w:rsidR="009F2703"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ViewLeaderboard()</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r w:rsidRPr="00604DA5">
              <w:rPr>
                <w:rFonts w:ascii="Times New Roman" w:hAnsi="Times New Roman" w:cs="Times New Roman"/>
              </w:rPr>
              <w:t>GroupID data member must hold a unique ID</w:t>
            </w:r>
          </w:p>
          <w:p w14:paraId="023DA021" w14:textId="0158CB35" w:rsidR="002F684D" w:rsidRPr="00604DA5" w:rsidRDefault="00FB7F66" w:rsidP="009279AE">
            <w:pPr>
              <w:spacing w:line="360" w:lineRule="auto"/>
              <w:rPr>
                <w:rFonts w:ascii="Times New Roman" w:hAnsi="Times New Roman" w:cs="Times New Roman"/>
              </w:rPr>
            </w:pPr>
            <w:r w:rsidRPr="00604DA5">
              <w:rPr>
                <w:rFonts w:ascii="Times New Roman" w:hAnsi="Times New Roman" w:cs="Times New Roman"/>
              </w:rPr>
              <w:t>AdminID data member must hold a valid UserID</w:t>
            </w:r>
          </w:p>
          <w:p w14:paraId="3857C852" w14:textId="5D034479" w:rsidR="002F684D" w:rsidRPr="00604DA5" w:rsidRDefault="002F684D" w:rsidP="009279AE">
            <w:pPr>
              <w:spacing w:line="360" w:lineRule="auto"/>
              <w:rPr>
                <w:rFonts w:ascii="Times New Roman" w:hAnsi="Times New Roman" w:cs="Times New Roman"/>
              </w:rPr>
            </w:pPr>
            <w:r w:rsidRPr="00604DA5">
              <w:rPr>
                <w:rFonts w:ascii="Times New Roman" w:hAnsi="Times New Roman" w:cs="Times New Roman"/>
              </w:rPr>
              <w:t>GroupName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 xml:space="preserve">CreateGroup()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RequestToJoin()</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ApproveMember()</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RemoveMember()</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ViewLeaderboard()</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8" w:name="_Toc215596111"/>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8"/>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19" w:name="_Toc215596112"/>
      <w:r w:rsidRPr="00252B40">
        <w:rPr>
          <w:rFonts w:ascii="Times New Roman" w:hAnsi="Times New Roman" w:cs="Times New Roman"/>
          <w:b/>
          <w:bCs/>
          <w:i/>
          <w:iCs/>
          <w:color w:val="000000" w:themeColor="text1"/>
          <w:sz w:val="24"/>
          <w:szCs w:val="24"/>
        </w:rPr>
        <w:t>Input / Output / Return Parameters &amp; Types</w:t>
      </w:r>
      <w:bookmarkEnd w:id="19"/>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CreateActivity</w:t>
      </w:r>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r w:rsidR="00721536" w:rsidRPr="00604DA5">
        <w:rPr>
          <w:rFonts w:ascii="Times New Roman" w:hAnsi="Times New Roman" w:cs="Times New Roman"/>
          <w:color w:val="000000" w:themeColor="text1"/>
        </w:rPr>
        <w:t>CreateActivity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a success or error message depending on whether or not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CalculatePace</w:t>
      </w:r>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GetActivity</w:t>
      </w:r>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DeleteActivity</w:t>
      </w:r>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The function will output a success or error message depending on whether or not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C41AF">
      <w:pPr>
        <w:spacing w:line="480" w:lineRule="auto"/>
        <w:rPr>
          <w:rFonts w:ascii="Times New Roman" w:hAnsi="Times New Roman" w:cs="Times New Roman"/>
        </w:rPr>
      </w:pPr>
      <w:r w:rsidRPr="00303660">
        <w:rPr>
          <w:rFonts w:ascii="Times New Roman" w:hAnsi="Times New Roman" w:cs="Times New Roman"/>
          <w:b/>
          <w:bCs/>
          <w:i/>
          <w:iCs/>
        </w:rPr>
        <w:t>CreateGroup()</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The function will output a success or error message depending on whether or not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C41AF">
      <w:pPr>
        <w:spacing w:line="480" w:lineRule="auto"/>
        <w:rPr>
          <w:rFonts w:ascii="Times New Roman" w:hAnsi="Times New Roman" w:cs="Times New Roman"/>
        </w:rPr>
      </w:pPr>
      <w:r w:rsidRPr="00303660">
        <w:rPr>
          <w:rFonts w:ascii="Times New Roman" w:hAnsi="Times New Roman" w:cs="Times New Roman"/>
          <w:b/>
          <w:bCs/>
          <w:i/>
          <w:iCs/>
        </w:rPr>
        <w:t>RequestToJoin()</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There will be a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C41AF">
      <w:pPr>
        <w:spacing w:line="480" w:lineRule="auto"/>
        <w:rPr>
          <w:rFonts w:ascii="Times New Roman" w:hAnsi="Times New Roman" w:cs="Times New Roman"/>
        </w:rPr>
      </w:pPr>
      <w:r w:rsidRPr="00D1125C">
        <w:rPr>
          <w:rFonts w:ascii="Times New Roman" w:hAnsi="Times New Roman" w:cs="Times New Roman"/>
          <w:b/>
          <w:bCs/>
          <w:i/>
          <w:iCs/>
        </w:rPr>
        <w:t>ApproveMember()</w:t>
      </w:r>
      <w:r w:rsidRPr="00604DA5">
        <w:rPr>
          <w:rFonts w:ascii="Times New Roman" w:hAnsi="Times New Roman" w:cs="Times New Roman"/>
        </w:rPr>
        <w:t xml:space="preserve"> – Admin approved member request</w:t>
      </w:r>
    </w:p>
    <w:p w14:paraId="68F2089C" w14:textId="6C8D8C1E"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7FEF7E5"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3B78FBC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039AFBA3" w14:textId="77777777" w:rsidR="0009549F" w:rsidRDefault="000B1420" w:rsidP="0009549F">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1A81E0D5" w:rsidR="000803B7" w:rsidRPr="00604DA5" w:rsidRDefault="000803B7" w:rsidP="0009549F">
      <w:pPr>
        <w:spacing w:line="480" w:lineRule="auto"/>
        <w:rPr>
          <w:rFonts w:ascii="Times New Roman" w:hAnsi="Times New Roman" w:cs="Times New Roman"/>
        </w:rPr>
      </w:pPr>
      <w:r w:rsidRPr="00D1125C">
        <w:rPr>
          <w:rFonts w:ascii="Times New Roman" w:hAnsi="Times New Roman" w:cs="Times New Roman"/>
          <w:b/>
          <w:bCs/>
          <w:i/>
          <w:iCs/>
        </w:rPr>
        <w:t>RemoveMember()</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A432F1">
      <w:pPr>
        <w:spacing w:line="480" w:lineRule="auto"/>
        <w:rPr>
          <w:rFonts w:ascii="Times New Roman" w:hAnsi="Times New Roman" w:cs="Times New Roman"/>
        </w:rPr>
      </w:pPr>
      <w:r w:rsidRPr="00D1125C">
        <w:rPr>
          <w:rFonts w:ascii="Times New Roman" w:hAnsi="Times New Roman" w:cs="Times New Roman"/>
          <w:b/>
          <w:bCs/>
          <w:i/>
          <w:iCs/>
        </w:rPr>
        <w:t>ViewLeaderboard()</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71DC96FC" w14:textId="624FC30E" w:rsidR="00FE1D43" w:rsidRDefault="000B1420" w:rsidP="00FE1D43">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38215AC5" w14:textId="77777777" w:rsidR="00FE1D43" w:rsidRPr="00604DA5" w:rsidRDefault="00FE1D43" w:rsidP="00FE1D43">
      <w:pPr>
        <w:spacing w:line="480" w:lineRule="auto"/>
        <w:ind w:left="360"/>
        <w:rPr>
          <w:rFonts w:ascii="Times New Roman" w:hAnsi="Times New Roman" w:cs="Times New Roman"/>
        </w:rPr>
      </w:pP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FE1D43">
      <w:pPr>
        <w:spacing w:line="480" w:lineRule="auto"/>
        <w:rPr>
          <w:rFonts w:ascii="Times New Roman" w:hAnsi="Times New Roman" w:cs="Times New Roman"/>
        </w:rPr>
      </w:pPr>
      <w:r w:rsidRPr="00D1125C">
        <w:rPr>
          <w:rFonts w:ascii="Times New Roman" w:hAnsi="Times New Roman" w:cs="Times New Roman"/>
          <w:b/>
          <w:bCs/>
          <w:i/>
          <w:iCs/>
        </w:rPr>
        <w:t>ValidateLogin(</w:t>
      </w:r>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9E99FC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lastRenderedPageBreak/>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it contains @pennwest.edu at the end. </w:t>
      </w:r>
      <w:r w:rsidR="00DE25D9" w:rsidRPr="00604DA5">
        <w:rPr>
          <w:rFonts w:ascii="Times New Roman" w:hAnsi="Times New Roman" w:cs="Times New Roman"/>
        </w:rPr>
        <w:t>The program will then run a security check on the credentials</w:t>
      </w:r>
    </w:p>
    <w:p w14:paraId="3466413C" w14:textId="42A3D4BC"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22250DA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1F71C60E"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UpdateProfile()</w:t>
      </w:r>
      <w:r w:rsidRPr="00604DA5">
        <w:rPr>
          <w:rFonts w:ascii="Times New Roman" w:hAnsi="Times New Roman" w:cs="Times New Roman"/>
        </w:rPr>
        <w:t xml:space="preserve"> – Lets users modify their profile fields</w:t>
      </w:r>
    </w:p>
    <w:p w14:paraId="211D5EFD" w14:textId="22CD6E2C" w:rsidR="00617152" w:rsidRPr="00604DA5" w:rsidRDefault="00617152" w:rsidP="0005067C">
      <w:pPr>
        <w:spacing w:line="480" w:lineRule="auto"/>
        <w:ind w:firstLine="720"/>
        <w:rPr>
          <w:rFonts w:ascii="Times New Roman" w:hAnsi="Times New Roman" w:cs="Times New Roman"/>
        </w:rPr>
      </w:pPr>
      <w:r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400CBD5"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6D989380"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115F8FA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JoinGroup()</w:t>
      </w:r>
      <w:r w:rsidRPr="00604DA5">
        <w:rPr>
          <w:rFonts w:ascii="Times New Roman" w:hAnsi="Times New Roman" w:cs="Times New Roman"/>
        </w:rPr>
        <w:t xml:space="preserve"> – Sends request to join a certain group</w:t>
      </w:r>
    </w:p>
    <w:p w14:paraId="56A9AACC" w14:textId="191CB95C"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DFFBCE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2F40D8CA"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lastRenderedPageBreak/>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0284D15A" w:rsidR="00617152" w:rsidRPr="00604DA5" w:rsidRDefault="00617152" w:rsidP="0005067C">
      <w:pPr>
        <w:spacing w:line="480" w:lineRule="auto"/>
        <w:ind w:firstLine="720"/>
        <w:rPr>
          <w:rFonts w:ascii="Times New Roman" w:hAnsi="Times New Roman" w:cs="Times New Roman"/>
        </w:rPr>
      </w:pPr>
      <w:r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ViewActivities()</w:t>
      </w:r>
      <w:r w:rsidRPr="00604DA5">
        <w:rPr>
          <w:rFonts w:ascii="Times New Roman" w:hAnsi="Times New Roman" w:cs="Times New Roman"/>
        </w:rPr>
        <w:t xml:space="preserve"> – Retrieves the users added activities</w:t>
      </w:r>
    </w:p>
    <w:p w14:paraId="22F70A77" w14:textId="1CF5136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00F57A4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5FFFC7"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51E47246" w:rsidR="008C2BD3" w:rsidRPr="00D1125C" w:rsidRDefault="00617152" w:rsidP="00D1125C">
      <w:pPr>
        <w:spacing w:line="480" w:lineRule="auto"/>
        <w:ind w:firstLine="720"/>
        <w:rPr>
          <w:rFonts w:ascii="Times New Roman" w:hAnsi="Times New Roman" w:cs="Times New Roman"/>
        </w:rPr>
      </w:pPr>
      <w:r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0" w:name="_Toc215596113"/>
      <w:r w:rsidRPr="00604DA5">
        <w:rPr>
          <w:rFonts w:ascii="Times New Roman" w:hAnsi="Times New Roman" w:cs="Times New Roman"/>
          <w:b/>
          <w:bCs/>
          <w:color w:val="000000" w:themeColor="text1"/>
          <w:sz w:val="24"/>
          <w:szCs w:val="24"/>
          <w:u w:val="single"/>
        </w:rPr>
        <w:t>Modules Used</w:t>
      </w:r>
      <w:bookmarkEnd w:id="20"/>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r w:rsidR="0005067C" w:rsidRPr="00604DA5">
        <w:rPr>
          <w:rFonts w:ascii="Times New Roman" w:hAnsi="Times New Roman" w:cs="Times New Roman"/>
        </w:rPr>
        <w:t>PennWest</w:t>
      </w:r>
      <w:r w:rsidR="00902A0D" w:rsidRPr="00604DA5">
        <w:rPr>
          <w:rFonts w:ascii="Times New Roman" w:hAnsi="Times New Roman" w:cs="Times New Roman"/>
        </w:rPr>
        <w:t xml:space="preserve"> credentials.</w:t>
      </w:r>
    </w:p>
    <w:p w14:paraId="219460E1" w14:textId="3D5E0957"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r w:rsidR="00A40E60">
        <w:rPr>
          <w:rFonts w:ascii="Times New Roman" w:hAnsi="Times New Roman" w:cs="Times New Roman"/>
        </w:rPr>
        <w:t>.</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5B991736"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r w:rsidR="00A40E60">
        <w:rPr>
          <w:rFonts w:ascii="Times New Roman" w:hAnsi="Times New Roman" w:cs="Times New Roman"/>
        </w:rPr>
        <w:t>.</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1" w:name="_Toc215596114"/>
      <w:r w:rsidRPr="00604DA5">
        <w:rPr>
          <w:rFonts w:ascii="Times New Roman" w:hAnsi="Times New Roman" w:cs="Times New Roman"/>
          <w:b/>
          <w:bCs/>
          <w:color w:val="000000" w:themeColor="text1"/>
          <w:sz w:val="24"/>
          <w:szCs w:val="24"/>
          <w:u w:val="single"/>
        </w:rPr>
        <w:t>Files Accessed</w:t>
      </w:r>
      <w:bookmarkEnd w:id="21"/>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5596115"/>
      <w:r w:rsidRPr="00604DA5">
        <w:rPr>
          <w:rFonts w:ascii="Times New Roman" w:hAnsi="Times New Roman" w:cs="Times New Roman"/>
          <w:b/>
          <w:bCs/>
          <w:color w:val="000000" w:themeColor="text1"/>
          <w:sz w:val="24"/>
          <w:szCs w:val="24"/>
          <w:u w:val="single"/>
        </w:rPr>
        <w:t>Real-time Requirements</w:t>
      </w:r>
      <w:bookmarkEnd w:id="22"/>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1C308E85" w14:textId="0DD840F0" w:rsidR="00C84816" w:rsidRDefault="00C84816" w:rsidP="00C84816">
      <w:pPr>
        <w:pStyle w:val="Heading3"/>
        <w:rPr>
          <w:rFonts w:ascii="Times New Roman" w:hAnsi="Times New Roman" w:cs="Times New Roman"/>
        </w:rPr>
      </w:pPr>
      <w:bookmarkStart w:id="23" w:name="_Toc215596116"/>
      <w:r>
        <w:rPr>
          <w:rFonts w:ascii="Times New Roman" w:hAnsi="Times New Roman" w:cs="Times New Roman"/>
          <w:b/>
          <w:bCs/>
          <w:color w:val="000000" w:themeColor="text1"/>
          <w:sz w:val="24"/>
          <w:szCs w:val="24"/>
          <w:u w:val="single"/>
        </w:rPr>
        <w:lastRenderedPageBreak/>
        <w:t>Messages</w:t>
      </w:r>
      <w:bookmarkEnd w:id="23"/>
    </w:p>
    <w:p w14:paraId="08D00660" w14:textId="5FB31B89" w:rsidR="004B7F42" w:rsidRPr="00CA1D45" w:rsidRDefault="00C84816" w:rsidP="00C73308">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on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4" w:name="_Toc215596117"/>
      <w:r w:rsidRPr="00604DA5">
        <w:rPr>
          <w:rFonts w:ascii="Times New Roman" w:hAnsi="Times New Roman" w:cs="Times New Roman"/>
          <w:b/>
          <w:bCs/>
          <w:color w:val="000000" w:themeColor="text1"/>
          <w:sz w:val="24"/>
          <w:szCs w:val="24"/>
          <w:u w:val="single"/>
        </w:rPr>
        <w:t>Narrative/PDL</w:t>
      </w:r>
      <w:bookmarkEnd w:id="24"/>
    </w:p>
    <w:p w14:paraId="416AABED" w14:textId="2328CC2F"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log on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r w:rsidR="009133D3">
        <w:rPr>
          <w:rFonts w:ascii="Times New Roman" w:hAnsi="Times New Roman" w:cs="Times New Roman"/>
        </w:rPr>
        <w:t>guideline of main components;</w:t>
      </w:r>
      <w:r w:rsidR="00530D40">
        <w:rPr>
          <w:rFonts w:ascii="Times New Roman" w:hAnsi="Times New Roman" w:cs="Times New Roman"/>
        </w:rPr>
        <w:t xml:space="preserve"> however, developers must note that innerworkings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089DA737" w:rsidR="00FC2071" w:rsidRPr="00675830" w:rsidRDefault="00FC2071" w:rsidP="00A9686C">
      <w:pPr>
        <w:spacing w:line="480" w:lineRule="auto"/>
        <w:rPr>
          <w:rFonts w:ascii="Times New Roman" w:hAnsi="Times New Roman" w:cs="Times New Roman"/>
        </w:rPr>
      </w:pPr>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lastRenderedPageBreak/>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3EBB5F31" w14:textId="5C5039B6" w:rsidR="00504FAA" w:rsidRPr="00862B07"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student now has access to fitness tracker amenities </w:t>
      </w:r>
      <w:r w:rsidR="00AC6F23">
        <w:rPr>
          <w:rFonts w:ascii="Times New Roman" w:hAnsi="Times New Roman" w:cs="Times New Roman"/>
        </w:rPr>
        <w:t>and can navigate         pages of the application through tabs and buttons</w:t>
      </w:r>
    </w:p>
    <w:p w14:paraId="1997374C" w14:textId="067A87D2" w:rsidR="00675830" w:rsidRPr="00862B07"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student can make changes to profile</w:t>
      </w:r>
      <w:r w:rsidR="00AC6F23" w:rsidRPr="00AC6F23">
        <w:rPr>
          <w:rFonts w:ascii="Times New Roman" w:hAnsi="Times New Roman" w:cs="Times New Roman"/>
        </w:rPr>
        <w:t xml:space="preserve"> or view current information</w:t>
      </w:r>
    </w:p>
    <w:p w14:paraId="5E29C1B1" w14:textId="2D8FA151" w:rsidR="00504FAA" w:rsidRPr="00862DB4"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r w:rsidR="00847DCE" w:rsidRPr="00847DCE">
        <w:rPr>
          <w:rFonts w:ascii="Times New Roman" w:hAnsi="Times New Roman" w:cs="Times New Roman"/>
        </w:rPr>
        <w:t xml:space="preserve"> student can log a fitness activity</w:t>
      </w:r>
      <w:r w:rsidR="00847DCE">
        <w:rPr>
          <w:rFonts w:ascii="Times New Roman" w:hAnsi="Times New Roman" w:cs="Times New Roman"/>
        </w:rPr>
        <w:t xml:space="preserve"> or </w:t>
      </w:r>
      <w:r w:rsidR="00847DCE" w:rsidRPr="00847DCE">
        <w:rPr>
          <w:rFonts w:ascii="Times New Roman" w:hAnsi="Times New Roman" w:cs="Times New Roman"/>
        </w:rPr>
        <w:t>view past activity</w:t>
      </w:r>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Location, Group Members, ect.</w:t>
      </w:r>
      <w:r w:rsidR="00663487" w:rsidRPr="00663487">
        <w:rPr>
          <w:rFonts w:ascii="Times New Roman" w:hAnsi="Times New Roman" w:cs="Times New Roman"/>
        </w:rPr>
        <w:t xml:space="preserve"> </w:t>
      </w:r>
    </w:p>
    <w:p w14:paraId="24BA93CB" w14:textId="20AE7B0D" w:rsidR="00637417" w:rsidRPr="00862B07"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r w:rsidR="00862DB4" w:rsidRPr="006774EF">
        <w:rPr>
          <w:rFonts w:ascii="Times New Roman" w:hAnsi="Times New Roman" w:cs="Times New Roman"/>
        </w:rPr>
        <w:t>student can view leaderboard status for overall user participation</w:t>
      </w:r>
    </w:p>
    <w:p w14:paraId="343D6CB0" w14:textId="367BD6C7" w:rsidR="00637417" w:rsidRPr="00FB7CFC"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student can participate in group </w:t>
      </w:r>
      <w:r w:rsidR="006774EF" w:rsidRPr="006774EF">
        <w:rPr>
          <w:rFonts w:ascii="Times New Roman" w:hAnsi="Times New Roman" w:cs="Times New Roman"/>
        </w:rPr>
        <w:t xml:space="preserve">fitness </w:t>
      </w:r>
      <w:r w:rsidR="00862DB4" w:rsidRPr="006774EF">
        <w:rPr>
          <w:rFonts w:ascii="Times New Roman" w:hAnsi="Times New Roman" w:cs="Times New Roman"/>
        </w:rPr>
        <w:t xml:space="preserve">activities </w:t>
      </w:r>
      <w:r w:rsidR="006774EF" w:rsidRPr="006774EF">
        <w:rPr>
          <w:rFonts w:ascii="Times New Roman" w:hAnsi="Times New Roman" w:cs="Times New Roman"/>
        </w:rPr>
        <w:t>by logging activities performed in group setting</w:t>
      </w:r>
    </w:p>
    <w:p w14:paraId="0D180952" w14:textId="0477ED1A" w:rsidR="00FB7CFC" w:rsidRPr="00FE0021" w:rsidRDefault="00FB7CFC" w:rsidP="00FB7CFC">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 xml:space="preserve">Database Entry: </w:t>
      </w:r>
      <w:r w:rsidR="00FE0021">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CB78918" w:rsidR="00FE0021" w:rsidRPr="00FB7CFC"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Fail: Code 500</w:t>
      </w:r>
    </w:p>
    <w:p w14:paraId="73E6B5AD" w14:textId="1C7F18C0" w:rsidR="00AB1823" w:rsidRPr="00FE0021" w:rsidRDefault="00637417" w:rsidP="00604DA5">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5" w:name="_Toc215596118"/>
      <w:r w:rsidRPr="00604DA5">
        <w:rPr>
          <w:rFonts w:ascii="Times New Roman" w:hAnsi="Times New Roman" w:cs="Times New Roman"/>
          <w:b/>
          <w:bCs/>
          <w:color w:val="000000" w:themeColor="text1"/>
          <w:sz w:val="24"/>
          <w:szCs w:val="24"/>
          <w:u w:val="single"/>
        </w:rPr>
        <w:t>Decision: Programming language / Reuse / Portability</w:t>
      </w:r>
      <w:bookmarkEnd w:id="25"/>
    </w:p>
    <w:p w14:paraId="79C0836F" w14:textId="05B43E5E"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CF3D11">
        <w:rPr>
          <w:rFonts w:ascii="Times New Roman" w:hAnsi="Times New Roman" w:cs="Times New Roman"/>
          <w:i/>
          <w:iCs/>
        </w:rPr>
        <w:t>Lamanna</w:t>
      </w:r>
      <w:r w:rsidR="007310BD">
        <w:rPr>
          <w:rFonts w:ascii="Times New Roman" w:hAnsi="Times New Roman" w:cs="Times New Roman"/>
          <w:i/>
          <w:iCs/>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injection</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CF3D11">
        <w:rPr>
          <w:rFonts w:ascii="Times New Roman" w:hAnsi="Times New Roman" w:cs="Times New Roman"/>
          <w:i/>
          <w:iCs/>
        </w:rPr>
        <w:t>Lamanna</w:t>
      </w:r>
      <w:r w:rsidR="00A9686C">
        <w:rPr>
          <w:rFonts w:ascii="Times New Roman" w:hAnsi="Times New Roman" w:cs="Times New Roman"/>
          <w:i/>
          <w:iCs/>
        </w:rPr>
        <w:t>, 2025</w:t>
      </w:r>
      <w:r w:rsidR="00A9686C" w:rsidRPr="00604DA5">
        <w:rPr>
          <w:rFonts w:ascii="Times New Roman" w:hAnsi="Times New Roman" w:cs="Times New Roman"/>
        </w:rPr>
        <w:t>)</w:t>
      </w:r>
      <w:r w:rsidR="00026A91" w:rsidRPr="00604DA5">
        <w:rPr>
          <w:rFonts w:ascii="Times New Roman" w:hAnsi="Times New Roman" w:cs="Times New Roman"/>
        </w:rPr>
        <w:t>.</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6" w:name="_Toc215596119"/>
      <w:r w:rsidRPr="00604DA5">
        <w:rPr>
          <w:rFonts w:ascii="Times New Roman" w:hAnsi="Times New Roman" w:cs="Times New Roman"/>
          <w:b/>
          <w:bCs/>
          <w:color w:val="000000" w:themeColor="text1"/>
          <w:sz w:val="24"/>
          <w:szCs w:val="24"/>
          <w:u w:val="single"/>
        </w:rPr>
        <w:lastRenderedPageBreak/>
        <w:t>Implementation Timeline</w:t>
      </w:r>
      <w:bookmarkEnd w:id="26"/>
    </w:p>
    <w:p w14:paraId="3178977F" w14:textId="63BA68A6"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This timeline takes into account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will be used for project validation, revisions, testing, and final product presentation. This document servers as contractual agreement</w:t>
      </w:r>
      <w:r w:rsidR="00BE62BF" w:rsidRPr="00604DA5">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7C790E08" w14:textId="77777777" w:rsidR="004330D1" w:rsidRPr="00604DA5" w:rsidRDefault="004330D1" w:rsidP="00604DA5">
      <w:pPr>
        <w:spacing w:line="480" w:lineRule="auto"/>
        <w:rPr>
          <w:rFonts w:ascii="Times New Roman" w:hAnsi="Times New Roman" w:cs="Times New Roman"/>
        </w:rPr>
      </w:pPr>
    </w:p>
    <w:p w14:paraId="2FA7AE02" w14:textId="77777777" w:rsidR="00252458" w:rsidRPr="00604DA5" w:rsidRDefault="00252458" w:rsidP="00FE0021">
      <w:pPr>
        <w:pStyle w:val="Heading1"/>
        <w:spacing w:line="480" w:lineRule="auto"/>
        <w:rPr>
          <w:rFonts w:ascii="Times New Roman" w:hAnsi="Times New Roman" w:cs="Times New Roman"/>
          <w:b/>
          <w:bCs/>
          <w:color w:val="000000" w:themeColor="text1"/>
          <w:sz w:val="24"/>
          <w:szCs w:val="24"/>
          <w:u w:val="single"/>
        </w:rPr>
      </w:pPr>
    </w:p>
    <w:p w14:paraId="21ACF3F2" w14:textId="77777777" w:rsidR="00252458" w:rsidRDefault="00252458" w:rsidP="00604DA5">
      <w:pPr>
        <w:spacing w:line="480" w:lineRule="auto"/>
        <w:rPr>
          <w:rFonts w:ascii="Times New Roman" w:hAnsi="Times New Roman" w:cs="Times New Roman"/>
        </w:rPr>
      </w:pPr>
    </w:p>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5596120"/>
      <w:r w:rsidRPr="00604DA5">
        <w:rPr>
          <w:rFonts w:ascii="Times New Roman" w:hAnsi="Times New Roman" w:cs="Times New Roman"/>
          <w:b/>
          <w:bCs/>
          <w:color w:val="000000" w:themeColor="text1"/>
          <w:sz w:val="24"/>
          <w:szCs w:val="24"/>
          <w:u w:val="single"/>
        </w:rPr>
        <w:lastRenderedPageBreak/>
        <w:t>Design Testing</w:t>
      </w:r>
      <w:bookmarkEnd w:id="27"/>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held to an overall vote and gaining advice from 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604DA5" w:rsidRDefault="004B14FA" w:rsidP="00604DA5">
      <w:pPr>
        <w:spacing w:line="480" w:lineRule="auto"/>
        <w:rPr>
          <w:rFonts w:ascii="Times New Roman" w:hAnsi="Times New Roman" w:cs="Times New Roman"/>
        </w:rPr>
      </w:pPr>
    </w:p>
    <w:p w14:paraId="3CB8088B" w14:textId="77777777" w:rsidR="003E491A" w:rsidRPr="00604DA5" w:rsidRDefault="003E491A" w:rsidP="00604DA5">
      <w:pPr>
        <w:spacing w:line="480" w:lineRule="auto"/>
        <w:rPr>
          <w:rFonts w:ascii="Times New Roman" w:hAnsi="Times New Roman" w:cs="Times New Roman"/>
          <w:color w:val="000000" w:themeColor="text1"/>
        </w:rPr>
      </w:pPr>
    </w:p>
    <w:p w14:paraId="0E1603AD" w14:textId="77777777" w:rsidR="008F23C8" w:rsidRPr="00604DA5" w:rsidRDefault="008F23C8" w:rsidP="00604DA5">
      <w:pPr>
        <w:spacing w:line="480" w:lineRule="auto"/>
        <w:rPr>
          <w:rFonts w:ascii="Times New Roman" w:hAnsi="Times New Roman" w:cs="Times New Roman"/>
          <w:color w:val="000000" w:themeColor="text1"/>
        </w:rPr>
      </w:pPr>
    </w:p>
    <w:p w14:paraId="734687B3" w14:textId="77777777" w:rsidR="00604DA5" w:rsidRDefault="00604DA5" w:rsidP="00604DA5">
      <w:pPr>
        <w:spacing w:line="480" w:lineRule="auto"/>
        <w:rPr>
          <w:rFonts w:ascii="Times New Roman" w:hAnsi="Times New Roman" w:cs="Times New Roman"/>
          <w:color w:val="000000" w:themeColor="text1"/>
        </w:rPr>
      </w:pP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28" w:name="_Toc214003740"/>
      <w:bookmarkStart w:id="29" w:name="_Toc215596121"/>
      <w:r w:rsidRPr="00604DA5">
        <w:rPr>
          <w:rFonts w:ascii="Times New Roman" w:hAnsi="Times New Roman" w:cs="Times New Roman"/>
          <w:b/>
          <w:bCs/>
          <w:color w:val="auto"/>
          <w:sz w:val="24"/>
          <w:szCs w:val="24"/>
          <w:u w:val="single"/>
        </w:rPr>
        <w:lastRenderedPageBreak/>
        <w:t>List of Resources</w:t>
      </w:r>
      <w:bookmarkEnd w:id="28"/>
      <w:bookmarkEnd w:id="29"/>
    </w:p>
    <w:p w14:paraId="1B837B2B" w14:textId="68DC9DBA" w:rsidR="00C9121D" w:rsidRPr="002D7619" w:rsidRDefault="00611968" w:rsidP="00604DA5">
      <w:pPr>
        <w:spacing w:line="480" w:lineRule="auto"/>
        <w:rPr>
          <w:rFonts w:ascii="Times New Roman" w:hAnsi="Times New Roman" w:cs="Times New Roman"/>
          <w:i/>
          <w:iCs/>
        </w:rPr>
      </w:pPr>
      <w:r>
        <w:rPr>
          <w:rFonts w:ascii="Times New Roman" w:hAnsi="Times New Roman" w:cs="Times New Roman"/>
        </w:rPr>
        <w:t>Lama</w:t>
      </w:r>
      <w:r w:rsidR="002D7619">
        <w:rPr>
          <w:rFonts w:ascii="Times New Roman" w:hAnsi="Times New Roman" w:cs="Times New Roman"/>
        </w:rPr>
        <w:t>nna, E. (2025, June 6</w:t>
      </w:r>
      <w:r w:rsidR="00B8635A" w:rsidRPr="002D7619">
        <w:rPr>
          <w:rFonts w:ascii="Times New Roman" w:hAnsi="Times New Roman" w:cs="Times New Roman"/>
          <w:vertAlign w:val="superscript"/>
        </w:rPr>
        <w:t>th</w:t>
      </w:r>
      <w:r w:rsidR="00B8635A">
        <w:rPr>
          <w:rFonts w:ascii="Times New Roman" w:hAnsi="Times New Roman" w:cs="Times New Roman"/>
        </w:rPr>
        <w:t>)</w:t>
      </w:r>
      <w:r w:rsidR="002D7619">
        <w:rPr>
          <w:rFonts w:ascii="Times New Roman" w:hAnsi="Times New Roman" w:cs="Times New Roman"/>
        </w:rPr>
        <w:t xml:space="preserve">. </w:t>
      </w:r>
      <w:r w:rsidR="00A94132" w:rsidRPr="002D7619">
        <w:rPr>
          <w:rFonts w:ascii="Times New Roman" w:hAnsi="Times New Roman" w:cs="Times New Roman"/>
          <w:i/>
          <w:iCs/>
        </w:rPr>
        <w:t>Why Enterprises Are Still Choosing Python For Backend Development</w:t>
      </w:r>
      <w:r w:rsidR="002D7619" w:rsidRPr="002D7619">
        <w:rPr>
          <w:rFonts w:ascii="Times New Roman" w:hAnsi="Times New Roman" w:cs="Times New Roman"/>
          <w:i/>
          <w:iCs/>
        </w:rPr>
        <w:t>.</w:t>
      </w:r>
    </w:p>
    <w:p w14:paraId="2E20426D" w14:textId="70614211" w:rsidR="00BB2CC6" w:rsidRPr="005408F5" w:rsidRDefault="00A94132" w:rsidP="00604DA5">
      <w:pPr>
        <w:spacing w:line="480" w:lineRule="auto"/>
        <w:rPr>
          <w:rFonts w:ascii="Times New Roman" w:hAnsi="Times New Roman" w:cs="Times New Roman"/>
        </w:rPr>
      </w:pPr>
      <w:r w:rsidRPr="00604DA5">
        <w:rPr>
          <w:rFonts w:ascii="Times New Roman" w:hAnsi="Times New Roman" w:cs="Times New Roman"/>
        </w:rPr>
        <w:tab/>
      </w:r>
      <w:hyperlink r:id="rId13" w:history="1">
        <w:r w:rsidRPr="00604DA5">
          <w:rPr>
            <w:rStyle w:val="Hyperlink"/>
            <w:rFonts w:ascii="Times New Roman" w:hAnsi="Times New Roman" w:cs="Times New Roman"/>
          </w:rPr>
          <w:t>https://dev.co/python/backend-development</w:t>
        </w:r>
      </w:hyperlink>
    </w:p>
    <w:p w14:paraId="05E8B5FE" w14:textId="32A66ADC" w:rsidR="00004810" w:rsidRPr="005408F5" w:rsidRDefault="00004810" w:rsidP="00004810">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Mozzilla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sidR="005408F5">
        <w:rPr>
          <w:rFonts w:ascii="Times New Roman" w:hAnsi="Times New Roman" w:cs="Times New Roman"/>
          <w:i/>
          <w:iCs/>
          <w:color w:val="000000" w:themeColor="text1"/>
        </w:rPr>
        <w:t>.</w:t>
      </w:r>
    </w:p>
    <w:p w14:paraId="71C20DDB" w14:textId="72A6EA70" w:rsidR="000E498E" w:rsidRDefault="005408F5" w:rsidP="005408F5">
      <w:pPr>
        <w:spacing w:line="480" w:lineRule="auto"/>
        <w:ind w:firstLine="720"/>
        <w:rPr>
          <w:rFonts w:ascii="Times New Roman" w:hAnsi="Times New Roman" w:cs="Times New Roman"/>
          <w:color w:val="000000" w:themeColor="text1"/>
        </w:rPr>
      </w:pPr>
      <w:hyperlink r:id="rId14" w:history="1">
        <w:r w:rsidRPr="006A1B5A">
          <w:rPr>
            <w:rStyle w:val="Hyperlink"/>
            <w:rFonts w:ascii="Times New Roman" w:hAnsi="Times New Roman" w:cs="Times New Roman"/>
          </w:rPr>
          <w:t>https://developer.mozilla.org/en-US/docs/Web/HTTP/Reference/Status</w:t>
        </w:r>
      </w:hyperlink>
    </w:p>
    <w:p w14:paraId="3C13CCEB" w14:textId="77777777" w:rsidR="004140D4" w:rsidRPr="00C95C7D" w:rsidRDefault="004140D4" w:rsidP="004140D4">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 </w:t>
      </w:r>
      <w:r w:rsidRPr="00C95C7D">
        <w:rPr>
          <w:rFonts w:ascii="Times New Roman" w:hAnsi="Times New Roman" w:cs="Times New Roman"/>
          <w:i/>
          <w:iCs/>
          <w:color w:val="000000" w:themeColor="text1"/>
        </w:rPr>
        <w:t>SQL error codes (-nnnn).</w:t>
      </w:r>
    </w:p>
    <w:p w14:paraId="5EA92E8F" w14:textId="77777777" w:rsidR="004140D4" w:rsidRDefault="004140D4" w:rsidP="004140D4">
      <w:pPr>
        <w:spacing w:line="480" w:lineRule="auto"/>
        <w:ind w:firstLine="720"/>
        <w:rPr>
          <w:rFonts w:ascii="Times New Roman" w:hAnsi="Times New Roman" w:cs="Times New Roman"/>
          <w:color w:val="000000" w:themeColor="text1"/>
        </w:rPr>
      </w:pPr>
      <w:hyperlink r:id="rId15" w:history="1">
        <w:r w:rsidRPr="006A1B5A">
          <w:rPr>
            <w:rStyle w:val="Hyperlink"/>
            <w:rFonts w:ascii="Times New Roman" w:hAnsi="Times New Roman" w:cs="Times New Roman"/>
          </w:rPr>
          <w:t>https://www.ibm.com/docs/en/idr/11.4.0?topic=sm-sql-error-codes-nnnn</w:t>
        </w:r>
      </w:hyperlink>
    </w:p>
    <w:p w14:paraId="321A8123" w14:textId="77777777" w:rsidR="00F534BE" w:rsidRPr="00604DA5" w:rsidRDefault="00F534BE" w:rsidP="00F534BE">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Render. (2025). </w:t>
      </w:r>
      <w:r w:rsidRPr="002D7619">
        <w:rPr>
          <w:rFonts w:ascii="Times New Roman" w:hAnsi="Times New Roman" w:cs="Times New Roman"/>
          <w:i/>
          <w:iCs/>
          <w:color w:val="000000" w:themeColor="text1"/>
        </w:rPr>
        <w:t>Pricing.</w:t>
      </w:r>
    </w:p>
    <w:p w14:paraId="3DD8FACD" w14:textId="77777777" w:rsidR="00F534BE" w:rsidRPr="00604DA5" w:rsidRDefault="00F534BE" w:rsidP="00F534BE">
      <w:pPr>
        <w:spacing w:line="480" w:lineRule="auto"/>
        <w:ind w:firstLine="720"/>
        <w:rPr>
          <w:rFonts w:ascii="Times New Roman" w:hAnsi="Times New Roman" w:cs="Times New Roman"/>
        </w:rPr>
      </w:pPr>
      <w:hyperlink r:id="rId16" w:history="1">
        <w:r w:rsidRPr="00604DA5">
          <w:rPr>
            <w:rStyle w:val="Hyperlink"/>
            <w:rFonts w:ascii="Times New Roman" w:hAnsi="Times New Roman" w:cs="Times New Roman"/>
          </w:rPr>
          <w:t>https://render.com/pricing</w:t>
        </w:r>
      </w:hyperlink>
    </w:p>
    <w:p w14:paraId="1D9D2ED6" w14:textId="77777777" w:rsidR="00F534BE" w:rsidRDefault="00F534BE" w:rsidP="004140D4">
      <w:pPr>
        <w:spacing w:line="480" w:lineRule="auto"/>
        <w:ind w:firstLine="720"/>
        <w:rPr>
          <w:rFonts w:ascii="Times New Roman" w:hAnsi="Times New Roman" w:cs="Times New Roman"/>
          <w:color w:val="000000" w:themeColor="text1"/>
        </w:rPr>
      </w:pPr>
    </w:p>
    <w:p w14:paraId="1B6BFFF7" w14:textId="77777777" w:rsidR="004140D4" w:rsidRPr="00C95C7D" w:rsidRDefault="004140D4" w:rsidP="004140D4">
      <w:pPr>
        <w:spacing w:line="480" w:lineRule="auto"/>
        <w:ind w:firstLine="720"/>
        <w:rPr>
          <w:rFonts w:ascii="Times New Roman" w:hAnsi="Times New Roman" w:cs="Times New Roman"/>
          <w:color w:val="000000" w:themeColor="text1"/>
        </w:rPr>
      </w:pPr>
    </w:p>
    <w:p w14:paraId="2DE16CB3" w14:textId="77777777" w:rsidR="004140D4" w:rsidRDefault="004140D4" w:rsidP="005408F5">
      <w:pPr>
        <w:spacing w:line="480" w:lineRule="auto"/>
        <w:ind w:firstLine="720"/>
        <w:rPr>
          <w:rFonts w:ascii="Times New Roman" w:hAnsi="Times New Roman" w:cs="Times New Roman"/>
          <w:color w:val="000000" w:themeColor="text1"/>
        </w:rPr>
      </w:pPr>
    </w:p>
    <w:p w14:paraId="2549B4CF" w14:textId="2FFBBB80" w:rsidR="005408F5" w:rsidRPr="00604DA5" w:rsidRDefault="005408F5" w:rsidP="00604DA5">
      <w:pPr>
        <w:spacing w:line="480" w:lineRule="auto"/>
        <w:rPr>
          <w:rFonts w:ascii="Times New Roman" w:hAnsi="Times New Roman" w:cs="Times New Roman"/>
          <w:color w:val="000000" w:themeColor="text1"/>
        </w:rPr>
      </w:pPr>
    </w:p>
    <w:p w14:paraId="3E4387BF" w14:textId="77777777" w:rsidR="00F534BE" w:rsidRPr="00604DA5" w:rsidRDefault="00F534BE" w:rsidP="00604DA5">
      <w:pPr>
        <w:spacing w:line="480" w:lineRule="auto"/>
        <w:rPr>
          <w:rFonts w:ascii="Times New Roman" w:hAnsi="Times New Roman" w:cs="Times New Roman"/>
          <w:color w:val="000000" w:themeColor="text1"/>
        </w:rPr>
      </w:pPr>
    </w:p>
    <w:p w14:paraId="4CC52006" w14:textId="77777777" w:rsidR="000E498E" w:rsidRDefault="000E498E" w:rsidP="00604DA5">
      <w:pPr>
        <w:spacing w:line="480" w:lineRule="auto"/>
        <w:rPr>
          <w:rFonts w:ascii="Times New Roman" w:hAnsi="Times New Roman" w:cs="Times New Roman"/>
          <w:color w:val="000000" w:themeColor="text1"/>
        </w:rPr>
      </w:pPr>
    </w:p>
    <w:p w14:paraId="5BE73A9D" w14:textId="77777777" w:rsidR="00F534BE" w:rsidRPr="00604DA5" w:rsidRDefault="00F534BE" w:rsidP="00604DA5">
      <w:pPr>
        <w:spacing w:line="480" w:lineRule="auto"/>
        <w:rPr>
          <w:rFonts w:ascii="Times New Roman" w:hAnsi="Times New Roman" w:cs="Times New Roman"/>
          <w:color w:val="000000" w:themeColor="text1"/>
        </w:rPr>
      </w:pPr>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0" w:name="_Toc215596122"/>
      <w:r w:rsidRPr="00604DA5">
        <w:rPr>
          <w:rFonts w:ascii="Times New Roman" w:hAnsi="Times New Roman" w:cs="Times New Roman"/>
          <w:b/>
          <w:bCs/>
          <w:color w:val="000000" w:themeColor="text1"/>
          <w:sz w:val="24"/>
          <w:szCs w:val="24"/>
          <w:u w:val="single"/>
        </w:rPr>
        <w:lastRenderedPageBreak/>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0"/>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1" w:name="_Toc215596123"/>
      <w:r w:rsidRPr="00604DA5">
        <w:rPr>
          <w:rFonts w:ascii="Times New Roman" w:hAnsi="Times New Roman" w:cs="Times New Roman"/>
          <w:b/>
          <w:bCs/>
          <w:color w:val="000000" w:themeColor="text1"/>
          <w:sz w:val="24"/>
          <w:szCs w:val="24"/>
          <w:u w:val="single"/>
        </w:rPr>
        <w:t>Possible Hosting Service Options:</w:t>
      </w:r>
      <w:bookmarkEnd w:id="31"/>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7"/>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2" w:name="_Toc215596124"/>
      <w:r w:rsidRPr="00604DA5">
        <w:rPr>
          <w:rFonts w:ascii="Times New Roman" w:hAnsi="Times New Roman" w:cs="Times New Roman"/>
          <w:b/>
          <w:bCs/>
          <w:color w:val="000000" w:themeColor="text1"/>
          <w:sz w:val="24"/>
          <w:szCs w:val="24"/>
          <w:u w:val="single"/>
        </w:rPr>
        <w:t>Schematic of Toolset:</w:t>
      </w:r>
      <w:bookmarkEnd w:id="32"/>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3" w:name="_Toc215596125"/>
      <w:r w:rsidRPr="00604DA5">
        <w:rPr>
          <w:rFonts w:ascii="Times New Roman" w:hAnsi="Times New Roman" w:cs="Times New Roman"/>
          <w:b/>
          <w:bCs/>
          <w:color w:val="000000" w:themeColor="text1"/>
          <w:sz w:val="24"/>
          <w:szCs w:val="24"/>
          <w:u w:val="single"/>
        </w:rPr>
        <w:lastRenderedPageBreak/>
        <w:t>Appendix II: Team Details</w:t>
      </w:r>
      <w:bookmarkEnd w:id="33"/>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4E467A48"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w:t>
      </w:r>
      <w:r w:rsidR="00162249">
        <w:rPr>
          <w:rFonts w:ascii="Times New Roman" w:hAnsi="Times New Roman" w:cs="Times New Roman"/>
          <w:color w:val="000000" w:themeColor="text1"/>
        </w:rPr>
        <w:t>Design</w:t>
      </w:r>
      <w:r w:rsidR="00020A0A">
        <w:rPr>
          <w:rFonts w:ascii="Times New Roman" w:hAnsi="Times New Roman" w:cs="Times New Roman"/>
          <w:color w:val="000000" w:themeColor="text1"/>
        </w:rPr>
        <w:t xml:space="preserve">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analysis, files accessed, Realtime requirements, messages/tables, implementation timeline/diagram, design testing, Appendix I-IV, List of resources, formatting, citations</w:t>
      </w:r>
    </w:p>
    <w:p w14:paraId="10DE00A8"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590356D3" w14:textId="71D26354" w:rsidR="0027507F" w:rsidRPr="00604DA5" w:rsidRDefault="0027507F" w:rsidP="0027507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Function Descriptions, Abstract, Decision: Programming Languages/</w:t>
      </w:r>
      <w:r w:rsidR="00162249">
        <w:rPr>
          <w:rFonts w:ascii="Times New Roman" w:hAnsi="Times New Roman" w:cs="Times New Roman"/>
          <w:color w:val="000000" w:themeColor="text1"/>
        </w:rPr>
        <w:t xml:space="preserve"> Reuse / Portability, Description of the Document</w:t>
      </w:r>
    </w:p>
    <w:p w14:paraId="3DAF9309"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5EDA844B" w14:textId="615744AC" w:rsidR="006C41AF" w:rsidRPr="006C41AF" w:rsidRDefault="00BF40B8" w:rsidP="006C41A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Data Flow</w:t>
      </w:r>
      <w:r w:rsidR="00DE2FFE">
        <w:rPr>
          <w:rFonts w:ascii="Times New Roman" w:hAnsi="Times New Roman" w:cs="Times New Roman"/>
          <w:color w:val="000000" w:themeColor="text1"/>
        </w:rPr>
        <w:t xml:space="preserve">, </w:t>
      </w:r>
      <w:r w:rsidR="00707BEC">
        <w:rPr>
          <w:rFonts w:ascii="Times New Roman" w:hAnsi="Times New Roman" w:cs="Times New Roman"/>
          <w:color w:val="000000" w:themeColor="text1"/>
        </w:rPr>
        <w:t xml:space="preserve"> </w:t>
      </w:r>
      <w:r w:rsidR="0038082F">
        <w:rPr>
          <w:rFonts w:ascii="Times New Roman" w:hAnsi="Times New Roman" w:cs="Times New Roman"/>
          <w:color w:val="000000" w:themeColor="text1"/>
        </w:rPr>
        <w:t>Modu</w:t>
      </w:r>
      <w:r w:rsidR="005373CA">
        <w:rPr>
          <w:rFonts w:ascii="Times New Roman" w:hAnsi="Times New Roman" w:cs="Times New Roman"/>
          <w:color w:val="000000" w:themeColor="text1"/>
        </w:rPr>
        <w:t>le Cohesion</w:t>
      </w:r>
      <w:r w:rsidR="00D4622D">
        <w:rPr>
          <w:rFonts w:ascii="Times New Roman" w:hAnsi="Times New Roman" w:cs="Times New Roman"/>
          <w:color w:val="000000" w:themeColor="text1"/>
        </w:rPr>
        <w:t>, Module Coupling,</w:t>
      </w:r>
      <w:r w:rsidR="00071080">
        <w:rPr>
          <w:rFonts w:ascii="Times New Roman" w:hAnsi="Times New Roman" w:cs="Times New Roman"/>
          <w:color w:val="000000" w:themeColor="text1"/>
        </w:rPr>
        <w:t xml:space="preserve"> Detailed Tabular D</w:t>
      </w:r>
      <w:r w:rsidR="00716885">
        <w:rPr>
          <w:rFonts w:ascii="Times New Roman" w:hAnsi="Times New Roman" w:cs="Times New Roman"/>
          <w:color w:val="000000" w:themeColor="text1"/>
        </w:rPr>
        <w:t>escription</w:t>
      </w:r>
      <w:r w:rsidR="00B5087C">
        <w:rPr>
          <w:rFonts w:ascii="Times New Roman" w:hAnsi="Times New Roman" w:cs="Times New Roman"/>
          <w:color w:val="000000" w:themeColor="text1"/>
        </w:rPr>
        <w:t xml:space="preserve"> of Classes/Objects</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4" w:name="_Toc214003742"/>
      <w:bookmarkStart w:id="35" w:name="_Toc215596126"/>
      <w:r w:rsidRPr="00604DA5">
        <w:rPr>
          <w:rFonts w:ascii="Times New Roman" w:hAnsi="Times New Roman" w:cs="Times New Roman"/>
          <w:b/>
          <w:bCs/>
          <w:color w:val="000000" w:themeColor="text1"/>
          <w:sz w:val="24"/>
          <w:szCs w:val="24"/>
          <w:u w:val="single"/>
        </w:rPr>
        <w:t>Appendix III: Workflow Authentication</w:t>
      </w:r>
      <w:bookmarkEnd w:id="34"/>
      <w:bookmarkEnd w:id="35"/>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w:t>
      </w:r>
      <w:r w:rsidRPr="00604DA5">
        <w:rPr>
          <w:rFonts w:ascii="Times New Roman" w:hAnsi="Times New Roman" w:cs="Times New Roman"/>
          <w:color w:val="000000" w:themeColor="text1"/>
        </w:rPr>
        <w:lastRenderedPageBreak/>
        <w:t>collaborative standards established by the team. I attest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5596127"/>
      <w:r w:rsidRPr="00604DA5">
        <w:rPr>
          <w:rFonts w:ascii="Times New Roman" w:hAnsi="Times New Roman" w:cs="Times New Roman"/>
          <w:b/>
          <w:bCs/>
          <w:color w:val="000000" w:themeColor="text1"/>
          <w:sz w:val="24"/>
          <w:szCs w:val="24"/>
          <w:u w:val="single"/>
        </w:rPr>
        <w:t>Appendix IV: Report from Writing Center</w:t>
      </w:r>
      <w:bookmarkEnd w:id="36"/>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1"/>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C29B9" w14:textId="77777777" w:rsidR="00026537" w:rsidRDefault="00026537" w:rsidP="00654C08">
      <w:pPr>
        <w:spacing w:after="0" w:line="240" w:lineRule="auto"/>
      </w:pPr>
      <w:r>
        <w:separator/>
      </w:r>
    </w:p>
  </w:endnote>
  <w:endnote w:type="continuationSeparator" w:id="0">
    <w:p w14:paraId="01370866" w14:textId="77777777" w:rsidR="00026537" w:rsidRDefault="00026537"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59978" w14:textId="77777777" w:rsidR="00026537" w:rsidRDefault="00026537" w:rsidP="00654C08">
      <w:pPr>
        <w:spacing w:after="0" w:line="240" w:lineRule="auto"/>
      </w:pPr>
      <w:r>
        <w:separator/>
      </w:r>
    </w:p>
  </w:footnote>
  <w:footnote w:type="continuationSeparator" w:id="0">
    <w:p w14:paraId="1E595D92" w14:textId="77777777" w:rsidR="00026537" w:rsidRDefault="00026537"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20A0A"/>
    <w:rsid w:val="00024D71"/>
    <w:rsid w:val="00026537"/>
    <w:rsid w:val="00026786"/>
    <w:rsid w:val="00026A91"/>
    <w:rsid w:val="00031EA9"/>
    <w:rsid w:val="00032DCD"/>
    <w:rsid w:val="00033DD5"/>
    <w:rsid w:val="00040B3E"/>
    <w:rsid w:val="000435F5"/>
    <w:rsid w:val="0005067C"/>
    <w:rsid w:val="000615E3"/>
    <w:rsid w:val="000623F4"/>
    <w:rsid w:val="00062421"/>
    <w:rsid w:val="00064FD8"/>
    <w:rsid w:val="00071080"/>
    <w:rsid w:val="000735DB"/>
    <w:rsid w:val="000803B7"/>
    <w:rsid w:val="00081047"/>
    <w:rsid w:val="00094116"/>
    <w:rsid w:val="0009549F"/>
    <w:rsid w:val="000A12AA"/>
    <w:rsid w:val="000A661B"/>
    <w:rsid w:val="000B1420"/>
    <w:rsid w:val="000C0C2D"/>
    <w:rsid w:val="000C2060"/>
    <w:rsid w:val="000C5708"/>
    <w:rsid w:val="000D0872"/>
    <w:rsid w:val="000D2762"/>
    <w:rsid w:val="000D6B27"/>
    <w:rsid w:val="000D7D26"/>
    <w:rsid w:val="000E0628"/>
    <w:rsid w:val="000E498E"/>
    <w:rsid w:val="000E5384"/>
    <w:rsid w:val="000F2CC5"/>
    <w:rsid w:val="000F4939"/>
    <w:rsid w:val="000F5E80"/>
    <w:rsid w:val="000F6145"/>
    <w:rsid w:val="00107778"/>
    <w:rsid w:val="00114DD4"/>
    <w:rsid w:val="00120737"/>
    <w:rsid w:val="00133178"/>
    <w:rsid w:val="00133788"/>
    <w:rsid w:val="001415F3"/>
    <w:rsid w:val="00142116"/>
    <w:rsid w:val="001455AD"/>
    <w:rsid w:val="00146816"/>
    <w:rsid w:val="001517AB"/>
    <w:rsid w:val="001604AB"/>
    <w:rsid w:val="00161BE9"/>
    <w:rsid w:val="00162249"/>
    <w:rsid w:val="00163116"/>
    <w:rsid w:val="00170655"/>
    <w:rsid w:val="00176D66"/>
    <w:rsid w:val="0018260E"/>
    <w:rsid w:val="001877C9"/>
    <w:rsid w:val="00191E36"/>
    <w:rsid w:val="00194532"/>
    <w:rsid w:val="001969FE"/>
    <w:rsid w:val="001973A7"/>
    <w:rsid w:val="001A2DBF"/>
    <w:rsid w:val="001A57B1"/>
    <w:rsid w:val="001C0C4D"/>
    <w:rsid w:val="001C5C9E"/>
    <w:rsid w:val="001C6AC6"/>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7507F"/>
    <w:rsid w:val="00275EAC"/>
    <w:rsid w:val="002878A3"/>
    <w:rsid w:val="00291295"/>
    <w:rsid w:val="00291D42"/>
    <w:rsid w:val="0029613E"/>
    <w:rsid w:val="002B4285"/>
    <w:rsid w:val="002B7355"/>
    <w:rsid w:val="002C0B5D"/>
    <w:rsid w:val="002C0E5E"/>
    <w:rsid w:val="002D125C"/>
    <w:rsid w:val="002D2123"/>
    <w:rsid w:val="002D7619"/>
    <w:rsid w:val="002E2CB5"/>
    <w:rsid w:val="002E3B1D"/>
    <w:rsid w:val="002E5659"/>
    <w:rsid w:val="002E5891"/>
    <w:rsid w:val="002F637F"/>
    <w:rsid w:val="002F684D"/>
    <w:rsid w:val="002F6B97"/>
    <w:rsid w:val="003000EE"/>
    <w:rsid w:val="0030019E"/>
    <w:rsid w:val="00302752"/>
    <w:rsid w:val="00302F57"/>
    <w:rsid w:val="00303136"/>
    <w:rsid w:val="00303660"/>
    <w:rsid w:val="00305738"/>
    <w:rsid w:val="00312965"/>
    <w:rsid w:val="00312A7E"/>
    <w:rsid w:val="00317DB1"/>
    <w:rsid w:val="003257A5"/>
    <w:rsid w:val="003269DC"/>
    <w:rsid w:val="00330E65"/>
    <w:rsid w:val="0033152D"/>
    <w:rsid w:val="003422F2"/>
    <w:rsid w:val="00360CE4"/>
    <w:rsid w:val="00364400"/>
    <w:rsid w:val="0038082F"/>
    <w:rsid w:val="003808EA"/>
    <w:rsid w:val="0038135C"/>
    <w:rsid w:val="003957C2"/>
    <w:rsid w:val="003A65B8"/>
    <w:rsid w:val="003A661F"/>
    <w:rsid w:val="003B3D9B"/>
    <w:rsid w:val="003B4069"/>
    <w:rsid w:val="003C2496"/>
    <w:rsid w:val="003C4C2B"/>
    <w:rsid w:val="003D16A5"/>
    <w:rsid w:val="003E491A"/>
    <w:rsid w:val="003F2037"/>
    <w:rsid w:val="003F63FF"/>
    <w:rsid w:val="00400C83"/>
    <w:rsid w:val="00401306"/>
    <w:rsid w:val="00401832"/>
    <w:rsid w:val="00401BFD"/>
    <w:rsid w:val="00401C23"/>
    <w:rsid w:val="00402EF5"/>
    <w:rsid w:val="00412614"/>
    <w:rsid w:val="004140D4"/>
    <w:rsid w:val="00414D77"/>
    <w:rsid w:val="0041610C"/>
    <w:rsid w:val="00425300"/>
    <w:rsid w:val="00425FA1"/>
    <w:rsid w:val="0043032D"/>
    <w:rsid w:val="004330D1"/>
    <w:rsid w:val="00434705"/>
    <w:rsid w:val="00437789"/>
    <w:rsid w:val="00440FB1"/>
    <w:rsid w:val="00443F6B"/>
    <w:rsid w:val="00447483"/>
    <w:rsid w:val="00447F0D"/>
    <w:rsid w:val="00450477"/>
    <w:rsid w:val="0046000F"/>
    <w:rsid w:val="00460108"/>
    <w:rsid w:val="00464589"/>
    <w:rsid w:val="00473742"/>
    <w:rsid w:val="00487110"/>
    <w:rsid w:val="004951FA"/>
    <w:rsid w:val="00496799"/>
    <w:rsid w:val="004A04C6"/>
    <w:rsid w:val="004A1625"/>
    <w:rsid w:val="004A1E5C"/>
    <w:rsid w:val="004A1E8A"/>
    <w:rsid w:val="004A4968"/>
    <w:rsid w:val="004A4D9F"/>
    <w:rsid w:val="004B076C"/>
    <w:rsid w:val="004B14FA"/>
    <w:rsid w:val="004B29AA"/>
    <w:rsid w:val="004B2A96"/>
    <w:rsid w:val="004B7F42"/>
    <w:rsid w:val="004C080B"/>
    <w:rsid w:val="004C4F25"/>
    <w:rsid w:val="004C7386"/>
    <w:rsid w:val="004D22EA"/>
    <w:rsid w:val="004D395D"/>
    <w:rsid w:val="004D47A2"/>
    <w:rsid w:val="004D535E"/>
    <w:rsid w:val="004D57DB"/>
    <w:rsid w:val="004D727A"/>
    <w:rsid w:val="004E49B6"/>
    <w:rsid w:val="00501409"/>
    <w:rsid w:val="00504FAA"/>
    <w:rsid w:val="0051320C"/>
    <w:rsid w:val="0052673C"/>
    <w:rsid w:val="00530D40"/>
    <w:rsid w:val="005373CA"/>
    <w:rsid w:val="00537D61"/>
    <w:rsid w:val="005408AB"/>
    <w:rsid w:val="005408F5"/>
    <w:rsid w:val="00540DD8"/>
    <w:rsid w:val="005423A2"/>
    <w:rsid w:val="00544896"/>
    <w:rsid w:val="00546915"/>
    <w:rsid w:val="005511F0"/>
    <w:rsid w:val="005555E9"/>
    <w:rsid w:val="00560E49"/>
    <w:rsid w:val="00566054"/>
    <w:rsid w:val="00567140"/>
    <w:rsid w:val="0057175C"/>
    <w:rsid w:val="005761C0"/>
    <w:rsid w:val="00577A01"/>
    <w:rsid w:val="00583DF6"/>
    <w:rsid w:val="00584BF8"/>
    <w:rsid w:val="00586F80"/>
    <w:rsid w:val="00591487"/>
    <w:rsid w:val="00592EEC"/>
    <w:rsid w:val="00597387"/>
    <w:rsid w:val="00597939"/>
    <w:rsid w:val="005A30D5"/>
    <w:rsid w:val="005A3A9B"/>
    <w:rsid w:val="005A4979"/>
    <w:rsid w:val="005B13FB"/>
    <w:rsid w:val="005B21AF"/>
    <w:rsid w:val="005B3CD7"/>
    <w:rsid w:val="005B600F"/>
    <w:rsid w:val="005D29F7"/>
    <w:rsid w:val="005D478C"/>
    <w:rsid w:val="005D5760"/>
    <w:rsid w:val="005F6CA3"/>
    <w:rsid w:val="005F792D"/>
    <w:rsid w:val="0060304F"/>
    <w:rsid w:val="00604900"/>
    <w:rsid w:val="00604DA5"/>
    <w:rsid w:val="00607550"/>
    <w:rsid w:val="00611968"/>
    <w:rsid w:val="00612EB8"/>
    <w:rsid w:val="00614B70"/>
    <w:rsid w:val="00614D61"/>
    <w:rsid w:val="0061610B"/>
    <w:rsid w:val="00617152"/>
    <w:rsid w:val="006206C0"/>
    <w:rsid w:val="00626052"/>
    <w:rsid w:val="00635F20"/>
    <w:rsid w:val="00637417"/>
    <w:rsid w:val="00645F99"/>
    <w:rsid w:val="00646CB2"/>
    <w:rsid w:val="00654C08"/>
    <w:rsid w:val="00660DCC"/>
    <w:rsid w:val="00663487"/>
    <w:rsid w:val="006657DD"/>
    <w:rsid w:val="0066682A"/>
    <w:rsid w:val="00667CEB"/>
    <w:rsid w:val="00670423"/>
    <w:rsid w:val="00673AA3"/>
    <w:rsid w:val="00673B89"/>
    <w:rsid w:val="00675830"/>
    <w:rsid w:val="006774EF"/>
    <w:rsid w:val="00684F1B"/>
    <w:rsid w:val="006935AF"/>
    <w:rsid w:val="006958D4"/>
    <w:rsid w:val="00696651"/>
    <w:rsid w:val="006A230E"/>
    <w:rsid w:val="006A4098"/>
    <w:rsid w:val="006A5560"/>
    <w:rsid w:val="006B1C32"/>
    <w:rsid w:val="006B4721"/>
    <w:rsid w:val="006B5E8D"/>
    <w:rsid w:val="006B715E"/>
    <w:rsid w:val="006C1AB4"/>
    <w:rsid w:val="006C255E"/>
    <w:rsid w:val="006C41AF"/>
    <w:rsid w:val="006C4549"/>
    <w:rsid w:val="006E386E"/>
    <w:rsid w:val="006E4A5A"/>
    <w:rsid w:val="006E77F0"/>
    <w:rsid w:val="006F2A39"/>
    <w:rsid w:val="006F5129"/>
    <w:rsid w:val="0070043E"/>
    <w:rsid w:val="00701AEC"/>
    <w:rsid w:val="00701EC6"/>
    <w:rsid w:val="00706576"/>
    <w:rsid w:val="00707BEC"/>
    <w:rsid w:val="007100D7"/>
    <w:rsid w:val="00710CAD"/>
    <w:rsid w:val="00710CDD"/>
    <w:rsid w:val="00714235"/>
    <w:rsid w:val="0071688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749E"/>
    <w:rsid w:val="007E07D1"/>
    <w:rsid w:val="007E399F"/>
    <w:rsid w:val="007E3BE1"/>
    <w:rsid w:val="007E4A42"/>
    <w:rsid w:val="007E72A0"/>
    <w:rsid w:val="007F575D"/>
    <w:rsid w:val="00812180"/>
    <w:rsid w:val="00814DFB"/>
    <w:rsid w:val="00821C0D"/>
    <w:rsid w:val="0082647E"/>
    <w:rsid w:val="008273D1"/>
    <w:rsid w:val="00827590"/>
    <w:rsid w:val="0083445F"/>
    <w:rsid w:val="0083567A"/>
    <w:rsid w:val="00836407"/>
    <w:rsid w:val="0084352F"/>
    <w:rsid w:val="00843BA2"/>
    <w:rsid w:val="00846579"/>
    <w:rsid w:val="00847DCE"/>
    <w:rsid w:val="00861AEF"/>
    <w:rsid w:val="00862B07"/>
    <w:rsid w:val="00862DB4"/>
    <w:rsid w:val="008659AA"/>
    <w:rsid w:val="00865B83"/>
    <w:rsid w:val="0087417F"/>
    <w:rsid w:val="00877A36"/>
    <w:rsid w:val="008800AE"/>
    <w:rsid w:val="00881770"/>
    <w:rsid w:val="008854B1"/>
    <w:rsid w:val="0089474A"/>
    <w:rsid w:val="008B7B99"/>
    <w:rsid w:val="008C2BD3"/>
    <w:rsid w:val="008C5B42"/>
    <w:rsid w:val="008C67E9"/>
    <w:rsid w:val="008E205B"/>
    <w:rsid w:val="008E4C60"/>
    <w:rsid w:val="008E799E"/>
    <w:rsid w:val="008F0BA8"/>
    <w:rsid w:val="008F0DA8"/>
    <w:rsid w:val="008F23C8"/>
    <w:rsid w:val="008F2F13"/>
    <w:rsid w:val="008F4650"/>
    <w:rsid w:val="00902A0D"/>
    <w:rsid w:val="00903FF4"/>
    <w:rsid w:val="0090518F"/>
    <w:rsid w:val="009133D3"/>
    <w:rsid w:val="00920BE6"/>
    <w:rsid w:val="0092620F"/>
    <w:rsid w:val="009279AE"/>
    <w:rsid w:val="00936A56"/>
    <w:rsid w:val="00945A1B"/>
    <w:rsid w:val="00951B23"/>
    <w:rsid w:val="00952ADD"/>
    <w:rsid w:val="00955CED"/>
    <w:rsid w:val="00957434"/>
    <w:rsid w:val="00971F73"/>
    <w:rsid w:val="00973C9E"/>
    <w:rsid w:val="00981415"/>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9ED"/>
    <w:rsid w:val="009E2D05"/>
    <w:rsid w:val="009F2703"/>
    <w:rsid w:val="009F2AD4"/>
    <w:rsid w:val="00A0591D"/>
    <w:rsid w:val="00A06D12"/>
    <w:rsid w:val="00A14897"/>
    <w:rsid w:val="00A14D7E"/>
    <w:rsid w:val="00A22B9F"/>
    <w:rsid w:val="00A25B0D"/>
    <w:rsid w:val="00A2725A"/>
    <w:rsid w:val="00A34533"/>
    <w:rsid w:val="00A34AE3"/>
    <w:rsid w:val="00A40E60"/>
    <w:rsid w:val="00A4122F"/>
    <w:rsid w:val="00A41D3B"/>
    <w:rsid w:val="00A432F1"/>
    <w:rsid w:val="00A513ED"/>
    <w:rsid w:val="00A51414"/>
    <w:rsid w:val="00A542C1"/>
    <w:rsid w:val="00A613F7"/>
    <w:rsid w:val="00A7099C"/>
    <w:rsid w:val="00A87255"/>
    <w:rsid w:val="00A92986"/>
    <w:rsid w:val="00A94132"/>
    <w:rsid w:val="00A9686C"/>
    <w:rsid w:val="00A97304"/>
    <w:rsid w:val="00A97EA9"/>
    <w:rsid w:val="00AA08C6"/>
    <w:rsid w:val="00AB0F68"/>
    <w:rsid w:val="00AB1823"/>
    <w:rsid w:val="00AB3F76"/>
    <w:rsid w:val="00AC35B0"/>
    <w:rsid w:val="00AC3A68"/>
    <w:rsid w:val="00AC6F23"/>
    <w:rsid w:val="00AD016C"/>
    <w:rsid w:val="00AD1500"/>
    <w:rsid w:val="00AD4A51"/>
    <w:rsid w:val="00AD5641"/>
    <w:rsid w:val="00AE16D1"/>
    <w:rsid w:val="00AF0C34"/>
    <w:rsid w:val="00AF2115"/>
    <w:rsid w:val="00AF7A5F"/>
    <w:rsid w:val="00B01C72"/>
    <w:rsid w:val="00B078A9"/>
    <w:rsid w:val="00B21794"/>
    <w:rsid w:val="00B240AF"/>
    <w:rsid w:val="00B35945"/>
    <w:rsid w:val="00B36B20"/>
    <w:rsid w:val="00B41B49"/>
    <w:rsid w:val="00B440E8"/>
    <w:rsid w:val="00B448C9"/>
    <w:rsid w:val="00B5087C"/>
    <w:rsid w:val="00B50A74"/>
    <w:rsid w:val="00B531B8"/>
    <w:rsid w:val="00B56F20"/>
    <w:rsid w:val="00B579EE"/>
    <w:rsid w:val="00B62F87"/>
    <w:rsid w:val="00B630DA"/>
    <w:rsid w:val="00B64C6C"/>
    <w:rsid w:val="00B666B8"/>
    <w:rsid w:val="00B709A8"/>
    <w:rsid w:val="00B7492A"/>
    <w:rsid w:val="00B77CD1"/>
    <w:rsid w:val="00B8635A"/>
    <w:rsid w:val="00BA4392"/>
    <w:rsid w:val="00BA735C"/>
    <w:rsid w:val="00BB2CC6"/>
    <w:rsid w:val="00BB3A5C"/>
    <w:rsid w:val="00BB3A60"/>
    <w:rsid w:val="00BC061A"/>
    <w:rsid w:val="00BC1EE4"/>
    <w:rsid w:val="00BC4CE1"/>
    <w:rsid w:val="00BC7178"/>
    <w:rsid w:val="00BC72F9"/>
    <w:rsid w:val="00BD121F"/>
    <w:rsid w:val="00BD205C"/>
    <w:rsid w:val="00BE13C0"/>
    <w:rsid w:val="00BE1642"/>
    <w:rsid w:val="00BE62BF"/>
    <w:rsid w:val="00BF40B8"/>
    <w:rsid w:val="00C226E4"/>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E153F"/>
    <w:rsid w:val="00CF223D"/>
    <w:rsid w:val="00CF3D11"/>
    <w:rsid w:val="00CF752F"/>
    <w:rsid w:val="00D015AF"/>
    <w:rsid w:val="00D06638"/>
    <w:rsid w:val="00D07466"/>
    <w:rsid w:val="00D1125C"/>
    <w:rsid w:val="00D24C19"/>
    <w:rsid w:val="00D316EA"/>
    <w:rsid w:val="00D32786"/>
    <w:rsid w:val="00D42488"/>
    <w:rsid w:val="00D44D9B"/>
    <w:rsid w:val="00D4622D"/>
    <w:rsid w:val="00D66957"/>
    <w:rsid w:val="00D72E20"/>
    <w:rsid w:val="00D75952"/>
    <w:rsid w:val="00D8217E"/>
    <w:rsid w:val="00D82AFC"/>
    <w:rsid w:val="00D842BC"/>
    <w:rsid w:val="00D85A1E"/>
    <w:rsid w:val="00D92D70"/>
    <w:rsid w:val="00D95716"/>
    <w:rsid w:val="00DA0634"/>
    <w:rsid w:val="00DA2155"/>
    <w:rsid w:val="00DA7372"/>
    <w:rsid w:val="00DB775D"/>
    <w:rsid w:val="00DE1652"/>
    <w:rsid w:val="00DE18FA"/>
    <w:rsid w:val="00DE25D9"/>
    <w:rsid w:val="00DE2FFE"/>
    <w:rsid w:val="00DE4C91"/>
    <w:rsid w:val="00DE6BF8"/>
    <w:rsid w:val="00DE6E0A"/>
    <w:rsid w:val="00DF3A93"/>
    <w:rsid w:val="00E03C60"/>
    <w:rsid w:val="00E14599"/>
    <w:rsid w:val="00E2353C"/>
    <w:rsid w:val="00E3025C"/>
    <w:rsid w:val="00E441F0"/>
    <w:rsid w:val="00E446F4"/>
    <w:rsid w:val="00E518A7"/>
    <w:rsid w:val="00E52A21"/>
    <w:rsid w:val="00E5479C"/>
    <w:rsid w:val="00E54FFF"/>
    <w:rsid w:val="00E606CC"/>
    <w:rsid w:val="00E62AF1"/>
    <w:rsid w:val="00E64B81"/>
    <w:rsid w:val="00E70B46"/>
    <w:rsid w:val="00E70EF0"/>
    <w:rsid w:val="00E72F52"/>
    <w:rsid w:val="00E72FFC"/>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7A54"/>
    <w:rsid w:val="00F914E3"/>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727"/>
    <w:rsid w:val="00FE1D43"/>
    <w:rsid w:val="00FE411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4D727A"/>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co/python/backend-development"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render.com/pricing"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ibm.com/docs/en/idr/11.4.0?topic=sm-sql-error-codes-nnnn"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mozilla.org/en-US/docs/Web/HTTP/Reference/Statu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846</TotalTime>
  <Pages>33</Pages>
  <Words>5147</Words>
  <Characters>29341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Luke ruffing</cp:lastModifiedBy>
  <cp:revision>571</cp:revision>
  <dcterms:created xsi:type="dcterms:W3CDTF">2025-11-19T19:17:00Z</dcterms:created>
  <dcterms:modified xsi:type="dcterms:W3CDTF">2025-12-03T19:16:00Z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