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1403412"/>
        <w:docPartObj>
          <w:docPartGallery w:val="Cover Pages"/>
          <w:docPartUnique/>
        </w:docPartObj>
      </w:sdtPr>
      <w:sdtEndPr>
        <w:rPr>
          <w:noProof/>
        </w:rPr>
      </w:sdtEndPr>
      <w:sdtContent>
        <w:p w14:paraId="1EC87082" w14:textId="4703F085" w:rsidR="00D14491" w:rsidRDefault="00D14491">
          <w:r>
            <w:rPr>
              <w:noProof/>
            </w:rPr>
            <mc:AlternateContent>
              <mc:Choice Requires="wpg">
                <w:drawing>
                  <wp:anchor distT="0" distB="0" distL="114300" distR="114300" simplePos="0" relativeHeight="251662336" behindDoc="0" locked="0" layoutInCell="1" allowOverlap="1" wp14:anchorId="0A90F7A8" wp14:editId="731F97EF">
                    <wp:simplePos x="0" y="0"/>
                    <wp:positionH relativeFrom="margin">
                      <wp:posOffset>-577850</wp:posOffset>
                    </wp:positionH>
                    <wp:positionV relativeFrom="page">
                      <wp:posOffset>381000</wp:posOffset>
                    </wp:positionV>
                    <wp:extent cx="7105650" cy="1164590"/>
                    <wp:effectExtent l="0" t="0" r="0" b="0"/>
                    <wp:wrapNone/>
                    <wp:docPr id="149" name="Group 51"/>
                    <wp:cNvGraphicFramePr/>
                    <a:graphic xmlns:a="http://schemas.openxmlformats.org/drawingml/2006/main">
                      <a:graphicData uri="http://schemas.microsoft.com/office/word/2010/wordprocessingGroup">
                        <wpg:wgp>
                          <wpg:cNvGrpSpPr/>
                          <wpg:grpSpPr>
                            <a:xfrm>
                              <a:off x="0" y="0"/>
                              <a:ext cx="7105650" cy="11645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C8414A8" id="Group 51" o:spid="_x0000_s1026" style="position:absolute;margin-left:-45.5pt;margin-top:30pt;width:559.5pt;height:91.7pt;z-index:251662336;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9b2d1f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margin" anchory="page"/>
                  </v:group>
                </w:pict>
              </mc:Fallback>
            </mc:AlternateContent>
          </w:r>
        </w:p>
        <w:p w14:paraId="3DA03732" w14:textId="2A277206" w:rsidR="0042296B" w:rsidRDefault="00D14491" w:rsidP="0042296B">
          <w:pPr>
            <w:rPr>
              <w:noProof/>
            </w:rPr>
          </w:pPr>
          <w:r>
            <w:rPr>
              <w:noProof/>
            </w:rPr>
            <mc:AlternateContent>
              <mc:Choice Requires="wpg">
                <w:drawing>
                  <wp:anchor distT="0" distB="0" distL="114300" distR="114300" simplePos="0" relativeHeight="251664384" behindDoc="0" locked="0" layoutInCell="1" allowOverlap="1" wp14:anchorId="3D2B1F32" wp14:editId="19DBA1F9">
                    <wp:simplePos x="0" y="0"/>
                    <wp:positionH relativeFrom="margin">
                      <wp:posOffset>-550334</wp:posOffset>
                    </wp:positionH>
                    <wp:positionV relativeFrom="page">
                      <wp:posOffset>8602132</wp:posOffset>
                    </wp:positionV>
                    <wp:extent cx="7111788" cy="1100667"/>
                    <wp:effectExtent l="0" t="0" r="0" b="4445"/>
                    <wp:wrapNone/>
                    <wp:docPr id="1251832948" name="Group 51"/>
                    <wp:cNvGraphicFramePr/>
                    <a:graphic xmlns:a="http://schemas.openxmlformats.org/drawingml/2006/main">
                      <a:graphicData uri="http://schemas.microsoft.com/office/word/2010/wordprocessingGroup">
                        <wpg:wgp>
                          <wpg:cNvGrpSpPr/>
                          <wpg:grpSpPr>
                            <a:xfrm rot="10800000">
                              <a:off x="0" y="0"/>
                              <a:ext cx="7111788" cy="1100667"/>
                              <a:chOff x="0" y="-1"/>
                              <a:chExt cx="7315200" cy="1216153"/>
                            </a:xfrm>
                          </wpg:grpSpPr>
                          <wps:wsp>
                            <wps:cNvPr id="1369893168"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0755564" name="Rectangle 2010755564"/>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36BD18A" id="Group 51" o:spid="_x0000_s1026" style="position:absolute;margin-left:-43.35pt;margin-top:677.35pt;width:560pt;height:86.65pt;rotation:180;z-index:251664384;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" path="m,l7312660,r,1129665l3619500,733425,,1091565,,xe" fillcolor="#9b2d1f [3204]" stroked="f" strokeweight="1.5pt">
                      <v:stroke joinstyle="miter"/>
                      <v:path arrowok="t" o:connecttype="custom" o:connectlocs="0,0;7315200,0;7315200,1130373;3620757,733885;0,1092249;0,0" o:connectangles="0,0,0,0,0,0"/>
                    </v:shape>
                    <v:rect id="Rectangle 2010755564"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" stroked="f" strokeweight="1.5pt">
                      <v:fill r:id="rId9" o:title="" recolor="t" rotate="t" type="frame"/>
                    </v:rect>
                    <w10:wrap anchorx="margin" anchory="page"/>
                  </v:group>
                </w:pict>
              </mc:Fallback>
            </mc:AlternateContent>
          </w:r>
          <w:r w:rsidR="00F474F8">
            <w:rPr>
              <w:noProof/>
            </w:rPr>
            <w:t>`</w:t>
          </w:r>
        </w:p>
      </w:sdtContent>
    </w:sdt>
    <w:p w14:paraId="1637508F" w14:textId="6379402F" w:rsidR="00FB1C9C" w:rsidRPr="0042296B" w:rsidRDefault="00FB1C9C" w:rsidP="00F474F8">
      <w:pPr>
        <w:jc w:val="center"/>
        <w:rPr>
          <w:noProof/>
        </w:rPr>
      </w:pPr>
      <w:r w:rsidRPr="00604DA5">
        <w:rPr>
          <w:rFonts w:ascii="Times New Roman" w:hAnsi="Times New Roman" w:cs="Times New Roman"/>
          <w:sz w:val="72"/>
          <w:szCs w:val="72"/>
        </w:rPr>
        <w:t>Vulcan Activity Tracker</w:t>
      </w:r>
    </w:p>
    <w:p w14:paraId="631A35B2" w14:textId="77777777" w:rsidR="00FB1C9C" w:rsidRPr="00604DA5" w:rsidRDefault="00FB1C9C"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716F6">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008B3614">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10"/>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0C23833B"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 xml:space="preserve">Week </w:t>
      </w:r>
      <w:r w:rsidR="008D4C47">
        <w:rPr>
          <w:rFonts w:ascii="Times New Roman" w:hAnsi="Times New Roman" w:cs="Times New Roman"/>
        </w:rPr>
        <w:t>10</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1412AAC7" w14:textId="511064AB" w:rsidR="00FB1C9C" w:rsidRPr="00604DA5" w:rsidRDefault="00FB1C9C" w:rsidP="00757A1E">
      <w:pPr>
        <w:spacing w:after="0" w:line="480" w:lineRule="auto"/>
        <w:jc w:val="center"/>
        <w:rPr>
          <w:rFonts w:ascii="Times New Roman" w:hAnsi="Times New Roman" w:cs="Times New Roman"/>
        </w:rPr>
      </w:pPr>
      <w:r w:rsidRPr="00604DA5">
        <w:rPr>
          <w:rFonts w:ascii="Times New Roman" w:hAnsi="Times New Roman" w:cs="Times New Roman"/>
        </w:rPr>
        <w:t>Professor:</w:t>
      </w:r>
      <w:r w:rsidR="00757A1E">
        <w:rPr>
          <w:rFonts w:ascii="Times New Roman" w:hAnsi="Times New Roman" w:cs="Times New Roman"/>
        </w:rPr>
        <w:t xml:space="preserve"> </w:t>
      </w: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sdt>
      <w:sdtPr>
        <w:rPr>
          <w:rFonts w:ascii="Times New Roman" w:eastAsiaTheme="minorHAnsi" w:hAnsi="Times New Roman" w:cs="Times New Roman"/>
          <w:color w:val="auto"/>
          <w:kern w:val="2"/>
          <w:sz w:val="24"/>
          <w:szCs w:val="24"/>
          <w14:ligatures w14:val="standardContextual"/>
        </w:rPr>
        <w:id w:val="-680046973"/>
        <w:docPartObj>
          <w:docPartGallery w:val="Table of Contents"/>
          <w:docPartUnique/>
        </w:docPartObj>
      </w:sdtPr>
      <w:sdtEndPr>
        <w:rPr>
          <w:noProof/>
        </w:rPr>
      </w:sdtEndPr>
      <w:sdtContent>
        <w:p w14:paraId="221211E1" w14:textId="77777777" w:rsidR="00725FCE" w:rsidRPr="00EC3C9E" w:rsidRDefault="00725FCE" w:rsidP="00725FCE">
          <w:pPr>
            <w:pStyle w:val="TOCHeading"/>
            <w:jc w:val="center"/>
            <w:rPr>
              <w:rFonts w:ascii="Times New Roman" w:hAnsi="Times New Roman" w:cs="Times New Roman"/>
              <w:color w:val="auto"/>
              <w:sz w:val="24"/>
              <w:szCs w:val="24"/>
              <w:u w:val="thick" w:color="9B2D1F" w:themeColor="accent1"/>
            </w:rPr>
          </w:pPr>
          <w:r w:rsidRPr="00EC3C9E">
            <w:rPr>
              <w:rFonts w:ascii="Times New Roman" w:hAnsi="Times New Roman" w:cs="Times New Roman"/>
              <w:color w:val="auto"/>
              <w:sz w:val="24"/>
              <w:szCs w:val="24"/>
              <w:u w:val="thick" w:color="9B2D1F" w:themeColor="accent1"/>
            </w:rPr>
            <w:t>Table of Contents</w:t>
          </w:r>
        </w:p>
        <w:p w14:paraId="4039D045" w14:textId="77777777" w:rsidR="00EC3C9E" w:rsidRDefault="00EC3C9E" w:rsidP="00EC3C9E"/>
        <w:p w14:paraId="31FD9B71" w14:textId="77777777" w:rsidR="00EC3C9E" w:rsidRPr="00A26A79" w:rsidRDefault="00EC3C9E" w:rsidP="00EC3C9E"/>
        <w:p w14:paraId="46F58D31" w14:textId="069CC0DE" w:rsidR="0022433C" w:rsidRDefault="00725FCE">
          <w:pPr>
            <w:pStyle w:val="TOC1"/>
            <w:tabs>
              <w:tab w:val="right" w:leader="dot" w:pos="9350"/>
            </w:tabs>
            <w:rPr>
              <w:rFonts w:eastAsiaTheme="minorEastAsia"/>
              <w:noProof/>
            </w:rPr>
          </w:pPr>
          <w:r w:rsidRPr="004509E9">
            <w:rPr>
              <w:rFonts w:ascii="Times New Roman" w:hAnsi="Times New Roman" w:cs="Times New Roman"/>
            </w:rPr>
            <w:fldChar w:fldCharType="begin"/>
          </w:r>
          <w:r w:rsidRPr="004509E9">
            <w:rPr>
              <w:rFonts w:ascii="Times New Roman" w:hAnsi="Times New Roman" w:cs="Times New Roman"/>
            </w:rPr>
            <w:instrText xml:space="preserve"> TOC \o "1-3" \h \z \u </w:instrText>
          </w:r>
          <w:r w:rsidRPr="004509E9">
            <w:rPr>
              <w:rFonts w:ascii="Times New Roman" w:hAnsi="Times New Roman" w:cs="Times New Roman"/>
            </w:rPr>
            <w:fldChar w:fldCharType="separate"/>
          </w:r>
          <w:hyperlink w:anchor="_Toc225582567" w:history="1">
            <w:r w:rsidR="0022433C" w:rsidRPr="001A4FF2">
              <w:rPr>
                <w:rStyle w:val="Hyperlink"/>
                <w:rFonts w:ascii="Times New Roman" w:hAnsi="Times New Roman" w:cs="Times New Roman"/>
                <w:b/>
                <w:bCs/>
                <w:noProof/>
              </w:rPr>
              <w:t>Project:</w:t>
            </w:r>
            <w:r w:rsidR="0022433C" w:rsidRPr="001A4FF2">
              <w:rPr>
                <w:rStyle w:val="Hyperlink"/>
                <w:rFonts w:ascii="Times New Roman" w:hAnsi="Times New Roman" w:cs="Times New Roman"/>
                <w:noProof/>
              </w:rPr>
              <w:t xml:space="preserve"> Vulcan Activity Tracker</w:t>
            </w:r>
            <w:r w:rsidR="0022433C">
              <w:rPr>
                <w:noProof/>
                <w:webHidden/>
              </w:rPr>
              <w:tab/>
            </w:r>
            <w:r w:rsidR="0022433C">
              <w:rPr>
                <w:noProof/>
                <w:webHidden/>
              </w:rPr>
              <w:fldChar w:fldCharType="begin"/>
            </w:r>
            <w:r w:rsidR="0022433C">
              <w:rPr>
                <w:noProof/>
                <w:webHidden/>
              </w:rPr>
              <w:instrText xml:space="preserve"> PAGEREF _Toc225582567 \h </w:instrText>
            </w:r>
            <w:r w:rsidR="0022433C">
              <w:rPr>
                <w:noProof/>
                <w:webHidden/>
              </w:rPr>
            </w:r>
            <w:r w:rsidR="0022433C">
              <w:rPr>
                <w:noProof/>
                <w:webHidden/>
              </w:rPr>
              <w:fldChar w:fldCharType="separate"/>
            </w:r>
            <w:r w:rsidR="0022433C">
              <w:rPr>
                <w:noProof/>
                <w:webHidden/>
              </w:rPr>
              <w:t>1</w:t>
            </w:r>
            <w:r w:rsidR="0022433C">
              <w:rPr>
                <w:noProof/>
                <w:webHidden/>
              </w:rPr>
              <w:fldChar w:fldCharType="end"/>
            </w:r>
          </w:hyperlink>
        </w:p>
        <w:p w14:paraId="55366EFC" w14:textId="77C95C68" w:rsidR="0022433C" w:rsidRDefault="0022433C">
          <w:pPr>
            <w:pStyle w:val="TOC1"/>
            <w:tabs>
              <w:tab w:val="right" w:leader="dot" w:pos="9350"/>
            </w:tabs>
            <w:rPr>
              <w:rFonts w:eastAsiaTheme="minorEastAsia"/>
              <w:noProof/>
            </w:rPr>
          </w:pPr>
          <w:hyperlink w:anchor="_Toc225582568" w:history="1">
            <w:r w:rsidRPr="001A4FF2">
              <w:rPr>
                <w:rStyle w:val="Hyperlink"/>
                <w:rFonts w:ascii="Times New Roman" w:hAnsi="Times New Roman" w:cs="Times New Roman"/>
                <w:b/>
                <w:bCs/>
                <w:noProof/>
              </w:rPr>
              <w:t>Goals Accomplished:</w:t>
            </w:r>
            <w:r>
              <w:rPr>
                <w:noProof/>
                <w:webHidden/>
              </w:rPr>
              <w:tab/>
            </w:r>
            <w:r>
              <w:rPr>
                <w:noProof/>
                <w:webHidden/>
              </w:rPr>
              <w:fldChar w:fldCharType="begin"/>
            </w:r>
            <w:r>
              <w:rPr>
                <w:noProof/>
                <w:webHidden/>
              </w:rPr>
              <w:instrText xml:space="preserve"> PAGEREF _Toc225582568 \h </w:instrText>
            </w:r>
            <w:r>
              <w:rPr>
                <w:noProof/>
                <w:webHidden/>
              </w:rPr>
            </w:r>
            <w:r>
              <w:rPr>
                <w:noProof/>
                <w:webHidden/>
              </w:rPr>
              <w:fldChar w:fldCharType="separate"/>
            </w:r>
            <w:r>
              <w:rPr>
                <w:noProof/>
                <w:webHidden/>
              </w:rPr>
              <w:t>2</w:t>
            </w:r>
            <w:r>
              <w:rPr>
                <w:noProof/>
                <w:webHidden/>
              </w:rPr>
              <w:fldChar w:fldCharType="end"/>
            </w:r>
          </w:hyperlink>
        </w:p>
        <w:p w14:paraId="244C9FC0" w14:textId="0C1F993A" w:rsidR="0022433C" w:rsidRDefault="0022433C">
          <w:pPr>
            <w:pStyle w:val="TOC1"/>
            <w:tabs>
              <w:tab w:val="right" w:leader="dot" w:pos="9350"/>
            </w:tabs>
            <w:rPr>
              <w:rFonts w:eastAsiaTheme="minorEastAsia"/>
              <w:noProof/>
            </w:rPr>
          </w:pPr>
          <w:hyperlink w:anchor="_Toc225582569" w:history="1">
            <w:r w:rsidRPr="001A4FF2">
              <w:rPr>
                <w:rStyle w:val="Hyperlink"/>
                <w:rFonts w:ascii="Times New Roman" w:hAnsi="Times New Roman" w:cs="Times New Roman"/>
                <w:b/>
                <w:bCs/>
                <w:noProof/>
              </w:rPr>
              <w:t>Team Progress:</w:t>
            </w:r>
            <w:r>
              <w:rPr>
                <w:noProof/>
                <w:webHidden/>
              </w:rPr>
              <w:tab/>
            </w:r>
            <w:r>
              <w:rPr>
                <w:noProof/>
                <w:webHidden/>
              </w:rPr>
              <w:fldChar w:fldCharType="begin"/>
            </w:r>
            <w:r>
              <w:rPr>
                <w:noProof/>
                <w:webHidden/>
              </w:rPr>
              <w:instrText xml:space="preserve"> PAGEREF _Toc225582569 \h </w:instrText>
            </w:r>
            <w:r>
              <w:rPr>
                <w:noProof/>
                <w:webHidden/>
              </w:rPr>
            </w:r>
            <w:r>
              <w:rPr>
                <w:noProof/>
                <w:webHidden/>
              </w:rPr>
              <w:fldChar w:fldCharType="separate"/>
            </w:r>
            <w:r>
              <w:rPr>
                <w:noProof/>
                <w:webHidden/>
              </w:rPr>
              <w:t>3</w:t>
            </w:r>
            <w:r>
              <w:rPr>
                <w:noProof/>
                <w:webHidden/>
              </w:rPr>
              <w:fldChar w:fldCharType="end"/>
            </w:r>
          </w:hyperlink>
        </w:p>
        <w:p w14:paraId="2A99594D" w14:textId="1EC5758D" w:rsidR="0022433C" w:rsidRDefault="0022433C">
          <w:pPr>
            <w:pStyle w:val="TOC1"/>
            <w:tabs>
              <w:tab w:val="right" w:leader="dot" w:pos="9350"/>
            </w:tabs>
            <w:rPr>
              <w:rFonts w:eastAsiaTheme="minorEastAsia"/>
              <w:noProof/>
            </w:rPr>
          </w:pPr>
          <w:hyperlink w:anchor="_Toc225582570" w:history="1">
            <w:r w:rsidRPr="001A4FF2">
              <w:rPr>
                <w:rStyle w:val="Hyperlink"/>
                <w:rFonts w:ascii="Times New Roman" w:hAnsi="Times New Roman" w:cs="Times New Roman"/>
                <w:b/>
                <w:bCs/>
                <w:noProof/>
              </w:rPr>
              <w:t>Gantt Chart:</w:t>
            </w:r>
            <w:r>
              <w:rPr>
                <w:noProof/>
                <w:webHidden/>
              </w:rPr>
              <w:tab/>
            </w:r>
            <w:r>
              <w:rPr>
                <w:noProof/>
                <w:webHidden/>
              </w:rPr>
              <w:fldChar w:fldCharType="begin"/>
            </w:r>
            <w:r>
              <w:rPr>
                <w:noProof/>
                <w:webHidden/>
              </w:rPr>
              <w:instrText xml:space="preserve"> PAGEREF _Toc225582570 \h </w:instrText>
            </w:r>
            <w:r>
              <w:rPr>
                <w:noProof/>
                <w:webHidden/>
              </w:rPr>
            </w:r>
            <w:r>
              <w:rPr>
                <w:noProof/>
                <w:webHidden/>
              </w:rPr>
              <w:fldChar w:fldCharType="separate"/>
            </w:r>
            <w:r>
              <w:rPr>
                <w:noProof/>
                <w:webHidden/>
              </w:rPr>
              <w:t>4</w:t>
            </w:r>
            <w:r>
              <w:rPr>
                <w:noProof/>
                <w:webHidden/>
              </w:rPr>
              <w:fldChar w:fldCharType="end"/>
            </w:r>
          </w:hyperlink>
        </w:p>
        <w:p w14:paraId="58039C90" w14:textId="3C683B2E" w:rsidR="0022433C" w:rsidRDefault="0022433C">
          <w:pPr>
            <w:pStyle w:val="TOC1"/>
            <w:tabs>
              <w:tab w:val="right" w:leader="dot" w:pos="9350"/>
            </w:tabs>
            <w:rPr>
              <w:rFonts w:eastAsiaTheme="minorEastAsia"/>
              <w:noProof/>
            </w:rPr>
          </w:pPr>
          <w:hyperlink w:anchor="_Toc225582571" w:history="1">
            <w:r w:rsidRPr="001A4FF2">
              <w:rPr>
                <w:rStyle w:val="Hyperlink"/>
                <w:rFonts w:ascii="Times New Roman" w:hAnsi="Times New Roman" w:cs="Times New Roman"/>
                <w:b/>
                <w:bCs/>
                <w:noProof/>
              </w:rPr>
              <w:t>Week 12 Plan:</w:t>
            </w:r>
            <w:r>
              <w:rPr>
                <w:noProof/>
                <w:webHidden/>
              </w:rPr>
              <w:tab/>
            </w:r>
            <w:r>
              <w:rPr>
                <w:noProof/>
                <w:webHidden/>
              </w:rPr>
              <w:fldChar w:fldCharType="begin"/>
            </w:r>
            <w:r>
              <w:rPr>
                <w:noProof/>
                <w:webHidden/>
              </w:rPr>
              <w:instrText xml:space="preserve"> PAGEREF _Toc225582571 \h </w:instrText>
            </w:r>
            <w:r>
              <w:rPr>
                <w:noProof/>
                <w:webHidden/>
              </w:rPr>
            </w:r>
            <w:r>
              <w:rPr>
                <w:noProof/>
                <w:webHidden/>
              </w:rPr>
              <w:fldChar w:fldCharType="separate"/>
            </w:r>
            <w:r>
              <w:rPr>
                <w:noProof/>
                <w:webHidden/>
              </w:rPr>
              <w:t>4</w:t>
            </w:r>
            <w:r>
              <w:rPr>
                <w:noProof/>
                <w:webHidden/>
              </w:rPr>
              <w:fldChar w:fldCharType="end"/>
            </w:r>
          </w:hyperlink>
        </w:p>
        <w:p w14:paraId="1D9A25FE" w14:textId="453683D0" w:rsidR="0022433C" w:rsidRDefault="0022433C">
          <w:pPr>
            <w:pStyle w:val="TOC1"/>
            <w:tabs>
              <w:tab w:val="right" w:leader="dot" w:pos="9350"/>
            </w:tabs>
            <w:rPr>
              <w:rFonts w:eastAsiaTheme="minorEastAsia"/>
              <w:noProof/>
            </w:rPr>
          </w:pPr>
          <w:hyperlink w:anchor="_Toc225582572" w:history="1">
            <w:r w:rsidRPr="001A4FF2">
              <w:rPr>
                <w:rStyle w:val="Hyperlink"/>
                <w:rFonts w:ascii="Times New Roman" w:hAnsi="Times New Roman" w:cs="Times New Roman"/>
                <w:b/>
                <w:bCs/>
                <w:noProof/>
              </w:rPr>
              <w:t>Member Contribution:</w:t>
            </w:r>
            <w:r>
              <w:rPr>
                <w:noProof/>
                <w:webHidden/>
              </w:rPr>
              <w:tab/>
            </w:r>
            <w:r>
              <w:rPr>
                <w:noProof/>
                <w:webHidden/>
              </w:rPr>
              <w:fldChar w:fldCharType="begin"/>
            </w:r>
            <w:r>
              <w:rPr>
                <w:noProof/>
                <w:webHidden/>
              </w:rPr>
              <w:instrText xml:space="preserve"> PAGEREF _Toc225582572 \h </w:instrText>
            </w:r>
            <w:r>
              <w:rPr>
                <w:noProof/>
                <w:webHidden/>
              </w:rPr>
            </w:r>
            <w:r>
              <w:rPr>
                <w:noProof/>
                <w:webHidden/>
              </w:rPr>
              <w:fldChar w:fldCharType="separate"/>
            </w:r>
            <w:r>
              <w:rPr>
                <w:noProof/>
                <w:webHidden/>
              </w:rPr>
              <w:t>5</w:t>
            </w:r>
            <w:r>
              <w:rPr>
                <w:noProof/>
                <w:webHidden/>
              </w:rPr>
              <w:fldChar w:fldCharType="end"/>
            </w:r>
          </w:hyperlink>
        </w:p>
        <w:p w14:paraId="365C5BE3" w14:textId="3DB04768" w:rsidR="00725FCE" w:rsidRPr="004509E9" w:rsidRDefault="00725FCE" w:rsidP="0090453B">
          <w:pPr>
            <w:rPr>
              <w:rFonts w:ascii="Times New Roman" w:hAnsi="Times New Roman" w:cs="Times New Roman"/>
            </w:rPr>
          </w:pPr>
          <w:r w:rsidRPr="004509E9">
            <w:rPr>
              <w:rFonts w:ascii="Times New Roman" w:hAnsi="Times New Roman" w:cs="Times New Roman"/>
              <w:noProof/>
            </w:rPr>
            <w:fldChar w:fldCharType="end"/>
          </w:r>
        </w:p>
      </w:sdtContent>
    </w:sdt>
    <w:p w14:paraId="2237FE5A" w14:textId="77777777" w:rsidR="00725FCE" w:rsidRPr="004509E9" w:rsidRDefault="00725FCE" w:rsidP="00725FCE"/>
    <w:p w14:paraId="0F1BF1AD" w14:textId="77777777" w:rsidR="00725FCE" w:rsidRDefault="00725FCE" w:rsidP="00725FCE"/>
    <w:p w14:paraId="7F2C2CED" w14:textId="77777777" w:rsidR="00725FCE" w:rsidRDefault="00725FCE" w:rsidP="00725FCE"/>
    <w:p w14:paraId="79A319E8" w14:textId="77777777" w:rsidR="00725FCE" w:rsidRDefault="00725FCE" w:rsidP="00725FCE"/>
    <w:p w14:paraId="2229B1D6" w14:textId="77777777" w:rsidR="00725FCE" w:rsidRDefault="00725FCE" w:rsidP="00725FCE"/>
    <w:p w14:paraId="4B0DD3DA" w14:textId="77777777" w:rsidR="00725FCE" w:rsidRDefault="00725FCE" w:rsidP="00725FCE"/>
    <w:p w14:paraId="4A4F29FB" w14:textId="77777777" w:rsidR="00725FCE" w:rsidRDefault="00725FCE" w:rsidP="00725FCE"/>
    <w:p w14:paraId="58FDB4EC" w14:textId="77777777" w:rsidR="00725FCE" w:rsidRDefault="00725FCE" w:rsidP="00725FCE"/>
    <w:p w14:paraId="24C84C8C" w14:textId="77777777" w:rsidR="008C79B8" w:rsidRDefault="008C79B8" w:rsidP="00725FCE"/>
    <w:p w14:paraId="0D768C21" w14:textId="77777777" w:rsidR="008C79B8" w:rsidRDefault="008C79B8" w:rsidP="00725FCE"/>
    <w:p w14:paraId="1DDE5CF4" w14:textId="77777777" w:rsidR="00725FCE" w:rsidRDefault="00725FCE" w:rsidP="00725FCE"/>
    <w:p w14:paraId="63392ACB" w14:textId="77777777" w:rsidR="0090453B" w:rsidRDefault="0090453B" w:rsidP="00725FCE"/>
    <w:p w14:paraId="15DA6982" w14:textId="77777777" w:rsidR="0022433C" w:rsidRDefault="0022433C" w:rsidP="00725FCE"/>
    <w:p w14:paraId="5B3C11CA" w14:textId="77777777" w:rsidR="0090453B" w:rsidRDefault="0090453B" w:rsidP="00725FCE"/>
    <w:p w14:paraId="70768D8D" w14:textId="77777777" w:rsidR="0090453B" w:rsidRPr="00725FCE" w:rsidRDefault="0090453B" w:rsidP="00725FCE"/>
    <w:p w14:paraId="67707B09" w14:textId="6B340CF6" w:rsidR="00FB1C9C" w:rsidRDefault="00FB1C9C" w:rsidP="008C79B8">
      <w:pPr>
        <w:pStyle w:val="Heading1"/>
        <w:rPr>
          <w:rFonts w:ascii="Times New Roman" w:hAnsi="Times New Roman" w:cs="Times New Roman"/>
          <w:color w:val="auto"/>
          <w:sz w:val="24"/>
          <w:szCs w:val="24"/>
        </w:rPr>
      </w:pPr>
      <w:bookmarkStart w:id="0" w:name="_Toc225582567"/>
      <w:r w:rsidRPr="00E57E3C">
        <w:rPr>
          <w:rFonts w:ascii="Times New Roman" w:hAnsi="Times New Roman" w:cs="Times New Roman"/>
          <w:b/>
          <w:bCs/>
          <w:color w:val="auto"/>
          <w:sz w:val="24"/>
          <w:szCs w:val="24"/>
        </w:rPr>
        <w:lastRenderedPageBreak/>
        <w:t>Project:</w:t>
      </w:r>
      <w:r w:rsidRPr="00E57E3C">
        <w:rPr>
          <w:rFonts w:ascii="Times New Roman" w:hAnsi="Times New Roman" w:cs="Times New Roman"/>
          <w:color w:val="auto"/>
          <w:sz w:val="24"/>
          <w:szCs w:val="24"/>
        </w:rPr>
        <w:t xml:space="preserve"> Vulcan Activity Tracker</w:t>
      </w:r>
      <w:bookmarkEnd w:id="0"/>
    </w:p>
    <w:p w14:paraId="2399A3ED" w14:textId="4AC6A82F" w:rsidR="008C79B8" w:rsidRPr="00F91ABB" w:rsidRDefault="00DC0ED6" w:rsidP="00F91ABB">
      <w:pPr>
        <w:spacing w:line="480" w:lineRule="auto"/>
        <w:ind w:firstLine="720"/>
        <w:rPr>
          <w:rFonts w:ascii="Times New Roman" w:hAnsi="Times New Roman" w:cs="Times New Roman"/>
        </w:rPr>
      </w:pPr>
      <w:r>
        <w:rPr>
          <w:rFonts w:ascii="Times New Roman" w:hAnsi="Times New Roman" w:cs="Times New Roman"/>
        </w:rPr>
        <w:t xml:space="preserve">As we </w:t>
      </w:r>
      <w:proofErr w:type="gramStart"/>
      <w:r>
        <w:rPr>
          <w:rFonts w:ascii="Times New Roman" w:hAnsi="Times New Roman" w:cs="Times New Roman"/>
        </w:rPr>
        <w:t>near</w:t>
      </w:r>
      <w:proofErr w:type="gramEnd"/>
      <w:r>
        <w:rPr>
          <w:rFonts w:ascii="Times New Roman" w:hAnsi="Times New Roman" w:cs="Times New Roman"/>
        </w:rPr>
        <w:t xml:space="preserve"> the end of the Spring 2026 semester, our Senior Project team viewed this week as both finalization and heavy development. Features were both built and polished. Overall debugging was held to ensure that remaining bugs were resolved. User study was additionally held to ensure that the Vulcan Activity Tracker meets both set requirements and usability. Several goals were set for this week to maintain proper schedule.</w:t>
      </w:r>
    </w:p>
    <w:p w14:paraId="16F2FAE9" w14:textId="2A205C10" w:rsidR="00FB1C9C" w:rsidRDefault="00FB1C9C" w:rsidP="008C79B8">
      <w:pPr>
        <w:pStyle w:val="Heading1"/>
        <w:rPr>
          <w:rFonts w:ascii="Times New Roman" w:hAnsi="Times New Roman" w:cs="Times New Roman"/>
          <w:b/>
          <w:bCs/>
          <w:color w:val="auto"/>
          <w:sz w:val="24"/>
          <w:szCs w:val="24"/>
        </w:rPr>
      </w:pPr>
      <w:bookmarkStart w:id="1" w:name="_Toc225582568"/>
      <w:r w:rsidRPr="00E57E3C">
        <w:rPr>
          <w:rFonts w:ascii="Times New Roman" w:hAnsi="Times New Roman" w:cs="Times New Roman"/>
          <w:b/>
          <w:bCs/>
          <w:color w:val="auto"/>
          <w:sz w:val="24"/>
          <w:szCs w:val="24"/>
        </w:rPr>
        <w:t>Goals Accomplished:</w:t>
      </w:r>
      <w:bookmarkEnd w:id="1"/>
    </w:p>
    <w:p w14:paraId="1C80E5BD" w14:textId="3F663C7C" w:rsidR="00DC0ED6" w:rsidRDefault="00DC0ED6" w:rsidP="00DC0ED6">
      <w:pPr>
        <w:spacing w:line="480" w:lineRule="auto"/>
        <w:ind w:firstLine="720"/>
        <w:rPr>
          <w:rFonts w:ascii="Times New Roman" w:hAnsi="Times New Roman" w:cs="Times New Roman"/>
        </w:rPr>
      </w:pPr>
      <w:r w:rsidRPr="00DC0ED6">
        <w:rPr>
          <w:rFonts w:ascii="Times New Roman" w:hAnsi="Times New Roman" w:cs="Times New Roman"/>
        </w:rPr>
        <w:t xml:space="preserve">The first goal accomplished was the completion of the friend’s feature. </w:t>
      </w:r>
      <w:r>
        <w:rPr>
          <w:rFonts w:ascii="Times New Roman" w:hAnsi="Times New Roman" w:cs="Times New Roman"/>
        </w:rPr>
        <w:t>There were a few components that were remaining since they required waiting for other pages development. For example, the friends feature now displays total counts of clubs, activities, and friends on the profile tag. This allows a user to see what kind of participation their friend had or has interacted with. The completion of this goal also resulted in construction of server-side components.</w:t>
      </w:r>
    </w:p>
    <w:p w14:paraId="7C9F471B" w14:textId="40F03B7F" w:rsidR="00CB5D26" w:rsidRDefault="00DC0ED6" w:rsidP="00DC0ED6">
      <w:pPr>
        <w:spacing w:line="480" w:lineRule="auto"/>
        <w:ind w:firstLine="720"/>
        <w:rPr>
          <w:rFonts w:ascii="Times New Roman" w:hAnsi="Times New Roman" w:cs="Times New Roman"/>
        </w:rPr>
      </w:pPr>
      <w:r>
        <w:rPr>
          <w:rFonts w:ascii="Times New Roman" w:hAnsi="Times New Roman" w:cs="Times New Roman"/>
        </w:rPr>
        <w:t xml:space="preserve">Ui updates were the second main goal of the week. Ensuring that all pages and scaling matched was very important to us. The overall experience of the Vulcan Activity Tracker is of highest priority since user impression determines how </w:t>
      </w:r>
      <w:r w:rsidR="00CB5D26">
        <w:rPr>
          <w:rFonts w:ascii="Times New Roman" w:hAnsi="Times New Roman" w:cs="Times New Roman"/>
        </w:rPr>
        <w:t xml:space="preserve">our app is perceived. Work was done to correct the settings page formatting and propagate fields from the server’s database. </w:t>
      </w:r>
      <w:r w:rsidR="00F655E1">
        <w:rPr>
          <w:rFonts w:ascii="Times New Roman" w:hAnsi="Times New Roman" w:cs="Times New Roman"/>
        </w:rPr>
        <w:t>The settings page is now complete with updated UI and proper user information displayed.</w:t>
      </w:r>
    </w:p>
    <w:p w14:paraId="1E2C7435" w14:textId="42B78EF7" w:rsidR="00DC0ED6" w:rsidRDefault="00CB5D26" w:rsidP="00DC0ED6">
      <w:pPr>
        <w:spacing w:line="480" w:lineRule="auto"/>
        <w:ind w:firstLine="720"/>
        <w:rPr>
          <w:rFonts w:ascii="Times New Roman" w:hAnsi="Times New Roman" w:cs="Times New Roman"/>
        </w:rPr>
      </w:pPr>
      <w:r>
        <w:rPr>
          <w:rFonts w:ascii="Times New Roman" w:hAnsi="Times New Roman" w:cs="Times New Roman"/>
        </w:rPr>
        <w:t>Additional development was made to the challenges and team pages. Mini team dashboards were simulated to give coaches managerial options. Team features have been limited to coaches only, verified by emails. Challenges n</w:t>
      </w:r>
      <w:r w:rsidR="00955D21">
        <w:rPr>
          <w:rFonts w:ascii="Times New Roman" w:hAnsi="Times New Roman" w:cs="Times New Roman"/>
        </w:rPr>
        <w:t xml:space="preserve">ow have increased social interaction. Top three challenge participants are ranked with </w:t>
      </w:r>
      <w:proofErr w:type="gramStart"/>
      <w:r w:rsidR="00955D21">
        <w:rPr>
          <w:rFonts w:ascii="Times New Roman" w:hAnsi="Times New Roman" w:cs="Times New Roman"/>
        </w:rPr>
        <w:t>gold,</w:t>
      </w:r>
      <w:proofErr w:type="gramEnd"/>
      <w:r w:rsidR="00955D21">
        <w:rPr>
          <w:rFonts w:ascii="Times New Roman" w:hAnsi="Times New Roman" w:cs="Times New Roman"/>
        </w:rPr>
        <w:t xml:space="preserve"> silver bronze medals. Challenges also </w:t>
      </w:r>
      <w:r w:rsidR="0022433C">
        <w:rPr>
          <w:rFonts w:ascii="Times New Roman" w:hAnsi="Times New Roman" w:cs="Times New Roman"/>
        </w:rPr>
        <w:t>have</w:t>
      </w:r>
      <w:r w:rsidR="00955D21">
        <w:rPr>
          <w:rFonts w:ascii="Times New Roman" w:hAnsi="Times New Roman" w:cs="Times New Roman"/>
        </w:rPr>
        <w:t xml:space="preserve"> </w:t>
      </w:r>
      <w:r w:rsidR="0022433C">
        <w:rPr>
          <w:rFonts w:ascii="Times New Roman" w:hAnsi="Times New Roman" w:cs="Times New Roman"/>
        </w:rPr>
        <w:t>their</w:t>
      </w:r>
      <w:r w:rsidR="00955D21">
        <w:rPr>
          <w:rFonts w:ascii="Times New Roman" w:hAnsi="Times New Roman" w:cs="Times New Roman"/>
        </w:rPr>
        <w:t xml:space="preserve"> own mini leaderboard. All these components of the Vulcan Activity Tracker </w:t>
      </w:r>
      <w:proofErr w:type="gramStart"/>
      <w:r w:rsidR="00955D21">
        <w:rPr>
          <w:rFonts w:ascii="Times New Roman" w:hAnsi="Times New Roman" w:cs="Times New Roman"/>
        </w:rPr>
        <w:t>allow for</w:t>
      </w:r>
      <w:proofErr w:type="gramEnd"/>
      <w:r w:rsidR="00955D21">
        <w:rPr>
          <w:rFonts w:ascii="Times New Roman" w:hAnsi="Times New Roman" w:cs="Times New Roman"/>
        </w:rPr>
        <w:t xml:space="preserve"> users to both have fun exercise logging abilities and participate in fun competitions with other platform </w:t>
      </w:r>
      <w:r w:rsidR="00955D21">
        <w:rPr>
          <w:rFonts w:ascii="Times New Roman" w:hAnsi="Times New Roman" w:cs="Times New Roman"/>
        </w:rPr>
        <w:lastRenderedPageBreak/>
        <w:t xml:space="preserve">users. Through these features, we believe the Vulcan Activity Tracker meets the goal of promoting athletic and </w:t>
      </w:r>
      <w:r w:rsidR="0022433C">
        <w:rPr>
          <w:rFonts w:ascii="Times New Roman" w:hAnsi="Times New Roman" w:cs="Times New Roman"/>
        </w:rPr>
        <w:t>community-based</w:t>
      </w:r>
      <w:r w:rsidR="00955D21">
        <w:rPr>
          <w:rFonts w:ascii="Times New Roman" w:hAnsi="Times New Roman" w:cs="Times New Roman"/>
        </w:rPr>
        <w:t xml:space="preserve"> campus interaction. </w:t>
      </w:r>
    </w:p>
    <w:p w14:paraId="5FFA5DC5" w14:textId="7C35C569" w:rsidR="00955D21" w:rsidRPr="00DC0ED6" w:rsidRDefault="00955D21" w:rsidP="00DC0ED6">
      <w:pPr>
        <w:spacing w:line="480" w:lineRule="auto"/>
        <w:ind w:firstLine="720"/>
        <w:rPr>
          <w:rFonts w:ascii="Times New Roman" w:hAnsi="Times New Roman" w:cs="Times New Roman"/>
        </w:rPr>
      </w:pPr>
      <w:r>
        <w:rPr>
          <w:rFonts w:ascii="Times New Roman" w:hAnsi="Times New Roman" w:cs="Times New Roman"/>
        </w:rPr>
        <w:t xml:space="preserve">The last goal of week </w:t>
      </w:r>
      <w:r w:rsidR="0022433C">
        <w:rPr>
          <w:rFonts w:ascii="Times New Roman" w:hAnsi="Times New Roman" w:cs="Times New Roman"/>
        </w:rPr>
        <w:t>11</w:t>
      </w:r>
      <w:r>
        <w:rPr>
          <w:rFonts w:ascii="Times New Roman" w:hAnsi="Times New Roman" w:cs="Times New Roman"/>
        </w:rPr>
        <w:t xml:space="preserve"> was the registration of Azure Student Hosting account. This tool has a steep learning </w:t>
      </w:r>
      <w:r w:rsidR="0022433C">
        <w:rPr>
          <w:rFonts w:ascii="Times New Roman" w:hAnsi="Times New Roman" w:cs="Times New Roman"/>
        </w:rPr>
        <w:t>curve;</w:t>
      </w:r>
      <w:r>
        <w:rPr>
          <w:rFonts w:ascii="Times New Roman" w:hAnsi="Times New Roman" w:cs="Times New Roman"/>
        </w:rPr>
        <w:t xml:space="preserve"> therefore, our team has decided to start early enough to account for experimentation. Since we are on the Student Subscription, with 100 free credits, we will not be able to test the hosting until later in the semester (approximately 3 weeks from presentation). Azure hosting will give us a public domain. Once this is received, email verification can be finished.</w:t>
      </w:r>
    </w:p>
    <w:p w14:paraId="470D1F9D" w14:textId="77777777" w:rsidR="00DC0ED6" w:rsidRDefault="00DC0ED6" w:rsidP="00DC0ED6">
      <w:pPr>
        <w:spacing w:line="480" w:lineRule="auto"/>
        <w:rPr>
          <w:rFonts w:ascii="Times New Roman" w:hAnsi="Times New Roman" w:cs="Times New Roman"/>
        </w:rPr>
      </w:pPr>
    </w:p>
    <w:p w14:paraId="14ACBDA1" w14:textId="53C1A614" w:rsidR="00D247B5" w:rsidRDefault="00FB1C9C" w:rsidP="00DC0ED6">
      <w:pPr>
        <w:spacing w:line="480" w:lineRule="auto"/>
        <w:rPr>
          <w:rFonts w:ascii="Times New Roman" w:hAnsi="Times New Roman" w:cs="Times New Roman"/>
          <w:b/>
          <w:bCs/>
        </w:rPr>
      </w:pPr>
      <w:r w:rsidRPr="00E57E3C">
        <w:rPr>
          <w:rFonts w:ascii="Times New Roman" w:hAnsi="Times New Roman" w:cs="Times New Roman"/>
          <w:b/>
          <w:bCs/>
        </w:rPr>
        <w:t xml:space="preserve">Challenges </w:t>
      </w:r>
      <w:r w:rsidR="00B27691" w:rsidRPr="00E57E3C">
        <w:rPr>
          <w:rFonts w:ascii="Times New Roman" w:hAnsi="Times New Roman" w:cs="Times New Roman"/>
          <w:b/>
          <w:bCs/>
        </w:rPr>
        <w:t>F</w:t>
      </w:r>
      <w:r w:rsidRPr="00E57E3C">
        <w:rPr>
          <w:rFonts w:ascii="Times New Roman" w:hAnsi="Times New Roman" w:cs="Times New Roman"/>
          <w:b/>
          <w:bCs/>
        </w:rPr>
        <w:t>aced:</w:t>
      </w:r>
    </w:p>
    <w:p w14:paraId="4C6F1D11" w14:textId="4E2BF173" w:rsidR="00E24A90" w:rsidRPr="00E24A90" w:rsidRDefault="0095737D" w:rsidP="00E24A90">
      <w:pPr>
        <w:pStyle w:val="ListParagraph"/>
        <w:numPr>
          <w:ilvl w:val="0"/>
          <w:numId w:val="14"/>
        </w:numPr>
        <w:spacing w:line="480" w:lineRule="auto"/>
        <w:rPr>
          <w:rFonts w:ascii="Times New Roman" w:hAnsi="Times New Roman" w:cs="Times New Roman"/>
        </w:rPr>
      </w:pPr>
      <w:r>
        <w:rPr>
          <w:rFonts w:ascii="Times New Roman" w:hAnsi="Times New Roman" w:cs="Times New Roman"/>
        </w:rPr>
        <w:t>Teams page. We originally wanted to populate database tables with athlete emails and cross reference the user’s email address w</w:t>
      </w:r>
      <w:r w:rsidR="00E24A90">
        <w:rPr>
          <w:rFonts w:ascii="Times New Roman" w:hAnsi="Times New Roman" w:cs="Times New Roman"/>
        </w:rPr>
        <w:t xml:space="preserve">hen they tried to enter the </w:t>
      </w:r>
      <w:proofErr w:type="gramStart"/>
      <w:r w:rsidR="00E24A90">
        <w:rPr>
          <w:rFonts w:ascii="Times New Roman" w:hAnsi="Times New Roman" w:cs="Times New Roman"/>
        </w:rPr>
        <w:t>teams</w:t>
      </w:r>
      <w:proofErr w:type="gramEnd"/>
      <w:r w:rsidR="00E24A90">
        <w:rPr>
          <w:rFonts w:ascii="Times New Roman" w:hAnsi="Times New Roman" w:cs="Times New Roman"/>
        </w:rPr>
        <w:t xml:space="preserve"> page. However, the athlete’s </w:t>
      </w:r>
      <w:proofErr w:type="gramStart"/>
      <w:r w:rsidR="00E24A90">
        <w:rPr>
          <w:rFonts w:ascii="Times New Roman" w:hAnsi="Times New Roman" w:cs="Times New Roman"/>
        </w:rPr>
        <w:t>email’s</w:t>
      </w:r>
      <w:proofErr w:type="gramEnd"/>
      <w:r w:rsidR="00E24A90">
        <w:rPr>
          <w:rFonts w:ascii="Times New Roman" w:hAnsi="Times New Roman" w:cs="Times New Roman"/>
        </w:rPr>
        <w:t xml:space="preserve"> are not available to the public</w:t>
      </w:r>
      <w:r w:rsidR="00FB06CA">
        <w:rPr>
          <w:rFonts w:ascii="Times New Roman" w:hAnsi="Times New Roman" w:cs="Times New Roman"/>
        </w:rPr>
        <w:t xml:space="preserve"> and if they were there </w:t>
      </w:r>
      <w:proofErr w:type="gramStart"/>
      <w:r w:rsidR="00FB06CA">
        <w:rPr>
          <w:rFonts w:ascii="Times New Roman" w:hAnsi="Times New Roman" w:cs="Times New Roman"/>
        </w:rPr>
        <w:t>was</w:t>
      </w:r>
      <w:proofErr w:type="gramEnd"/>
      <w:r w:rsidR="00FB06CA">
        <w:rPr>
          <w:rFonts w:ascii="Times New Roman" w:hAnsi="Times New Roman" w:cs="Times New Roman"/>
        </w:rPr>
        <w:t xml:space="preserve"> just so many to </w:t>
      </w:r>
      <w:r w:rsidR="0016117A">
        <w:rPr>
          <w:rFonts w:ascii="Times New Roman" w:hAnsi="Times New Roman" w:cs="Times New Roman"/>
        </w:rPr>
        <w:t>populate</w:t>
      </w:r>
      <w:r w:rsidR="00E24A90">
        <w:rPr>
          <w:rFonts w:ascii="Times New Roman" w:hAnsi="Times New Roman" w:cs="Times New Roman"/>
        </w:rPr>
        <w:t>, so we ran into a roadblock</w:t>
      </w:r>
      <w:r w:rsidR="0016117A">
        <w:rPr>
          <w:rFonts w:ascii="Times New Roman" w:hAnsi="Times New Roman" w:cs="Times New Roman"/>
        </w:rPr>
        <w:t>.</w:t>
      </w:r>
    </w:p>
    <w:p w14:paraId="055C5517" w14:textId="4C2FC5C3" w:rsidR="00E24A90" w:rsidRDefault="00FB1C9C" w:rsidP="00DC0ED6">
      <w:pPr>
        <w:spacing w:line="480" w:lineRule="auto"/>
        <w:rPr>
          <w:rFonts w:ascii="Times New Roman" w:hAnsi="Times New Roman" w:cs="Times New Roman"/>
          <w:b/>
          <w:bCs/>
        </w:rPr>
      </w:pPr>
      <w:r w:rsidRPr="00E23C37">
        <w:rPr>
          <w:rFonts w:ascii="Times New Roman" w:hAnsi="Times New Roman" w:cs="Times New Roman"/>
          <w:b/>
          <w:bCs/>
        </w:rPr>
        <w:t>Solutions:</w:t>
      </w:r>
    </w:p>
    <w:p w14:paraId="46F1B432" w14:textId="4BFA10D4" w:rsidR="00E24A90" w:rsidRPr="00E24A90" w:rsidRDefault="00E24A90" w:rsidP="00E24A90">
      <w:pPr>
        <w:pStyle w:val="ListParagraph"/>
        <w:numPr>
          <w:ilvl w:val="0"/>
          <w:numId w:val="15"/>
        </w:numPr>
        <w:spacing w:line="480" w:lineRule="auto"/>
        <w:rPr>
          <w:rFonts w:ascii="Times New Roman" w:hAnsi="Times New Roman" w:cs="Times New Roman"/>
          <w:b/>
          <w:bCs/>
        </w:rPr>
      </w:pPr>
      <w:r>
        <w:rPr>
          <w:rFonts w:ascii="Times New Roman" w:hAnsi="Times New Roman" w:cs="Times New Roman"/>
        </w:rPr>
        <w:t xml:space="preserve">Instead of populating the </w:t>
      </w:r>
      <w:r w:rsidR="006C49CA">
        <w:rPr>
          <w:rFonts w:ascii="Times New Roman" w:hAnsi="Times New Roman" w:cs="Times New Roman"/>
        </w:rPr>
        <w:t xml:space="preserve">database with player emails, we populated it with </w:t>
      </w:r>
      <w:r w:rsidR="0016117A">
        <w:rPr>
          <w:rFonts w:ascii="Times New Roman" w:hAnsi="Times New Roman" w:cs="Times New Roman"/>
        </w:rPr>
        <w:t>coaches’</w:t>
      </w:r>
      <w:r w:rsidR="006C49CA">
        <w:rPr>
          <w:rFonts w:ascii="Times New Roman" w:hAnsi="Times New Roman" w:cs="Times New Roman"/>
        </w:rPr>
        <w:t xml:space="preserve"> emails instead</w:t>
      </w:r>
      <w:r w:rsidR="00FB06CA">
        <w:rPr>
          <w:rFonts w:ascii="Times New Roman" w:hAnsi="Times New Roman" w:cs="Times New Roman"/>
        </w:rPr>
        <w:t>,</w:t>
      </w:r>
      <w:r w:rsidR="006C49CA">
        <w:rPr>
          <w:rFonts w:ascii="Times New Roman" w:hAnsi="Times New Roman" w:cs="Times New Roman"/>
        </w:rPr>
        <w:t xml:space="preserve"> as they were available to the public</w:t>
      </w:r>
      <w:r w:rsidR="00FB06CA">
        <w:rPr>
          <w:rFonts w:ascii="Times New Roman" w:hAnsi="Times New Roman" w:cs="Times New Roman"/>
        </w:rPr>
        <w:t xml:space="preserve">. Now, only coaches can be allowed into their team specific page, and our next step is to have them invite their athletes into the team and ensure only their athletes are accessing the </w:t>
      </w:r>
      <w:r w:rsidR="0016117A">
        <w:rPr>
          <w:rFonts w:ascii="Times New Roman" w:hAnsi="Times New Roman" w:cs="Times New Roman"/>
        </w:rPr>
        <w:t>team-specific</w:t>
      </w:r>
      <w:r w:rsidR="00FB06CA">
        <w:rPr>
          <w:rFonts w:ascii="Times New Roman" w:hAnsi="Times New Roman" w:cs="Times New Roman"/>
        </w:rPr>
        <w:t xml:space="preserve"> page as well. </w:t>
      </w:r>
      <w:r w:rsidR="0016117A">
        <w:rPr>
          <w:rFonts w:ascii="Times New Roman" w:hAnsi="Times New Roman" w:cs="Times New Roman"/>
        </w:rPr>
        <w:t xml:space="preserve">This was also less work than populating every athlete’s email into the database, and this will allow coaches to invite their </w:t>
      </w:r>
      <w:r w:rsidR="00783C5A">
        <w:rPr>
          <w:rFonts w:ascii="Times New Roman" w:hAnsi="Times New Roman" w:cs="Times New Roman"/>
        </w:rPr>
        <w:t xml:space="preserve">incoming players every new season. </w:t>
      </w:r>
    </w:p>
    <w:p w14:paraId="7D0DE3AA" w14:textId="4ED8F7D7" w:rsidR="003E4C3F" w:rsidRDefault="00FB1C9C" w:rsidP="00DC0ED6">
      <w:pPr>
        <w:pStyle w:val="Heading1"/>
        <w:rPr>
          <w:rFonts w:ascii="Times New Roman" w:hAnsi="Times New Roman" w:cs="Times New Roman"/>
          <w:b/>
          <w:bCs/>
          <w:color w:val="auto"/>
          <w:sz w:val="24"/>
          <w:szCs w:val="24"/>
        </w:rPr>
      </w:pPr>
      <w:bookmarkStart w:id="2" w:name="_Toc225582569"/>
      <w:r w:rsidRPr="00E57E3C">
        <w:rPr>
          <w:rFonts w:ascii="Times New Roman" w:hAnsi="Times New Roman" w:cs="Times New Roman"/>
          <w:b/>
          <w:bCs/>
          <w:color w:val="auto"/>
          <w:sz w:val="24"/>
          <w:szCs w:val="24"/>
        </w:rPr>
        <w:lastRenderedPageBreak/>
        <w:t>Team Progress:</w:t>
      </w:r>
      <w:bookmarkEnd w:id="2"/>
    </w:p>
    <w:p w14:paraId="42BC5A30" w14:textId="7AE614A9" w:rsidR="00955D21" w:rsidRPr="00955D21" w:rsidRDefault="00955D21" w:rsidP="00955D21">
      <w:pPr>
        <w:spacing w:line="480" w:lineRule="auto"/>
        <w:ind w:firstLine="720"/>
        <w:rPr>
          <w:rFonts w:ascii="Times New Roman" w:hAnsi="Times New Roman" w:cs="Times New Roman"/>
        </w:rPr>
      </w:pPr>
      <w:r w:rsidRPr="00955D21">
        <w:rPr>
          <w:rFonts w:ascii="Times New Roman" w:hAnsi="Times New Roman" w:cs="Times New Roman"/>
        </w:rPr>
        <w:t xml:space="preserve">Our team made substantial progress over the past week. </w:t>
      </w:r>
      <w:r>
        <w:rPr>
          <w:rFonts w:ascii="Times New Roman" w:hAnsi="Times New Roman" w:cs="Times New Roman"/>
        </w:rPr>
        <w:t>The encroaching deadline is motivating us to move forward with the same development pace. Hosting and email completion might prove to be our most difficult piece yet. Therefore, we need to stay on schedule. We are on track with the Gantt chart</w:t>
      </w:r>
      <w:r w:rsidR="006E6D43">
        <w:rPr>
          <w:rFonts w:ascii="Times New Roman" w:hAnsi="Times New Roman" w:cs="Times New Roman"/>
        </w:rPr>
        <w:t xml:space="preserve"> in overall progress.</w:t>
      </w:r>
    </w:p>
    <w:p w14:paraId="2AC17DE7" w14:textId="04D331E1" w:rsidR="002B15AF" w:rsidRPr="00A73863" w:rsidRDefault="00FB1C9C" w:rsidP="00A73863">
      <w:pPr>
        <w:pStyle w:val="Heading1"/>
        <w:jc w:val="center"/>
        <w:rPr>
          <w:rFonts w:ascii="Times New Roman" w:hAnsi="Times New Roman" w:cs="Times New Roman"/>
          <w:b/>
          <w:bCs/>
          <w:color w:val="auto"/>
          <w:sz w:val="24"/>
          <w:szCs w:val="24"/>
        </w:rPr>
      </w:pPr>
      <w:bookmarkStart w:id="3" w:name="_Toc225582570"/>
      <w:r w:rsidRPr="00E57E3C">
        <w:rPr>
          <w:rFonts w:ascii="Times New Roman" w:hAnsi="Times New Roman" w:cs="Times New Roman"/>
          <w:b/>
          <w:bCs/>
          <w:color w:val="auto"/>
          <w:sz w:val="24"/>
          <w:szCs w:val="24"/>
        </w:rPr>
        <w:t>Gantt Chart:</w:t>
      </w:r>
      <w:bookmarkEnd w:id="3"/>
    </w:p>
    <w:p w14:paraId="7C080171" w14:textId="07C60D33" w:rsidR="00AC1336" w:rsidRPr="008C79B8" w:rsidRDefault="00740E4B" w:rsidP="008C79B8">
      <w:r w:rsidRPr="00740E4B">
        <w:rPr>
          <w:noProof/>
        </w:rPr>
        <w:drawing>
          <wp:inline distT="0" distB="0" distL="0" distR="0" wp14:anchorId="53F51533" wp14:editId="6F2F13CA">
            <wp:extent cx="5943600" cy="3091180"/>
            <wp:effectExtent l="19050" t="19050" r="19050" b="13970"/>
            <wp:docPr id="70384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45971" name=""/>
                    <pic:cNvPicPr/>
                  </pic:nvPicPr>
                  <pic:blipFill>
                    <a:blip r:embed="rId11"/>
                    <a:stretch>
                      <a:fillRect/>
                    </a:stretch>
                  </pic:blipFill>
                  <pic:spPr>
                    <a:xfrm>
                      <a:off x="0" y="0"/>
                      <a:ext cx="5943600" cy="3091180"/>
                    </a:xfrm>
                    <a:prstGeom prst="rect">
                      <a:avLst/>
                    </a:prstGeom>
                    <a:ln>
                      <a:solidFill>
                        <a:schemeClr val="accent1"/>
                      </a:solidFill>
                    </a:ln>
                  </pic:spPr>
                </pic:pic>
              </a:graphicData>
            </a:graphic>
          </wp:inline>
        </w:drawing>
      </w:r>
    </w:p>
    <w:p w14:paraId="404E5198" w14:textId="77777777" w:rsidR="003B3944" w:rsidRDefault="003B3944" w:rsidP="00D247B5">
      <w:pPr>
        <w:pStyle w:val="Heading1"/>
        <w:rPr>
          <w:rFonts w:ascii="Times New Roman" w:hAnsi="Times New Roman" w:cs="Times New Roman"/>
          <w:b/>
          <w:bCs/>
          <w:color w:val="auto"/>
          <w:sz w:val="24"/>
          <w:szCs w:val="24"/>
        </w:rPr>
      </w:pPr>
    </w:p>
    <w:p w14:paraId="12CF1BE0" w14:textId="71DB8985" w:rsidR="00FB1C9C" w:rsidRDefault="00FB1C9C" w:rsidP="00D247B5">
      <w:pPr>
        <w:pStyle w:val="Heading1"/>
        <w:rPr>
          <w:rFonts w:ascii="Times New Roman" w:hAnsi="Times New Roman" w:cs="Times New Roman"/>
          <w:b/>
          <w:bCs/>
          <w:color w:val="auto"/>
          <w:sz w:val="24"/>
          <w:szCs w:val="24"/>
        </w:rPr>
      </w:pPr>
      <w:bookmarkStart w:id="4" w:name="_Toc225582571"/>
      <w:r w:rsidRPr="00E57E3C">
        <w:rPr>
          <w:rFonts w:ascii="Times New Roman" w:hAnsi="Times New Roman" w:cs="Times New Roman"/>
          <w:b/>
          <w:bCs/>
          <w:color w:val="auto"/>
          <w:sz w:val="24"/>
          <w:szCs w:val="24"/>
        </w:rPr>
        <w:t xml:space="preserve">Week </w:t>
      </w:r>
      <w:r w:rsidR="00C05206">
        <w:rPr>
          <w:rFonts w:ascii="Times New Roman" w:hAnsi="Times New Roman" w:cs="Times New Roman"/>
          <w:b/>
          <w:bCs/>
          <w:color w:val="auto"/>
          <w:sz w:val="24"/>
          <w:szCs w:val="24"/>
        </w:rPr>
        <w:t>1</w:t>
      </w:r>
      <w:r w:rsidR="00DC0ED6">
        <w:rPr>
          <w:rFonts w:ascii="Times New Roman" w:hAnsi="Times New Roman" w:cs="Times New Roman"/>
          <w:b/>
          <w:bCs/>
          <w:color w:val="auto"/>
          <w:sz w:val="24"/>
          <w:szCs w:val="24"/>
        </w:rPr>
        <w:t>2</w:t>
      </w:r>
      <w:r w:rsidR="0090453B">
        <w:rPr>
          <w:rFonts w:ascii="Times New Roman" w:hAnsi="Times New Roman" w:cs="Times New Roman"/>
          <w:b/>
          <w:bCs/>
          <w:color w:val="auto"/>
          <w:sz w:val="24"/>
          <w:szCs w:val="24"/>
        </w:rPr>
        <w:t xml:space="preserve"> </w:t>
      </w:r>
      <w:r w:rsidRPr="00E57E3C">
        <w:rPr>
          <w:rFonts w:ascii="Times New Roman" w:hAnsi="Times New Roman" w:cs="Times New Roman"/>
          <w:b/>
          <w:bCs/>
          <w:color w:val="auto"/>
          <w:sz w:val="24"/>
          <w:szCs w:val="24"/>
        </w:rPr>
        <w:t>Plan:</w:t>
      </w:r>
      <w:bookmarkEnd w:id="4"/>
    </w:p>
    <w:p w14:paraId="43EA4DE3" w14:textId="5C3A3766" w:rsidR="000F36A3" w:rsidRPr="005707FF" w:rsidRDefault="00236F86" w:rsidP="00055518">
      <w:pPr>
        <w:spacing w:line="480" w:lineRule="auto"/>
        <w:rPr>
          <w:rFonts w:ascii="Times New Roman" w:hAnsi="Times New Roman" w:cs="Times New Roman"/>
        </w:rPr>
      </w:pPr>
      <w:r>
        <w:tab/>
      </w:r>
      <w:r w:rsidR="00761E22" w:rsidRPr="005707FF">
        <w:rPr>
          <w:rFonts w:ascii="Times New Roman" w:hAnsi="Times New Roman" w:cs="Times New Roman"/>
        </w:rPr>
        <w:t>Our current plan for week 12 will be to finalize components</w:t>
      </w:r>
      <w:r w:rsidR="00D70D78" w:rsidRPr="005707FF">
        <w:rPr>
          <w:rFonts w:ascii="Times New Roman" w:hAnsi="Times New Roman" w:cs="Times New Roman"/>
        </w:rPr>
        <w:t xml:space="preserve">. With roughly 4 weeks of development time left, we need to move to the next stages in our project. </w:t>
      </w:r>
      <w:r w:rsidR="00687D89" w:rsidRPr="005707FF">
        <w:rPr>
          <w:rFonts w:ascii="Times New Roman" w:hAnsi="Times New Roman" w:cs="Times New Roman"/>
        </w:rPr>
        <w:t xml:space="preserve">This will be the completion of the app, finalization, and overall debugging process. We need to </w:t>
      </w:r>
      <w:proofErr w:type="gramStart"/>
      <w:r w:rsidR="00687D89" w:rsidRPr="005707FF">
        <w:rPr>
          <w:rFonts w:ascii="Times New Roman" w:hAnsi="Times New Roman" w:cs="Times New Roman"/>
        </w:rPr>
        <w:t>allow for</w:t>
      </w:r>
      <w:proofErr w:type="gramEnd"/>
      <w:r w:rsidR="00687D89" w:rsidRPr="005707FF">
        <w:rPr>
          <w:rFonts w:ascii="Times New Roman" w:hAnsi="Times New Roman" w:cs="Times New Roman"/>
        </w:rPr>
        <w:t xml:space="preserve"> time for testing to ensure that all features work properly</w:t>
      </w:r>
      <w:r w:rsidR="005707FF">
        <w:rPr>
          <w:rFonts w:ascii="Times New Roman" w:hAnsi="Times New Roman" w:cs="Times New Roman"/>
        </w:rPr>
        <w:t xml:space="preserve">. </w:t>
      </w:r>
      <w:r w:rsidR="00783C5A">
        <w:rPr>
          <w:rFonts w:ascii="Times New Roman" w:hAnsi="Times New Roman" w:cs="Times New Roman"/>
        </w:rPr>
        <w:t xml:space="preserve">We </w:t>
      </w:r>
      <w:proofErr w:type="gramStart"/>
      <w:r w:rsidR="00783C5A">
        <w:rPr>
          <w:rFonts w:ascii="Times New Roman" w:hAnsi="Times New Roman" w:cs="Times New Roman"/>
        </w:rPr>
        <w:t>have to</w:t>
      </w:r>
      <w:proofErr w:type="gramEnd"/>
      <w:r w:rsidR="00783C5A">
        <w:rPr>
          <w:rFonts w:ascii="Times New Roman" w:hAnsi="Times New Roman" w:cs="Times New Roman"/>
        </w:rPr>
        <w:t xml:space="preserve"> complete the </w:t>
      </w:r>
      <w:proofErr w:type="gramStart"/>
      <w:r w:rsidR="00783C5A">
        <w:rPr>
          <w:rFonts w:ascii="Times New Roman" w:hAnsi="Times New Roman" w:cs="Times New Roman"/>
        </w:rPr>
        <w:t>teams</w:t>
      </w:r>
      <w:proofErr w:type="gramEnd"/>
      <w:r w:rsidR="00783C5A">
        <w:rPr>
          <w:rFonts w:ascii="Times New Roman" w:hAnsi="Times New Roman" w:cs="Times New Roman"/>
        </w:rPr>
        <w:t xml:space="preserve"> page, which includes having invites to team members and having them be able to view their team specific page and stats. </w:t>
      </w:r>
      <w:r w:rsidR="005707FF">
        <w:rPr>
          <w:rFonts w:ascii="Times New Roman" w:hAnsi="Times New Roman" w:cs="Times New Roman"/>
        </w:rPr>
        <w:t xml:space="preserve">Azure Student hosting will also take time to for initialization and launch process. </w:t>
      </w:r>
      <w:r w:rsidR="0009057E">
        <w:rPr>
          <w:rFonts w:ascii="Times New Roman" w:hAnsi="Times New Roman" w:cs="Times New Roman"/>
        </w:rPr>
        <w:lastRenderedPageBreak/>
        <w:t xml:space="preserve">Final steps will also be to complete the email feature. </w:t>
      </w:r>
      <w:r w:rsidR="00691FE9">
        <w:rPr>
          <w:rFonts w:ascii="Times New Roman" w:hAnsi="Times New Roman" w:cs="Times New Roman"/>
        </w:rPr>
        <w:t xml:space="preserve">While our </w:t>
      </w:r>
      <w:r w:rsidR="00BD3BD2">
        <w:rPr>
          <w:rFonts w:ascii="Times New Roman" w:hAnsi="Times New Roman" w:cs="Times New Roman"/>
        </w:rPr>
        <w:t>timeline</w:t>
      </w:r>
      <w:r w:rsidR="00691FE9">
        <w:rPr>
          <w:rFonts w:ascii="Times New Roman" w:hAnsi="Times New Roman" w:cs="Times New Roman"/>
        </w:rPr>
        <w:t xml:space="preserve"> is encroaching, our team is prepared to finish the semester strong!</w:t>
      </w:r>
      <w:r w:rsidR="00783C5A">
        <w:rPr>
          <w:rFonts w:ascii="Times New Roman" w:hAnsi="Times New Roman" w:cs="Times New Roman"/>
        </w:rPr>
        <w:t xml:space="preserve"> </w:t>
      </w:r>
      <w:r w:rsidR="00BD3BD2">
        <w:rPr>
          <w:rFonts w:ascii="Times New Roman" w:hAnsi="Times New Roman" w:cs="Times New Roman"/>
        </w:rPr>
        <w:t>The Vulcan Activity Tracker will be transforming from concept to actuality in the next few weeks!</w:t>
      </w:r>
    </w:p>
    <w:p w14:paraId="3E315B51" w14:textId="4E5B4F00" w:rsidR="00FB1C9C" w:rsidRDefault="00FB1C9C" w:rsidP="00707DD9">
      <w:pPr>
        <w:pStyle w:val="Heading1"/>
        <w:jc w:val="center"/>
        <w:rPr>
          <w:rFonts w:ascii="Times New Roman" w:hAnsi="Times New Roman" w:cs="Times New Roman"/>
          <w:b/>
          <w:bCs/>
          <w:color w:val="auto"/>
          <w:sz w:val="24"/>
          <w:szCs w:val="24"/>
        </w:rPr>
      </w:pPr>
      <w:r w:rsidRPr="00E57E3C">
        <w:rPr>
          <w:rFonts w:ascii="Times New Roman" w:hAnsi="Times New Roman" w:cs="Times New Roman"/>
          <w:color w:val="auto"/>
          <w:sz w:val="24"/>
          <w:szCs w:val="24"/>
        </w:rPr>
        <w:br w:type="page"/>
      </w:r>
      <w:bookmarkStart w:id="5" w:name="_Toc225582572"/>
      <w:r w:rsidRPr="00E57E3C">
        <w:rPr>
          <w:rFonts w:ascii="Times New Roman" w:hAnsi="Times New Roman" w:cs="Times New Roman"/>
          <w:b/>
          <w:bCs/>
          <w:color w:val="auto"/>
          <w:sz w:val="24"/>
          <w:szCs w:val="24"/>
        </w:rPr>
        <w:lastRenderedPageBreak/>
        <w:t>Member Contribution:</w:t>
      </w:r>
      <w:bookmarkEnd w:id="5"/>
    </w:p>
    <w:p w14:paraId="73886316" w14:textId="77777777" w:rsidR="0070682C" w:rsidRDefault="0070682C" w:rsidP="0070682C"/>
    <w:tbl>
      <w:tblPr>
        <w:tblStyle w:val="GridTable5Dark-Accent6"/>
        <w:tblW w:w="0" w:type="auto"/>
        <w:tblLook w:val="04A0" w:firstRow="1" w:lastRow="0" w:firstColumn="1" w:lastColumn="0" w:noHBand="0" w:noVBand="1"/>
      </w:tblPr>
      <w:tblGrid>
        <w:gridCol w:w="1885"/>
        <w:gridCol w:w="7325"/>
      </w:tblGrid>
      <w:tr w:rsidR="0070682C" w14:paraId="3DE0AA1A" w14:textId="28B5071D" w:rsidTr="001A2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bottom w:val="single" w:sz="4" w:space="0" w:color="auto"/>
            </w:tcBorders>
            <w:shd w:val="clear" w:color="auto" w:fill="9B2D1F" w:themeFill="accent2"/>
          </w:tcPr>
          <w:p w14:paraId="70AD27E7" w14:textId="6C42C8FF" w:rsidR="0070682C" w:rsidRPr="00BA19A6" w:rsidRDefault="00ED11DD" w:rsidP="0070682C">
            <w:pPr>
              <w:rPr>
                <w:rFonts w:ascii="Times New Roman" w:hAnsi="Times New Roman" w:cs="Times New Roman"/>
                <w:color w:val="auto"/>
              </w:rPr>
            </w:pPr>
            <w:r w:rsidRPr="00BA19A6">
              <w:rPr>
                <w:rFonts w:ascii="Times New Roman" w:hAnsi="Times New Roman" w:cs="Times New Roman"/>
                <w:color w:val="auto"/>
              </w:rPr>
              <w:t>Team Members</w:t>
            </w:r>
          </w:p>
        </w:tc>
        <w:tc>
          <w:tcPr>
            <w:tcW w:w="7325" w:type="dxa"/>
            <w:tcBorders>
              <w:bottom w:val="single" w:sz="4" w:space="0" w:color="auto"/>
            </w:tcBorders>
            <w:shd w:val="clear" w:color="auto" w:fill="9B2D1F" w:themeFill="accent2"/>
          </w:tcPr>
          <w:p w14:paraId="43DEBD73" w14:textId="77777777" w:rsidR="0070682C" w:rsidRDefault="0070682C" w:rsidP="0070682C">
            <w:pPr>
              <w:cnfStyle w:val="100000000000" w:firstRow="1" w:lastRow="0" w:firstColumn="0" w:lastColumn="0" w:oddVBand="0" w:evenVBand="0" w:oddHBand="0" w:evenHBand="0" w:firstRowFirstColumn="0" w:firstRowLastColumn="0" w:lastRowFirstColumn="0" w:lastRowLastColumn="0"/>
            </w:pPr>
          </w:p>
        </w:tc>
      </w:tr>
      <w:tr w:rsidR="0070682C" w14:paraId="3312FA5A" w14:textId="46E63EAE"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27AB6F90" w14:textId="77777777" w:rsidR="00ED11DD" w:rsidRPr="00E461F5" w:rsidRDefault="00ED11DD" w:rsidP="00ED11DD">
            <w:pPr>
              <w:rPr>
                <w:color w:val="auto"/>
              </w:rPr>
            </w:pPr>
          </w:p>
          <w:p w14:paraId="6EEA718C" w14:textId="481BFD87" w:rsidR="0070682C"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Margo Bonal:</w:t>
            </w: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653BD425" w14:textId="0512FA17" w:rsidR="00ED11DD" w:rsidRDefault="00ED11DD" w:rsidP="00ED11DD">
            <w:pPr>
              <w:pStyle w:val="ListParagraph"/>
              <w:numPr>
                <w:ilvl w:val="0"/>
                <w:numId w:val="1"/>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74F8">
              <w:rPr>
                <w:rFonts w:ascii="Times New Roman" w:hAnsi="Times New Roman" w:cs="Times New Roman"/>
              </w:rPr>
              <w:t xml:space="preserve">Team meetings, </w:t>
            </w:r>
            <w:r w:rsidR="003537B7" w:rsidRPr="00E57E3C">
              <w:rPr>
                <w:rFonts w:ascii="Times New Roman" w:hAnsi="Times New Roman" w:cs="Times New Roman"/>
              </w:rPr>
              <w:t xml:space="preserve">Week </w:t>
            </w:r>
            <w:r w:rsidR="003537B7">
              <w:rPr>
                <w:rFonts w:ascii="Times New Roman" w:hAnsi="Times New Roman" w:cs="Times New Roman"/>
              </w:rPr>
              <w:t>1</w:t>
            </w:r>
            <w:r w:rsidR="00955D21">
              <w:rPr>
                <w:rFonts w:ascii="Times New Roman" w:hAnsi="Times New Roman" w:cs="Times New Roman"/>
              </w:rPr>
              <w:t>1</w:t>
            </w:r>
            <w:r w:rsidR="003537B7" w:rsidRPr="00E57E3C">
              <w:rPr>
                <w:rFonts w:ascii="Times New Roman" w:hAnsi="Times New Roman" w:cs="Times New Roman"/>
              </w:rPr>
              <w:t xml:space="preserve"> Report &amp; Slides</w:t>
            </w:r>
            <w:r w:rsidR="003537B7">
              <w:rPr>
                <w:rFonts w:ascii="Times New Roman" w:hAnsi="Times New Roman" w:cs="Times New Roman"/>
              </w:rPr>
              <w:t xml:space="preserve">, </w:t>
            </w:r>
            <w:r w:rsidR="00E62AC2">
              <w:rPr>
                <w:rFonts w:ascii="Times New Roman" w:hAnsi="Times New Roman" w:cs="Times New Roman"/>
              </w:rPr>
              <w:t xml:space="preserve">Website development, hosting research, </w:t>
            </w:r>
            <w:r w:rsidR="00FF1D4B">
              <w:rPr>
                <w:rFonts w:ascii="Times New Roman" w:hAnsi="Times New Roman" w:cs="Times New Roman"/>
              </w:rPr>
              <w:t xml:space="preserve">finish settings </w:t>
            </w:r>
            <w:r w:rsidR="00955D21">
              <w:rPr>
                <w:rFonts w:ascii="Times New Roman" w:hAnsi="Times New Roman" w:cs="Times New Roman"/>
              </w:rPr>
              <w:t>page</w:t>
            </w:r>
            <w:r w:rsidR="00937988">
              <w:rPr>
                <w:rFonts w:ascii="Times New Roman" w:hAnsi="Times New Roman" w:cs="Times New Roman"/>
              </w:rPr>
              <w:t>, finish friends feature</w:t>
            </w:r>
          </w:p>
          <w:p w14:paraId="09FF6172" w14:textId="77777777" w:rsidR="0070682C" w:rsidRDefault="0070682C" w:rsidP="0070682C">
            <w:pPr>
              <w:cnfStyle w:val="000000100000" w:firstRow="0" w:lastRow="0" w:firstColumn="0" w:lastColumn="0" w:oddVBand="0" w:evenVBand="0" w:oddHBand="1" w:evenHBand="0" w:firstRowFirstColumn="0" w:firstRowLastColumn="0" w:lastRowFirstColumn="0" w:lastRowLastColumn="0"/>
            </w:pPr>
          </w:p>
        </w:tc>
      </w:tr>
      <w:tr w:rsidR="0070682C" w14:paraId="7C53FF71" w14:textId="02B60335"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6A12F717"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John Gerega:</w:t>
            </w:r>
          </w:p>
          <w:p w14:paraId="7A1B1726"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1BA5C39A" w14:textId="3A093CC2" w:rsidR="0070682C" w:rsidRDefault="00ED11DD" w:rsidP="004728E9">
            <w:pPr>
              <w:pStyle w:val="ListParagraph"/>
              <w:numPr>
                <w:ilvl w:val="0"/>
                <w:numId w:val="1"/>
              </w:numPr>
              <w:spacing w:line="480" w:lineRule="auto"/>
              <w:cnfStyle w:val="000000000000" w:firstRow="0" w:lastRow="0" w:firstColumn="0" w:lastColumn="0" w:oddVBand="0" w:evenVBand="0" w:oddHBand="0" w:evenHBand="0" w:firstRowFirstColumn="0" w:firstRowLastColumn="0" w:lastRowFirstColumn="0" w:lastRowLastColumn="0"/>
            </w:pPr>
            <w:r w:rsidRPr="0070682C">
              <w:rPr>
                <w:rFonts w:ascii="Times New Roman" w:hAnsi="Times New Roman" w:cs="Times New Roman"/>
              </w:rPr>
              <w:t xml:space="preserve">Team meetings, Week </w:t>
            </w:r>
            <w:r w:rsidR="003537B7">
              <w:rPr>
                <w:rFonts w:ascii="Times New Roman" w:hAnsi="Times New Roman" w:cs="Times New Roman"/>
              </w:rPr>
              <w:t>1</w:t>
            </w:r>
            <w:r w:rsidR="00955D21">
              <w:rPr>
                <w:rFonts w:ascii="Times New Roman" w:hAnsi="Times New Roman" w:cs="Times New Roman"/>
              </w:rPr>
              <w:t>1</w:t>
            </w:r>
            <w:r w:rsidR="003537B7">
              <w:rPr>
                <w:rFonts w:ascii="Times New Roman" w:hAnsi="Times New Roman" w:cs="Times New Roman"/>
              </w:rPr>
              <w:t xml:space="preserve"> report and slides, teams page, user profile page</w:t>
            </w:r>
          </w:p>
        </w:tc>
      </w:tr>
      <w:tr w:rsidR="0070682C" w14:paraId="48281F0D" w14:textId="37F45BD7"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5D23DC0B"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Luke Ruffing:</w:t>
            </w:r>
          </w:p>
          <w:p w14:paraId="3D7B8EF5"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3474218C" w14:textId="56D9D326" w:rsidR="0070682C" w:rsidRDefault="00ED11DD" w:rsidP="004728E9">
            <w:pPr>
              <w:pStyle w:val="ListParagraph"/>
              <w:numPr>
                <w:ilvl w:val="0"/>
                <w:numId w:val="3"/>
              </w:numPr>
              <w:spacing w:line="480" w:lineRule="auto"/>
              <w:cnfStyle w:val="000000100000" w:firstRow="0" w:lastRow="0" w:firstColumn="0" w:lastColumn="0" w:oddVBand="0" w:evenVBand="0" w:oddHBand="1" w:evenHBand="0" w:firstRowFirstColumn="0" w:firstRowLastColumn="0" w:lastRowFirstColumn="0" w:lastRowLastColumn="0"/>
            </w:pPr>
            <w:r w:rsidRPr="00E57E3C">
              <w:rPr>
                <w:rFonts w:ascii="Times New Roman" w:hAnsi="Times New Roman" w:cs="Times New Roman"/>
              </w:rPr>
              <w:t xml:space="preserve">Team meeting, Week </w:t>
            </w:r>
            <w:r w:rsidR="003537B7">
              <w:rPr>
                <w:rFonts w:ascii="Times New Roman" w:hAnsi="Times New Roman" w:cs="Times New Roman"/>
              </w:rPr>
              <w:t>1</w:t>
            </w:r>
            <w:r w:rsidR="00955D21">
              <w:rPr>
                <w:rFonts w:ascii="Times New Roman" w:hAnsi="Times New Roman" w:cs="Times New Roman"/>
              </w:rPr>
              <w:t>1</w:t>
            </w:r>
            <w:r w:rsidRPr="00E57E3C">
              <w:rPr>
                <w:rFonts w:ascii="Times New Roman" w:hAnsi="Times New Roman" w:cs="Times New Roman"/>
              </w:rPr>
              <w:t xml:space="preserve"> Report &amp; Slides, </w:t>
            </w:r>
            <w:r w:rsidR="005A3CCE">
              <w:rPr>
                <w:rFonts w:ascii="Times New Roman" w:hAnsi="Times New Roman" w:cs="Times New Roman"/>
              </w:rPr>
              <w:t>Challenges page</w:t>
            </w:r>
          </w:p>
        </w:tc>
      </w:tr>
      <w:tr w:rsidR="0070682C" w14:paraId="08957FD8" w14:textId="300771F3"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tcBorders>
            <w:shd w:val="clear" w:color="auto" w:fill="9B2D1F" w:themeFill="accent2"/>
          </w:tcPr>
          <w:p w14:paraId="463C0B97" w14:textId="77777777" w:rsidR="0070682C" w:rsidRDefault="0070682C" w:rsidP="0070682C"/>
        </w:tc>
        <w:tc>
          <w:tcPr>
            <w:tcW w:w="7325" w:type="dxa"/>
            <w:tcBorders>
              <w:top w:val="single" w:sz="4" w:space="0" w:color="auto"/>
            </w:tcBorders>
            <w:shd w:val="clear" w:color="auto" w:fill="9B2D1F" w:themeFill="accent2"/>
          </w:tcPr>
          <w:p w14:paraId="28AB4D39" w14:textId="77777777" w:rsidR="0070682C" w:rsidRDefault="0070682C" w:rsidP="0070682C">
            <w:pPr>
              <w:cnfStyle w:val="000000000000" w:firstRow="0" w:lastRow="0" w:firstColumn="0" w:lastColumn="0" w:oddVBand="0" w:evenVBand="0" w:oddHBand="0" w:evenHBand="0" w:firstRowFirstColumn="0" w:firstRowLastColumn="0" w:lastRowFirstColumn="0" w:lastRowLastColumn="0"/>
            </w:pPr>
          </w:p>
        </w:tc>
      </w:tr>
    </w:tbl>
    <w:p w14:paraId="6D7EC5B2" w14:textId="77777777" w:rsidR="00B438C4" w:rsidRDefault="00B438C4" w:rsidP="00B934FC"/>
    <w:p w14:paraId="672A7E9E" w14:textId="3B1EB817" w:rsidR="00B438C4" w:rsidRPr="00645CD1" w:rsidRDefault="00B438C4" w:rsidP="00B934FC"/>
    <w:p w14:paraId="6036BCF7" w14:textId="77777777" w:rsidR="000A1A2F" w:rsidRPr="00E57E3C" w:rsidRDefault="000A1A2F">
      <w:pPr>
        <w:rPr>
          <w:rFonts w:ascii="Times New Roman" w:hAnsi="Times New Roman" w:cs="Times New Roman"/>
        </w:rPr>
      </w:pPr>
    </w:p>
    <w:sectPr w:rsidR="000A1A2F" w:rsidRPr="00E57E3C" w:rsidSect="00D14491">
      <w:footerReference w:type="default" r:id="rId12"/>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8FD0C" w14:textId="77777777" w:rsidR="00152ED2" w:rsidRDefault="00152ED2" w:rsidP="00725FCE">
      <w:pPr>
        <w:spacing w:after="0" w:line="240" w:lineRule="auto"/>
      </w:pPr>
      <w:r>
        <w:separator/>
      </w:r>
    </w:p>
  </w:endnote>
  <w:endnote w:type="continuationSeparator" w:id="0">
    <w:p w14:paraId="08589919" w14:textId="77777777" w:rsidR="00152ED2" w:rsidRDefault="00152ED2" w:rsidP="0072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2383"/>
      <w:docPartObj>
        <w:docPartGallery w:val="Page Numbers (Bottom of Page)"/>
        <w:docPartUnique/>
      </w:docPartObj>
    </w:sdtPr>
    <w:sdtEndPr>
      <w:rPr>
        <w:noProof/>
      </w:rPr>
    </w:sdtEndPr>
    <w:sdtContent>
      <w:p w14:paraId="54EF29E2" w14:textId="4400CC1D" w:rsidR="00725FCE" w:rsidRDefault="00725F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C6CE4" w14:textId="77777777" w:rsidR="00725FCE" w:rsidRDefault="0072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23F30" w14:textId="77777777" w:rsidR="00152ED2" w:rsidRDefault="00152ED2" w:rsidP="00725FCE">
      <w:pPr>
        <w:spacing w:after="0" w:line="240" w:lineRule="auto"/>
      </w:pPr>
      <w:r>
        <w:separator/>
      </w:r>
    </w:p>
  </w:footnote>
  <w:footnote w:type="continuationSeparator" w:id="0">
    <w:p w14:paraId="488AD5BD" w14:textId="77777777" w:rsidR="00152ED2" w:rsidRDefault="00152ED2" w:rsidP="0072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10F0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C4485"/>
    <w:multiLevelType w:val="hybridMultilevel"/>
    <w:tmpl w:val="0E8A4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F172A"/>
    <w:multiLevelType w:val="hybridMultilevel"/>
    <w:tmpl w:val="4770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A44C5C"/>
    <w:multiLevelType w:val="hybridMultilevel"/>
    <w:tmpl w:val="A14687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0B4AA0"/>
    <w:multiLevelType w:val="hybridMultilevel"/>
    <w:tmpl w:val="A2D65CBA"/>
    <w:lvl w:ilvl="0" w:tplc="D1B829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7313A"/>
    <w:multiLevelType w:val="hybridMultilevel"/>
    <w:tmpl w:val="32322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F307AE"/>
    <w:multiLevelType w:val="hybridMultilevel"/>
    <w:tmpl w:val="27B24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B473FB"/>
    <w:multiLevelType w:val="hybridMultilevel"/>
    <w:tmpl w:val="1A3CE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5C806087"/>
    <w:multiLevelType w:val="hybridMultilevel"/>
    <w:tmpl w:val="AF26F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BB11DC"/>
    <w:multiLevelType w:val="hybridMultilevel"/>
    <w:tmpl w:val="7C1003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442270"/>
    <w:multiLevelType w:val="hybridMultilevel"/>
    <w:tmpl w:val="C14E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272BE1"/>
    <w:multiLevelType w:val="hybridMultilevel"/>
    <w:tmpl w:val="09F8A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14"/>
  </w:num>
  <w:num w:numId="3" w16cid:durableId="89549674">
    <w:abstractNumId w:val="0"/>
  </w:num>
  <w:num w:numId="4" w16cid:durableId="2010134716">
    <w:abstractNumId w:val="9"/>
  </w:num>
  <w:num w:numId="5" w16cid:durableId="31227179">
    <w:abstractNumId w:val="11"/>
  </w:num>
  <w:num w:numId="6" w16cid:durableId="1534685845">
    <w:abstractNumId w:val="13"/>
  </w:num>
  <w:num w:numId="7" w16cid:durableId="1046374056">
    <w:abstractNumId w:val="7"/>
  </w:num>
  <w:num w:numId="8" w16cid:durableId="1260724421">
    <w:abstractNumId w:val="12"/>
  </w:num>
  <w:num w:numId="9" w16cid:durableId="1954969753">
    <w:abstractNumId w:val="4"/>
  </w:num>
  <w:num w:numId="10" w16cid:durableId="199709251">
    <w:abstractNumId w:val="6"/>
  </w:num>
  <w:num w:numId="11" w16cid:durableId="594948223">
    <w:abstractNumId w:val="3"/>
  </w:num>
  <w:num w:numId="12" w16cid:durableId="1471287533">
    <w:abstractNumId w:val="2"/>
  </w:num>
  <w:num w:numId="13" w16cid:durableId="1088699471">
    <w:abstractNumId w:val="10"/>
  </w:num>
  <w:num w:numId="14" w16cid:durableId="583881625">
    <w:abstractNumId w:val="5"/>
  </w:num>
  <w:num w:numId="15" w16cid:durableId="3244042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11C0C"/>
    <w:rsid w:val="00016A1C"/>
    <w:rsid w:val="00024F90"/>
    <w:rsid w:val="00025431"/>
    <w:rsid w:val="000259CA"/>
    <w:rsid w:val="00031033"/>
    <w:rsid w:val="00043CB0"/>
    <w:rsid w:val="00045DF7"/>
    <w:rsid w:val="0005021C"/>
    <w:rsid w:val="00050678"/>
    <w:rsid w:val="00052886"/>
    <w:rsid w:val="00055518"/>
    <w:rsid w:val="000576D3"/>
    <w:rsid w:val="00064462"/>
    <w:rsid w:val="0008190F"/>
    <w:rsid w:val="0009057E"/>
    <w:rsid w:val="000930A1"/>
    <w:rsid w:val="00094430"/>
    <w:rsid w:val="000A186D"/>
    <w:rsid w:val="000A1A2F"/>
    <w:rsid w:val="000A2A48"/>
    <w:rsid w:val="000C15D0"/>
    <w:rsid w:val="000C1AFC"/>
    <w:rsid w:val="000C53BA"/>
    <w:rsid w:val="000D490F"/>
    <w:rsid w:val="000D4E2E"/>
    <w:rsid w:val="000D54EA"/>
    <w:rsid w:val="000E038E"/>
    <w:rsid w:val="000E6596"/>
    <w:rsid w:val="000F27FC"/>
    <w:rsid w:val="000F36A3"/>
    <w:rsid w:val="0010457F"/>
    <w:rsid w:val="001137FB"/>
    <w:rsid w:val="00117B7E"/>
    <w:rsid w:val="00120BC6"/>
    <w:rsid w:val="00127196"/>
    <w:rsid w:val="00130DE9"/>
    <w:rsid w:val="00133EA1"/>
    <w:rsid w:val="00136935"/>
    <w:rsid w:val="00152C2E"/>
    <w:rsid w:val="00152ED2"/>
    <w:rsid w:val="00153A1C"/>
    <w:rsid w:val="00153CD1"/>
    <w:rsid w:val="00155A24"/>
    <w:rsid w:val="001606CA"/>
    <w:rsid w:val="0016117A"/>
    <w:rsid w:val="00164B83"/>
    <w:rsid w:val="00164E26"/>
    <w:rsid w:val="00165135"/>
    <w:rsid w:val="00176DD9"/>
    <w:rsid w:val="00183C0D"/>
    <w:rsid w:val="00183DE7"/>
    <w:rsid w:val="00192161"/>
    <w:rsid w:val="00194659"/>
    <w:rsid w:val="001958E6"/>
    <w:rsid w:val="00197207"/>
    <w:rsid w:val="001A2655"/>
    <w:rsid w:val="001A27EE"/>
    <w:rsid w:val="001A4A9E"/>
    <w:rsid w:val="001B20E0"/>
    <w:rsid w:val="001B4099"/>
    <w:rsid w:val="001B5F96"/>
    <w:rsid w:val="001C1BC1"/>
    <w:rsid w:val="001C6AA0"/>
    <w:rsid w:val="001C759E"/>
    <w:rsid w:val="001D6DE0"/>
    <w:rsid w:val="00206516"/>
    <w:rsid w:val="00217EC3"/>
    <w:rsid w:val="0022433C"/>
    <w:rsid w:val="00226236"/>
    <w:rsid w:val="002275E6"/>
    <w:rsid w:val="00231E2F"/>
    <w:rsid w:val="002368ED"/>
    <w:rsid w:val="00236F86"/>
    <w:rsid w:val="0024186B"/>
    <w:rsid w:val="00242F71"/>
    <w:rsid w:val="002464A9"/>
    <w:rsid w:val="0026226A"/>
    <w:rsid w:val="00267E65"/>
    <w:rsid w:val="00280653"/>
    <w:rsid w:val="0028069E"/>
    <w:rsid w:val="00291278"/>
    <w:rsid w:val="002A4025"/>
    <w:rsid w:val="002B15AF"/>
    <w:rsid w:val="002B4E4B"/>
    <w:rsid w:val="002C5349"/>
    <w:rsid w:val="002C7463"/>
    <w:rsid w:val="002D2A43"/>
    <w:rsid w:val="002D5E8D"/>
    <w:rsid w:val="002E4F77"/>
    <w:rsid w:val="00313C95"/>
    <w:rsid w:val="00315620"/>
    <w:rsid w:val="0032142D"/>
    <w:rsid w:val="003252D1"/>
    <w:rsid w:val="00325B35"/>
    <w:rsid w:val="0032659E"/>
    <w:rsid w:val="00326DF4"/>
    <w:rsid w:val="00336D6D"/>
    <w:rsid w:val="00343A8E"/>
    <w:rsid w:val="00345A28"/>
    <w:rsid w:val="003466B6"/>
    <w:rsid w:val="00351E36"/>
    <w:rsid w:val="003537B7"/>
    <w:rsid w:val="00361068"/>
    <w:rsid w:val="003619B3"/>
    <w:rsid w:val="003642B6"/>
    <w:rsid w:val="00374C82"/>
    <w:rsid w:val="0039207B"/>
    <w:rsid w:val="00394A9F"/>
    <w:rsid w:val="003B10DE"/>
    <w:rsid w:val="003B20E3"/>
    <w:rsid w:val="003B3944"/>
    <w:rsid w:val="003B501C"/>
    <w:rsid w:val="003C7C58"/>
    <w:rsid w:val="003D786C"/>
    <w:rsid w:val="003E4C3F"/>
    <w:rsid w:val="003E5E3C"/>
    <w:rsid w:val="003F635C"/>
    <w:rsid w:val="00403D88"/>
    <w:rsid w:val="00414BC1"/>
    <w:rsid w:val="00420D50"/>
    <w:rsid w:val="00420EDD"/>
    <w:rsid w:val="0042296B"/>
    <w:rsid w:val="004260C1"/>
    <w:rsid w:val="0042786E"/>
    <w:rsid w:val="0043221F"/>
    <w:rsid w:val="00434867"/>
    <w:rsid w:val="00440D18"/>
    <w:rsid w:val="0044170A"/>
    <w:rsid w:val="00443BAD"/>
    <w:rsid w:val="00446CC1"/>
    <w:rsid w:val="004509E9"/>
    <w:rsid w:val="004510A2"/>
    <w:rsid w:val="0045291E"/>
    <w:rsid w:val="0045669B"/>
    <w:rsid w:val="004728E9"/>
    <w:rsid w:val="0047461B"/>
    <w:rsid w:val="00474FEB"/>
    <w:rsid w:val="00486F99"/>
    <w:rsid w:val="004903FA"/>
    <w:rsid w:val="00494F59"/>
    <w:rsid w:val="004A526C"/>
    <w:rsid w:val="004B2872"/>
    <w:rsid w:val="004B5AFB"/>
    <w:rsid w:val="004B65DA"/>
    <w:rsid w:val="004C7998"/>
    <w:rsid w:val="004D3651"/>
    <w:rsid w:val="004D41FB"/>
    <w:rsid w:val="004D49B3"/>
    <w:rsid w:val="004E1DA0"/>
    <w:rsid w:val="004F0851"/>
    <w:rsid w:val="004F1694"/>
    <w:rsid w:val="004F298D"/>
    <w:rsid w:val="004F5DCD"/>
    <w:rsid w:val="005044F5"/>
    <w:rsid w:val="005116AA"/>
    <w:rsid w:val="005119B3"/>
    <w:rsid w:val="005256C5"/>
    <w:rsid w:val="00536961"/>
    <w:rsid w:val="00540298"/>
    <w:rsid w:val="005429AB"/>
    <w:rsid w:val="005535A2"/>
    <w:rsid w:val="00553A76"/>
    <w:rsid w:val="00560333"/>
    <w:rsid w:val="00563CEA"/>
    <w:rsid w:val="005642C6"/>
    <w:rsid w:val="00564C81"/>
    <w:rsid w:val="005707FF"/>
    <w:rsid w:val="005741E5"/>
    <w:rsid w:val="005770E5"/>
    <w:rsid w:val="00580104"/>
    <w:rsid w:val="005A1293"/>
    <w:rsid w:val="005A3CCE"/>
    <w:rsid w:val="005A5629"/>
    <w:rsid w:val="005C0914"/>
    <w:rsid w:val="005C68B9"/>
    <w:rsid w:val="005D3638"/>
    <w:rsid w:val="005D658C"/>
    <w:rsid w:val="005E2AC0"/>
    <w:rsid w:val="005E7343"/>
    <w:rsid w:val="005F2FD3"/>
    <w:rsid w:val="005F6613"/>
    <w:rsid w:val="005F67F0"/>
    <w:rsid w:val="00600FCA"/>
    <w:rsid w:val="00607AA0"/>
    <w:rsid w:val="006110C6"/>
    <w:rsid w:val="00620A65"/>
    <w:rsid w:val="00626EF7"/>
    <w:rsid w:val="00630B5D"/>
    <w:rsid w:val="00630E72"/>
    <w:rsid w:val="00645CD1"/>
    <w:rsid w:val="00673CBD"/>
    <w:rsid w:val="006767B2"/>
    <w:rsid w:val="00680D47"/>
    <w:rsid w:val="00681A1E"/>
    <w:rsid w:val="00685E69"/>
    <w:rsid w:val="00685FB3"/>
    <w:rsid w:val="00687D89"/>
    <w:rsid w:val="00691B84"/>
    <w:rsid w:val="00691FE9"/>
    <w:rsid w:val="00692172"/>
    <w:rsid w:val="00693551"/>
    <w:rsid w:val="006A18B3"/>
    <w:rsid w:val="006A3D4B"/>
    <w:rsid w:val="006A5BBD"/>
    <w:rsid w:val="006B4B60"/>
    <w:rsid w:val="006C149D"/>
    <w:rsid w:val="006C49CA"/>
    <w:rsid w:val="006C5A18"/>
    <w:rsid w:val="006C5CB8"/>
    <w:rsid w:val="006D463E"/>
    <w:rsid w:val="006D4779"/>
    <w:rsid w:val="006E5747"/>
    <w:rsid w:val="006E5BED"/>
    <w:rsid w:val="006E659C"/>
    <w:rsid w:val="006E6D43"/>
    <w:rsid w:val="006F178B"/>
    <w:rsid w:val="006F35EC"/>
    <w:rsid w:val="00702243"/>
    <w:rsid w:val="00702DF3"/>
    <w:rsid w:val="00704803"/>
    <w:rsid w:val="00705EEF"/>
    <w:rsid w:val="0070682C"/>
    <w:rsid w:val="0070700D"/>
    <w:rsid w:val="00707DD9"/>
    <w:rsid w:val="007239A5"/>
    <w:rsid w:val="00725E99"/>
    <w:rsid w:val="00725FCE"/>
    <w:rsid w:val="00726300"/>
    <w:rsid w:val="0073459D"/>
    <w:rsid w:val="00737551"/>
    <w:rsid w:val="00740E4B"/>
    <w:rsid w:val="00741948"/>
    <w:rsid w:val="0074433A"/>
    <w:rsid w:val="00747B43"/>
    <w:rsid w:val="007561C6"/>
    <w:rsid w:val="00757A1E"/>
    <w:rsid w:val="00761E22"/>
    <w:rsid w:val="00762299"/>
    <w:rsid w:val="007641D2"/>
    <w:rsid w:val="00764A43"/>
    <w:rsid w:val="00766E6D"/>
    <w:rsid w:val="007676C2"/>
    <w:rsid w:val="00776655"/>
    <w:rsid w:val="007830C3"/>
    <w:rsid w:val="00783C5A"/>
    <w:rsid w:val="007A6C10"/>
    <w:rsid w:val="007B11BB"/>
    <w:rsid w:val="007B3F2B"/>
    <w:rsid w:val="007B7451"/>
    <w:rsid w:val="007C12E4"/>
    <w:rsid w:val="007D6285"/>
    <w:rsid w:val="007E20EB"/>
    <w:rsid w:val="007E30B4"/>
    <w:rsid w:val="007F1208"/>
    <w:rsid w:val="007F28CE"/>
    <w:rsid w:val="007F2DED"/>
    <w:rsid w:val="007F3458"/>
    <w:rsid w:val="007F65C0"/>
    <w:rsid w:val="00803BE6"/>
    <w:rsid w:val="008055FD"/>
    <w:rsid w:val="00805D0B"/>
    <w:rsid w:val="00814349"/>
    <w:rsid w:val="00826556"/>
    <w:rsid w:val="008323C6"/>
    <w:rsid w:val="00840FAB"/>
    <w:rsid w:val="00853094"/>
    <w:rsid w:val="00853427"/>
    <w:rsid w:val="00855AA0"/>
    <w:rsid w:val="00861212"/>
    <w:rsid w:val="00863C0F"/>
    <w:rsid w:val="008644F5"/>
    <w:rsid w:val="008649B6"/>
    <w:rsid w:val="00870124"/>
    <w:rsid w:val="00871C2A"/>
    <w:rsid w:val="00876085"/>
    <w:rsid w:val="008820C6"/>
    <w:rsid w:val="00892776"/>
    <w:rsid w:val="0089502F"/>
    <w:rsid w:val="008A1C72"/>
    <w:rsid w:val="008A71B1"/>
    <w:rsid w:val="008B0FB7"/>
    <w:rsid w:val="008B4FEB"/>
    <w:rsid w:val="008B65D1"/>
    <w:rsid w:val="008C36EF"/>
    <w:rsid w:val="008C79B8"/>
    <w:rsid w:val="008D1E98"/>
    <w:rsid w:val="008D4C47"/>
    <w:rsid w:val="008E2889"/>
    <w:rsid w:val="008E35CC"/>
    <w:rsid w:val="008F07C8"/>
    <w:rsid w:val="008F2646"/>
    <w:rsid w:val="008F5EB2"/>
    <w:rsid w:val="008F671B"/>
    <w:rsid w:val="0090453B"/>
    <w:rsid w:val="009060A0"/>
    <w:rsid w:val="00906DFD"/>
    <w:rsid w:val="00916236"/>
    <w:rsid w:val="0092439B"/>
    <w:rsid w:val="009246E8"/>
    <w:rsid w:val="009255AF"/>
    <w:rsid w:val="00937988"/>
    <w:rsid w:val="00943051"/>
    <w:rsid w:val="009465AD"/>
    <w:rsid w:val="00951F0E"/>
    <w:rsid w:val="00955D21"/>
    <w:rsid w:val="0095737D"/>
    <w:rsid w:val="00962336"/>
    <w:rsid w:val="00970608"/>
    <w:rsid w:val="00973D79"/>
    <w:rsid w:val="00976180"/>
    <w:rsid w:val="00984B3F"/>
    <w:rsid w:val="00994AC8"/>
    <w:rsid w:val="009A3A66"/>
    <w:rsid w:val="009B1658"/>
    <w:rsid w:val="009B51A0"/>
    <w:rsid w:val="009B5C24"/>
    <w:rsid w:val="009C50AB"/>
    <w:rsid w:val="009C77A4"/>
    <w:rsid w:val="009D1AC3"/>
    <w:rsid w:val="009D60B5"/>
    <w:rsid w:val="009E1105"/>
    <w:rsid w:val="009E4308"/>
    <w:rsid w:val="009E4F82"/>
    <w:rsid w:val="009E6A1E"/>
    <w:rsid w:val="009E791D"/>
    <w:rsid w:val="009F6B80"/>
    <w:rsid w:val="00A00A42"/>
    <w:rsid w:val="00A027FC"/>
    <w:rsid w:val="00A02BFF"/>
    <w:rsid w:val="00A06173"/>
    <w:rsid w:val="00A0619C"/>
    <w:rsid w:val="00A26A79"/>
    <w:rsid w:val="00A26D8F"/>
    <w:rsid w:val="00A305FF"/>
    <w:rsid w:val="00A3235E"/>
    <w:rsid w:val="00A3496F"/>
    <w:rsid w:val="00A35F0B"/>
    <w:rsid w:val="00A3731F"/>
    <w:rsid w:val="00A4395B"/>
    <w:rsid w:val="00A4712C"/>
    <w:rsid w:val="00A528FC"/>
    <w:rsid w:val="00A54FF3"/>
    <w:rsid w:val="00A610FF"/>
    <w:rsid w:val="00A70405"/>
    <w:rsid w:val="00A73863"/>
    <w:rsid w:val="00A805CB"/>
    <w:rsid w:val="00A83491"/>
    <w:rsid w:val="00A850FE"/>
    <w:rsid w:val="00A85935"/>
    <w:rsid w:val="00A87312"/>
    <w:rsid w:val="00A95725"/>
    <w:rsid w:val="00A97275"/>
    <w:rsid w:val="00AA73C7"/>
    <w:rsid w:val="00AA7EF3"/>
    <w:rsid w:val="00AB5CA7"/>
    <w:rsid w:val="00AB7239"/>
    <w:rsid w:val="00AC1336"/>
    <w:rsid w:val="00AC65E5"/>
    <w:rsid w:val="00AD51A5"/>
    <w:rsid w:val="00AD6B5F"/>
    <w:rsid w:val="00AE4C26"/>
    <w:rsid w:val="00AF1151"/>
    <w:rsid w:val="00AF5A12"/>
    <w:rsid w:val="00AF5BC2"/>
    <w:rsid w:val="00AF660D"/>
    <w:rsid w:val="00B03C7A"/>
    <w:rsid w:val="00B04677"/>
    <w:rsid w:val="00B17B4D"/>
    <w:rsid w:val="00B24AB1"/>
    <w:rsid w:val="00B264E6"/>
    <w:rsid w:val="00B27564"/>
    <w:rsid w:val="00B27691"/>
    <w:rsid w:val="00B438C4"/>
    <w:rsid w:val="00B4418D"/>
    <w:rsid w:val="00B446C6"/>
    <w:rsid w:val="00B52171"/>
    <w:rsid w:val="00B65328"/>
    <w:rsid w:val="00B669CE"/>
    <w:rsid w:val="00B8484B"/>
    <w:rsid w:val="00B934FC"/>
    <w:rsid w:val="00BA19A6"/>
    <w:rsid w:val="00BA58EF"/>
    <w:rsid w:val="00BB3BD4"/>
    <w:rsid w:val="00BC1F93"/>
    <w:rsid w:val="00BC51BA"/>
    <w:rsid w:val="00BD0280"/>
    <w:rsid w:val="00BD3BD2"/>
    <w:rsid w:val="00BD4254"/>
    <w:rsid w:val="00BE1A6D"/>
    <w:rsid w:val="00BF193F"/>
    <w:rsid w:val="00BF74A0"/>
    <w:rsid w:val="00BF7EA9"/>
    <w:rsid w:val="00C036AD"/>
    <w:rsid w:val="00C05206"/>
    <w:rsid w:val="00C05286"/>
    <w:rsid w:val="00C1566A"/>
    <w:rsid w:val="00C217D0"/>
    <w:rsid w:val="00C23084"/>
    <w:rsid w:val="00C23D4A"/>
    <w:rsid w:val="00C276BD"/>
    <w:rsid w:val="00C30684"/>
    <w:rsid w:val="00C3365F"/>
    <w:rsid w:val="00C40AA9"/>
    <w:rsid w:val="00C40C93"/>
    <w:rsid w:val="00C41A43"/>
    <w:rsid w:val="00C421F2"/>
    <w:rsid w:val="00C5513F"/>
    <w:rsid w:val="00C57A65"/>
    <w:rsid w:val="00C649C7"/>
    <w:rsid w:val="00C660F4"/>
    <w:rsid w:val="00C664D1"/>
    <w:rsid w:val="00C8398D"/>
    <w:rsid w:val="00C923DA"/>
    <w:rsid w:val="00CB5D26"/>
    <w:rsid w:val="00CB711B"/>
    <w:rsid w:val="00CC6E13"/>
    <w:rsid w:val="00CD15D9"/>
    <w:rsid w:val="00CD3D0F"/>
    <w:rsid w:val="00CF715F"/>
    <w:rsid w:val="00D0149F"/>
    <w:rsid w:val="00D13C85"/>
    <w:rsid w:val="00D14491"/>
    <w:rsid w:val="00D21E3C"/>
    <w:rsid w:val="00D247B5"/>
    <w:rsid w:val="00D27F5D"/>
    <w:rsid w:val="00D30535"/>
    <w:rsid w:val="00D3573C"/>
    <w:rsid w:val="00D44FBE"/>
    <w:rsid w:val="00D456AA"/>
    <w:rsid w:val="00D50495"/>
    <w:rsid w:val="00D5362B"/>
    <w:rsid w:val="00D5402C"/>
    <w:rsid w:val="00D60105"/>
    <w:rsid w:val="00D70D78"/>
    <w:rsid w:val="00D849A0"/>
    <w:rsid w:val="00D84A70"/>
    <w:rsid w:val="00D94E76"/>
    <w:rsid w:val="00DB082D"/>
    <w:rsid w:val="00DB101C"/>
    <w:rsid w:val="00DB26CA"/>
    <w:rsid w:val="00DB6798"/>
    <w:rsid w:val="00DC0ED6"/>
    <w:rsid w:val="00DC307A"/>
    <w:rsid w:val="00DC3B80"/>
    <w:rsid w:val="00DC4A41"/>
    <w:rsid w:val="00DC5697"/>
    <w:rsid w:val="00DE0CF4"/>
    <w:rsid w:val="00DE51D0"/>
    <w:rsid w:val="00DE7DAB"/>
    <w:rsid w:val="00DF38A3"/>
    <w:rsid w:val="00E02B88"/>
    <w:rsid w:val="00E06E13"/>
    <w:rsid w:val="00E11616"/>
    <w:rsid w:val="00E14C16"/>
    <w:rsid w:val="00E16139"/>
    <w:rsid w:val="00E2382A"/>
    <w:rsid w:val="00E23C37"/>
    <w:rsid w:val="00E24A90"/>
    <w:rsid w:val="00E26D1D"/>
    <w:rsid w:val="00E2754D"/>
    <w:rsid w:val="00E33A0F"/>
    <w:rsid w:val="00E34E98"/>
    <w:rsid w:val="00E4254B"/>
    <w:rsid w:val="00E43D16"/>
    <w:rsid w:val="00E461F5"/>
    <w:rsid w:val="00E4643B"/>
    <w:rsid w:val="00E46E33"/>
    <w:rsid w:val="00E57E3C"/>
    <w:rsid w:val="00E62AC2"/>
    <w:rsid w:val="00E65A33"/>
    <w:rsid w:val="00E7012B"/>
    <w:rsid w:val="00E77924"/>
    <w:rsid w:val="00E80271"/>
    <w:rsid w:val="00E81E3B"/>
    <w:rsid w:val="00E9048D"/>
    <w:rsid w:val="00EB1871"/>
    <w:rsid w:val="00EB317A"/>
    <w:rsid w:val="00EC14C1"/>
    <w:rsid w:val="00EC3C9E"/>
    <w:rsid w:val="00EC5250"/>
    <w:rsid w:val="00EC5339"/>
    <w:rsid w:val="00EC6E77"/>
    <w:rsid w:val="00ED11DD"/>
    <w:rsid w:val="00ED7C1D"/>
    <w:rsid w:val="00EF576C"/>
    <w:rsid w:val="00EF66E5"/>
    <w:rsid w:val="00F10DCF"/>
    <w:rsid w:val="00F17572"/>
    <w:rsid w:val="00F22D47"/>
    <w:rsid w:val="00F242DF"/>
    <w:rsid w:val="00F3501F"/>
    <w:rsid w:val="00F401E3"/>
    <w:rsid w:val="00F41652"/>
    <w:rsid w:val="00F464B8"/>
    <w:rsid w:val="00F474F8"/>
    <w:rsid w:val="00F507F3"/>
    <w:rsid w:val="00F51791"/>
    <w:rsid w:val="00F60658"/>
    <w:rsid w:val="00F655E1"/>
    <w:rsid w:val="00F716F6"/>
    <w:rsid w:val="00F7467E"/>
    <w:rsid w:val="00F76327"/>
    <w:rsid w:val="00F829FC"/>
    <w:rsid w:val="00F830F2"/>
    <w:rsid w:val="00F87E23"/>
    <w:rsid w:val="00F91ABB"/>
    <w:rsid w:val="00F923AF"/>
    <w:rsid w:val="00F93408"/>
    <w:rsid w:val="00F9449A"/>
    <w:rsid w:val="00F94A44"/>
    <w:rsid w:val="00F96810"/>
    <w:rsid w:val="00FA13F3"/>
    <w:rsid w:val="00FA210A"/>
    <w:rsid w:val="00FB06CA"/>
    <w:rsid w:val="00FB1C9C"/>
    <w:rsid w:val="00FC4EE6"/>
    <w:rsid w:val="00FD308D"/>
    <w:rsid w:val="00FE501B"/>
    <w:rsid w:val="00FE5684"/>
    <w:rsid w:val="00FE625E"/>
    <w:rsid w:val="00FF1D4B"/>
    <w:rsid w:val="00FF6A8C"/>
    <w:rsid w:val="00FF6D8F"/>
    <w:rsid w:val="00FF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9C"/>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732117" w:themeColor="accent1" w:themeShade="BF"/>
      <w:sz w:val="40"/>
      <w:szCs w:val="40"/>
    </w:rPr>
  </w:style>
  <w:style w:type="paragraph" w:styleId="Heading2">
    <w:name w:val="heading 2"/>
    <w:basedOn w:val="Normal"/>
    <w:next w:val="Normal"/>
    <w:link w:val="Heading2Char"/>
    <w:uiPriority w:val="9"/>
    <w:unhideWhenUsed/>
    <w:qFormat/>
    <w:rsid w:val="000A1A2F"/>
    <w:pPr>
      <w:keepNext/>
      <w:keepLines/>
      <w:spacing w:before="160" w:after="80"/>
      <w:outlineLvl w:val="1"/>
    </w:pPr>
    <w:rPr>
      <w:rFonts w:asciiTheme="majorHAnsi" w:eastAsiaTheme="majorEastAsia" w:hAnsiTheme="majorHAnsi" w:cstheme="majorBidi"/>
      <w:color w:val="732117"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732117"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732117"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732117"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732117" w:themeColor="accent1" w:themeShade="BF"/>
      <w:sz w:val="40"/>
      <w:szCs w:val="40"/>
    </w:rPr>
  </w:style>
  <w:style w:type="character" w:customStyle="1" w:styleId="Heading2Char">
    <w:name w:val="Heading 2 Char"/>
    <w:basedOn w:val="DefaultParagraphFont"/>
    <w:link w:val="Heading2"/>
    <w:uiPriority w:val="9"/>
    <w:rsid w:val="000A1A2F"/>
    <w:rPr>
      <w:rFonts w:asciiTheme="majorHAnsi" w:eastAsiaTheme="majorEastAsia" w:hAnsiTheme="majorHAnsi" w:cstheme="majorBidi"/>
      <w:color w:val="732117"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732117"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732117"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732117"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732117" w:themeColor="accent1" w:themeShade="BF"/>
    </w:rPr>
  </w:style>
  <w:style w:type="paragraph" w:styleId="IntenseQuote">
    <w:name w:val="Intense Quote"/>
    <w:basedOn w:val="Normal"/>
    <w:next w:val="Normal"/>
    <w:link w:val="IntenseQuoteChar"/>
    <w:uiPriority w:val="30"/>
    <w:qFormat/>
    <w:rsid w:val="000A1A2F"/>
    <w:pPr>
      <w:pBdr>
        <w:top w:val="single" w:sz="4" w:space="10" w:color="732117" w:themeColor="accent1" w:themeShade="BF"/>
        <w:bottom w:val="single" w:sz="4" w:space="10" w:color="732117" w:themeColor="accent1" w:themeShade="BF"/>
      </w:pBdr>
      <w:spacing w:before="360" w:after="360"/>
      <w:ind w:left="864" w:right="864"/>
      <w:jc w:val="center"/>
    </w:pPr>
    <w:rPr>
      <w:i/>
      <w:iCs/>
      <w:color w:val="732117" w:themeColor="accent1" w:themeShade="BF"/>
    </w:rPr>
  </w:style>
  <w:style w:type="character" w:customStyle="1" w:styleId="IntenseQuoteChar">
    <w:name w:val="Intense Quote Char"/>
    <w:basedOn w:val="DefaultParagraphFont"/>
    <w:link w:val="IntenseQuote"/>
    <w:uiPriority w:val="30"/>
    <w:rsid w:val="000A1A2F"/>
    <w:rPr>
      <w:i/>
      <w:iCs/>
      <w:color w:val="732117" w:themeColor="accent1" w:themeShade="BF"/>
    </w:rPr>
  </w:style>
  <w:style w:type="character" w:styleId="IntenseReference">
    <w:name w:val="Intense Reference"/>
    <w:basedOn w:val="DefaultParagraphFont"/>
    <w:uiPriority w:val="32"/>
    <w:qFormat/>
    <w:rsid w:val="000A1A2F"/>
    <w:rPr>
      <w:b/>
      <w:bCs/>
      <w:smallCaps/>
      <w:color w:val="732117" w:themeColor="accent1" w:themeShade="BF"/>
      <w:spacing w:val="5"/>
    </w:rPr>
  </w:style>
  <w:style w:type="paragraph" w:styleId="TOCHeading">
    <w:name w:val="TOC Heading"/>
    <w:basedOn w:val="Heading1"/>
    <w:next w:val="Normal"/>
    <w:uiPriority w:val="39"/>
    <w:unhideWhenUsed/>
    <w:qFormat/>
    <w:rsid w:val="00D247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47B5"/>
    <w:pPr>
      <w:spacing w:after="100"/>
    </w:pPr>
  </w:style>
  <w:style w:type="paragraph" w:styleId="TOC2">
    <w:name w:val="toc 2"/>
    <w:basedOn w:val="Normal"/>
    <w:next w:val="Normal"/>
    <w:autoRedefine/>
    <w:uiPriority w:val="39"/>
    <w:unhideWhenUsed/>
    <w:rsid w:val="00D247B5"/>
    <w:pPr>
      <w:spacing w:after="100"/>
      <w:ind w:left="240"/>
    </w:pPr>
  </w:style>
  <w:style w:type="character" w:styleId="Hyperlink">
    <w:name w:val="Hyperlink"/>
    <w:basedOn w:val="DefaultParagraphFont"/>
    <w:uiPriority w:val="99"/>
    <w:unhideWhenUsed/>
    <w:rsid w:val="00D247B5"/>
    <w:rPr>
      <w:color w:val="CC9900" w:themeColor="hyperlink"/>
      <w:u w:val="single"/>
    </w:rPr>
  </w:style>
  <w:style w:type="paragraph" w:styleId="Header">
    <w:name w:val="header"/>
    <w:basedOn w:val="Normal"/>
    <w:link w:val="HeaderChar"/>
    <w:uiPriority w:val="99"/>
    <w:unhideWhenUsed/>
    <w:rsid w:val="00725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FCE"/>
  </w:style>
  <w:style w:type="paragraph" w:styleId="Footer">
    <w:name w:val="footer"/>
    <w:basedOn w:val="Normal"/>
    <w:link w:val="FooterChar"/>
    <w:uiPriority w:val="99"/>
    <w:unhideWhenUsed/>
    <w:rsid w:val="00725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FCE"/>
  </w:style>
  <w:style w:type="paragraph" w:styleId="NoSpacing">
    <w:name w:val="No Spacing"/>
    <w:link w:val="NoSpacingChar"/>
    <w:uiPriority w:val="1"/>
    <w:qFormat/>
    <w:rsid w:val="00325B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5B35"/>
    <w:rPr>
      <w:rFonts w:eastAsiaTheme="minorEastAsia"/>
      <w:kern w:val="0"/>
      <w:sz w:val="22"/>
      <w:szCs w:val="22"/>
      <w14:ligatures w14:val="none"/>
    </w:rPr>
  </w:style>
  <w:style w:type="table" w:styleId="TableGrid">
    <w:name w:val="Table Grid"/>
    <w:basedOn w:val="TableNormal"/>
    <w:uiPriority w:val="39"/>
    <w:rsid w:val="00706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E461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DD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5D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5D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5D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5D5D" w:themeFill="accent6"/>
      </w:tcPr>
    </w:tblStylePr>
    <w:tblStylePr w:type="band1Vert">
      <w:tblPr/>
      <w:tcPr>
        <w:shd w:val="clear" w:color="auto" w:fill="D0BCBC" w:themeFill="accent6" w:themeFillTint="66"/>
      </w:tcPr>
    </w:tblStylePr>
    <w:tblStylePr w:type="band1Horz">
      <w:tblPr/>
      <w:tcPr>
        <w:shd w:val="clear" w:color="auto" w:fill="D0BCBC" w:themeFill="accent6" w:themeFillTint="66"/>
      </w:tcPr>
    </w:tblStylePr>
  </w:style>
  <w:style w:type="character" w:styleId="UnresolvedMention">
    <w:name w:val="Unresolved Mention"/>
    <w:basedOn w:val="DefaultParagraphFont"/>
    <w:uiPriority w:val="99"/>
    <w:semiHidden/>
    <w:unhideWhenUsed/>
    <w:rsid w:val="00645CD1"/>
    <w:rPr>
      <w:color w:val="605E5C"/>
      <w:shd w:val="clear" w:color="auto" w:fill="E1DFDD"/>
    </w:rPr>
  </w:style>
  <w:style w:type="character" w:styleId="FollowedHyperlink">
    <w:name w:val="FollowedHyperlink"/>
    <w:basedOn w:val="DefaultParagraphFont"/>
    <w:uiPriority w:val="99"/>
    <w:semiHidden/>
    <w:unhideWhenUsed/>
    <w:rsid w:val="00B438C4"/>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696464"/>
      </a:dk2>
      <a:lt2>
        <a:srgbClr val="E9E5DC"/>
      </a:lt2>
      <a:accent1>
        <a:srgbClr val="9B2D1F"/>
      </a:accent1>
      <a:accent2>
        <a:srgbClr val="9B2D1F"/>
      </a:accent2>
      <a:accent3>
        <a:srgbClr val="A28E6A"/>
      </a:accent3>
      <a:accent4>
        <a:srgbClr val="9B2D1F"/>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26F4-A112-488E-B81E-5CAC954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7</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John Gerega</cp:lastModifiedBy>
  <cp:revision>61</cp:revision>
  <dcterms:created xsi:type="dcterms:W3CDTF">2026-03-22T16:18:00Z</dcterms:created>
  <dcterms:modified xsi:type="dcterms:W3CDTF">2026-03-29T12:58:00Z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0fd0da02-4818-4bea-9d8d-f372d1121f11</vt:lpwstr>
  </property>
</Properties>
</file>