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F733D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48B27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B468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CE66F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0F7C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FF7E9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A932A4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D5BAEB" w14:textId="54FE9053" w:rsidR="006731E6" w:rsidRPr="00AA29B5" w:rsidRDefault="00B95BEE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621A50" w14:textId="5B8696A3" w:rsidR="00D31D08" w:rsidRPr="00AA29B5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Table Of Contents</w:t>
      </w:r>
    </w:p>
    <w:p w14:paraId="26EBD4F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9D01B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EBE0B5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D829F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8BCE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64E58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8A276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287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4CD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7DC35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8E171B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28329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E8A5E1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B49AEA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9585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0735F1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Default="006924D8" w:rsidP="0041588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29B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142F317B" w14:textId="75CAFD92" w:rsidR="00AA29B5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862C28" w14:textId="047E297C" w:rsidR="0047229B" w:rsidRDefault="001D57D3" w:rsidP="00E60629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3A4C35">
        <w:rPr>
          <w:rFonts w:ascii="Times New Roman" w:hAnsi="Times New Roman" w:cs="Times New Roman"/>
          <w:sz w:val="24"/>
          <w:szCs w:val="24"/>
        </w:rPr>
        <w:t xml:space="preserve">The </w:t>
      </w:r>
      <w:r w:rsidR="003A4C35">
        <w:rPr>
          <w:rFonts w:ascii="Times New Roman" w:hAnsi="Times New Roman" w:cs="Times New Roman"/>
          <w:sz w:val="24"/>
          <w:szCs w:val="24"/>
        </w:rPr>
        <w:t xml:space="preserve">Vulcan Activity Tracker </w:t>
      </w:r>
      <w:r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>
        <w:rPr>
          <w:rFonts w:ascii="Times New Roman" w:hAnsi="Times New Roman" w:cs="Times New Roman"/>
          <w:sz w:val="24"/>
          <w:szCs w:val="24"/>
        </w:rPr>
        <w:t>student</w:t>
      </w:r>
      <w:r w:rsidR="00194D8E">
        <w:rPr>
          <w:rFonts w:ascii="Times New Roman" w:hAnsi="Times New Roman" w:cs="Times New Roman"/>
          <w:sz w:val="24"/>
          <w:szCs w:val="24"/>
        </w:rPr>
        <w:t xml:space="preserve">s. </w:t>
      </w:r>
      <w:r w:rsidR="00866ABD">
        <w:rPr>
          <w:rFonts w:ascii="Times New Roman" w:hAnsi="Times New Roman" w:cs="Times New Roman"/>
          <w:sz w:val="24"/>
          <w:szCs w:val="24"/>
        </w:rPr>
        <w:t>By entering</w:t>
      </w:r>
      <w:r w:rsidR="005B2BAF">
        <w:rPr>
          <w:rFonts w:ascii="Times New Roman" w:hAnsi="Times New Roman" w:cs="Times New Roman"/>
          <w:sz w:val="24"/>
          <w:szCs w:val="24"/>
        </w:rPr>
        <w:t xml:space="preserve"> </w:t>
      </w:r>
      <w:r w:rsidR="00866ABD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>
        <w:rPr>
          <w:rFonts w:ascii="Times New Roman" w:hAnsi="Times New Roman" w:cs="Times New Roman"/>
          <w:sz w:val="24"/>
          <w:szCs w:val="24"/>
        </w:rPr>
        <w:t xml:space="preserve">is accessible. The </w:t>
      </w:r>
    </w:p>
    <w:p w14:paraId="09716C30" w14:textId="6CF34779" w:rsidR="000C20EB" w:rsidRDefault="000C20EB" w:rsidP="00E60629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document </w:t>
      </w:r>
      <w:r w:rsidR="00F94CBD">
        <w:rPr>
          <w:rFonts w:ascii="Times New Roman" w:hAnsi="Times New Roman" w:cs="Times New Roman"/>
          <w:sz w:val="24"/>
          <w:szCs w:val="24"/>
        </w:rPr>
        <w:t>serves</w:t>
      </w:r>
      <w:r>
        <w:rPr>
          <w:rFonts w:ascii="Times New Roman" w:hAnsi="Times New Roman" w:cs="Times New Roman"/>
          <w:sz w:val="24"/>
          <w:szCs w:val="24"/>
        </w:rPr>
        <w:t xml:space="preserve"> the purpose of </w:t>
      </w:r>
      <w:r w:rsidR="00CB6C4B">
        <w:rPr>
          <w:rFonts w:ascii="Times New Roman" w:hAnsi="Times New Roman" w:cs="Times New Roman"/>
          <w:sz w:val="24"/>
          <w:szCs w:val="24"/>
        </w:rPr>
        <w:t>structuring the requirements needed to develop the Vulcan Activity Tracker from concept to actuality.</w:t>
      </w:r>
    </w:p>
    <w:p w14:paraId="5BF7702D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9EC9BE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FFF8DA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6C2F82" w14:textId="77777777" w:rsidR="004208E2" w:rsidRDefault="004208E2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2F74E0" w14:textId="382C9CB9" w:rsidR="00AC7EF3" w:rsidRDefault="00AA29B5" w:rsidP="0041588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399A515D" w14:textId="19C7B9E5" w:rsidR="00415886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328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r w:rsidR="004158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778C1" w14:textId="77777777" w:rsidR="00415886" w:rsidRDefault="00415886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3728" w14:textId="30CB9398" w:rsidR="00415886" w:rsidRPr="003F6495" w:rsidRDefault="00914E29" w:rsidP="003F6495">
      <w:pPr>
        <w:spacing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60629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E60629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E60629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E60629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E60629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E60629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E60629">
        <w:rPr>
          <w:rFonts w:ascii="Times New Roman" w:hAnsi="Times New Roman" w:cs="Times New Roman"/>
          <w:sz w:val="24"/>
          <w:szCs w:val="24"/>
        </w:rPr>
        <w:t>has</w:t>
      </w:r>
      <w:r w:rsidR="00B85825" w:rsidRPr="00E60629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E60629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E60629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E60629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E60629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E60629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E60629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E60629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E60629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E60629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E60629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>
        <w:rPr>
          <w:rFonts w:ascii="Times New Roman" w:hAnsi="Times New Roman" w:cs="Times New Roman"/>
          <w:sz w:val="24"/>
          <w:szCs w:val="24"/>
        </w:rPr>
        <w:t>apps</w:t>
      </w:r>
      <w:r w:rsidR="00861216">
        <w:rPr>
          <w:rFonts w:ascii="Times New Roman" w:hAnsi="Times New Roman" w:cs="Times New Roman"/>
          <w:sz w:val="24"/>
          <w:szCs w:val="24"/>
        </w:rPr>
        <w:t>,</w:t>
      </w:r>
      <w:r w:rsidR="00FA5528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E60629">
        <w:rPr>
          <w:rFonts w:ascii="Times New Roman" w:hAnsi="Times New Roman" w:cs="Times New Roman"/>
          <w:sz w:val="24"/>
          <w:szCs w:val="24"/>
        </w:rPr>
        <w:t>fulfil</w:t>
      </w:r>
      <w:r w:rsidR="00F3626C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E60629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3F6495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>
        <w:rPr>
          <w:rFonts w:ascii="Times New Roman" w:hAnsi="Times New Roman" w:cs="Times New Roman"/>
          <w:sz w:val="24"/>
          <w:szCs w:val="24"/>
        </w:rPr>
        <w:t>.</w:t>
      </w:r>
      <w:r w:rsidR="00A15399">
        <w:rPr>
          <w:rFonts w:ascii="Times New Roman" w:hAnsi="Times New Roman" w:cs="Times New Roman"/>
          <w:sz w:val="24"/>
          <w:szCs w:val="24"/>
        </w:rPr>
        <w:t xml:space="preserve"> </w:t>
      </w:r>
      <w:r w:rsidR="006E25C1">
        <w:rPr>
          <w:rFonts w:ascii="Times New Roman" w:hAnsi="Times New Roman" w:cs="Times New Roman"/>
          <w:sz w:val="24"/>
          <w:szCs w:val="24"/>
        </w:rPr>
        <w:t>W</w:t>
      </w:r>
      <w:r w:rsidR="003F6495" w:rsidRPr="003F6495">
        <w:rPr>
          <w:rFonts w:ascii="Times New Roman" w:hAnsi="Times New Roman" w:cs="Times New Roman"/>
          <w:sz w:val="24"/>
          <w:szCs w:val="24"/>
        </w:rPr>
        <w:t xml:space="preserve">ith the social </w:t>
      </w:r>
      <w:r w:rsidR="003F6495" w:rsidRPr="003F6495">
        <w:rPr>
          <w:rFonts w:ascii="Times New Roman" w:hAnsi="Times New Roman" w:cs="Times New Roman"/>
          <w:sz w:val="24"/>
          <w:szCs w:val="24"/>
        </w:rPr>
        <w:lastRenderedPageBreak/>
        <w:t>aspect of friendly competitions</w:t>
      </w:r>
      <w:r w:rsidR="006E25C1">
        <w:rPr>
          <w:rFonts w:ascii="Times New Roman" w:hAnsi="Times New Roman" w:cs="Times New Roman"/>
          <w:sz w:val="24"/>
          <w:szCs w:val="24"/>
        </w:rPr>
        <w:t xml:space="preserve">, </w:t>
      </w:r>
      <w:r w:rsidR="008C5E77">
        <w:rPr>
          <w:rFonts w:ascii="Times New Roman" w:hAnsi="Times New Roman" w:cs="Times New Roman"/>
          <w:sz w:val="24"/>
          <w:szCs w:val="24"/>
        </w:rPr>
        <w:t>this application seeks to bring the students tother into a</w:t>
      </w:r>
      <w:r w:rsidR="00A15399">
        <w:rPr>
          <w:rFonts w:ascii="Times New Roman" w:hAnsi="Times New Roman" w:cs="Times New Roman"/>
          <w:sz w:val="24"/>
          <w:szCs w:val="24"/>
        </w:rPr>
        <w:t>n</w:t>
      </w:r>
      <w:r w:rsidR="008C5E77">
        <w:rPr>
          <w:rFonts w:ascii="Times New Roman" w:hAnsi="Times New Roman" w:cs="Times New Roman"/>
          <w:sz w:val="24"/>
          <w:szCs w:val="24"/>
        </w:rPr>
        <w:t xml:space="preserve"> </w:t>
      </w:r>
      <w:r w:rsidR="00A15399">
        <w:rPr>
          <w:rFonts w:ascii="Times New Roman" w:hAnsi="Times New Roman" w:cs="Times New Roman"/>
          <w:sz w:val="24"/>
          <w:szCs w:val="24"/>
        </w:rPr>
        <w:t>athletic community.</w:t>
      </w:r>
    </w:p>
    <w:p w14:paraId="78EB09DE" w14:textId="77777777" w:rsidR="00182DFB" w:rsidRDefault="00182DFB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76FBB" w14:textId="1086CA90" w:rsidR="00B155BF" w:rsidRDefault="00354B19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="0056417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6417A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B155BF">
        <w:rPr>
          <w:rFonts w:ascii="Times New Roman" w:hAnsi="Times New Roman" w:cs="Times New Roman"/>
          <w:b/>
          <w:bCs/>
          <w:sz w:val="28"/>
          <w:szCs w:val="28"/>
        </w:rPr>
        <w:t xml:space="preserve"> of P</w:t>
      </w:r>
      <w:r w:rsidR="00A93EB2">
        <w:rPr>
          <w:rFonts w:ascii="Times New Roman" w:hAnsi="Times New Roman" w:cs="Times New Roman"/>
          <w:b/>
          <w:bCs/>
          <w:sz w:val="28"/>
          <w:szCs w:val="28"/>
        </w:rPr>
        <w:t>roject</w:t>
      </w:r>
      <w:r w:rsidR="005641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B59F50" w14:textId="4E5F9DFF" w:rsidR="00615335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50F4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3950F4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>
        <w:rPr>
          <w:rFonts w:ascii="Times New Roman" w:hAnsi="Times New Roman" w:cs="Times New Roman"/>
          <w:sz w:val="24"/>
          <w:szCs w:val="24"/>
        </w:rPr>
        <w:t xml:space="preserve">notes regarding their workout progress. Students will be able to </w:t>
      </w:r>
      <w:r w:rsidR="00657954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>
        <w:rPr>
          <w:rFonts w:ascii="Times New Roman" w:hAnsi="Times New Roman" w:cs="Times New Roman"/>
          <w:sz w:val="24"/>
          <w:szCs w:val="24"/>
        </w:rPr>
        <w:t>in the activity.</w:t>
      </w:r>
      <w:r w:rsidR="009625E4">
        <w:rPr>
          <w:rFonts w:ascii="Times New Roman" w:hAnsi="Times New Roman" w:cs="Times New Roman"/>
          <w:sz w:val="24"/>
          <w:szCs w:val="24"/>
        </w:rPr>
        <w:t xml:space="preserve"> </w:t>
      </w:r>
      <w:r w:rsidR="0035404D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>
        <w:rPr>
          <w:rFonts w:ascii="Times New Roman" w:hAnsi="Times New Roman" w:cs="Times New Roman"/>
          <w:sz w:val="24"/>
          <w:szCs w:val="24"/>
        </w:rPr>
        <w:t>the most popular a</w:t>
      </w:r>
      <w:r w:rsidR="003B2173">
        <w:rPr>
          <w:rFonts w:ascii="Times New Roman" w:hAnsi="Times New Roman" w:cs="Times New Roman"/>
          <w:sz w:val="24"/>
          <w:szCs w:val="24"/>
        </w:rPr>
        <w:t>ctivities</w:t>
      </w:r>
      <w:r w:rsidR="00514BD7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>
        <w:rPr>
          <w:rFonts w:ascii="Times New Roman" w:hAnsi="Times New Roman" w:cs="Times New Roman"/>
          <w:sz w:val="24"/>
          <w:szCs w:val="24"/>
        </w:rPr>
        <w:t>inspire</w:t>
      </w:r>
      <w:r w:rsidR="00514BD7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0B7D9B9F" w14:textId="1B71A04C" w:rsidR="00587AAD" w:rsidRDefault="00CE5892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>
        <w:rPr>
          <w:rFonts w:ascii="Times New Roman" w:hAnsi="Times New Roman" w:cs="Times New Roman"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>
        <w:rPr>
          <w:rFonts w:ascii="Times New Roman" w:hAnsi="Times New Roman" w:cs="Times New Roman"/>
          <w:sz w:val="24"/>
          <w:szCs w:val="24"/>
        </w:rPr>
        <w:t>server, API framework, and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885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>
        <w:rPr>
          <w:rFonts w:ascii="Times New Roman" w:hAnsi="Times New Roman" w:cs="Times New Roman"/>
          <w:sz w:val="24"/>
          <w:szCs w:val="24"/>
        </w:rPr>
        <w:t>eliminates</w:t>
      </w:r>
      <w:r w:rsidR="004713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>
        <w:rPr>
          <w:rFonts w:ascii="Times New Roman" w:hAnsi="Times New Roman" w:cs="Times New Roman"/>
          <w:sz w:val="24"/>
          <w:szCs w:val="24"/>
        </w:rPr>
        <w:lastRenderedPageBreak/>
        <w:t xml:space="preserve">Organizing the server by APIs, services/data handlers, and database schema will allow for </w:t>
      </w:r>
      <w:r w:rsidR="00B045D0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3098E45A" w14:textId="77777777" w:rsidR="00EB295F" w:rsidRDefault="00EB295F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5D0C61" w14:textId="77777777" w:rsidR="00EB295F" w:rsidRDefault="00EB295F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BAEDA9" w14:textId="77777777" w:rsidR="00EB295F" w:rsidRPr="003950F4" w:rsidRDefault="00EB295F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2CAAF8" w14:textId="17BC1243" w:rsidR="00A93EB2" w:rsidRDefault="00A93EB2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Constituents / Team Details</w:t>
      </w:r>
      <w:r w:rsidR="007E6E8A">
        <w:rPr>
          <w:rFonts w:ascii="Times New Roman" w:hAnsi="Times New Roman" w:cs="Times New Roman"/>
          <w:b/>
          <w:bCs/>
          <w:sz w:val="28"/>
          <w:szCs w:val="28"/>
        </w:rPr>
        <w:t xml:space="preserve"> &amp; Dynamics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3F1D1F" w14:paraId="1EBD9BB6" w14:textId="77777777" w:rsidTr="004E0473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Default="003F1D1F" w:rsidP="00AA29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Default="003F1D1F" w:rsidP="00AA29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Major:</w:t>
            </w:r>
          </w:p>
        </w:tc>
        <w:tc>
          <w:tcPr>
            <w:tcW w:w="3117" w:type="dxa"/>
            <w:shd w:val="clear" w:color="auto" w:fill="4C94D8" w:themeFill="text2" w:themeFillTint="80"/>
          </w:tcPr>
          <w:p w14:paraId="4ED00E33" w14:textId="2EDFDD94" w:rsidR="003F1D1F" w:rsidRDefault="003F1D1F" w:rsidP="00AA29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Leadership Phase:</w:t>
            </w:r>
          </w:p>
        </w:tc>
      </w:tr>
      <w:tr w:rsidR="003F1D1F" w14:paraId="1421937A" w14:textId="77777777" w:rsidTr="004E0473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007B4563" w14:textId="11289EF4" w:rsidR="003F1D1F" w:rsidRPr="004E0473" w:rsidRDefault="004E0473" w:rsidP="00AA2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473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</w:tr>
      <w:tr w:rsidR="003F1D1F" w14:paraId="6A4FACEA" w14:textId="77777777" w:rsidTr="004E0473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61A0A10F" w14:textId="7DDCB41C" w:rsidR="003F1D1F" w:rsidRPr="004E047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73">
              <w:rPr>
                <w:rFonts w:ascii="Times New Roman" w:hAnsi="Times New Roman" w:cs="Times New Roman"/>
                <w:sz w:val="24"/>
                <w:szCs w:val="24"/>
              </w:rPr>
              <w:t>Specifications/Design</w:t>
            </w:r>
          </w:p>
        </w:tc>
      </w:tr>
      <w:tr w:rsidR="003F1D1F" w14:paraId="20C3D88D" w14:textId="77777777" w:rsidTr="004E0473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3F1D1F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D1F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52299848" w14:textId="278C78F8" w:rsidR="003F1D1F" w:rsidRPr="004E047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473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</w:tr>
      <w:tr w:rsidR="004E0473" w14:paraId="66A25C8F" w14:textId="77777777" w:rsidTr="004E0473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3F1D1F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3F1D1F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4C94D8" w:themeFill="text2" w:themeFillTint="80"/>
          </w:tcPr>
          <w:p w14:paraId="7475CF65" w14:textId="77777777" w:rsidR="004E0473" w:rsidRPr="004E047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Default="0035404D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71B86" w14:textId="77777777" w:rsidR="004208E2" w:rsidRDefault="004208E2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FC92B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C65ED3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0CE9AE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9BE86E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67BB8D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01FB4B" w14:textId="77777777" w:rsidR="004E0473" w:rsidRDefault="004E0473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802A96" w14:textId="1F92E904" w:rsidR="007E6E8A" w:rsidRDefault="007E6E8A" w:rsidP="007E6E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 Domain</w:t>
      </w:r>
    </w:p>
    <w:p w14:paraId="04EE8DF1" w14:textId="39D40F7F" w:rsidR="007E6E8A" w:rsidRDefault="007E6E8A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Context</w:t>
      </w:r>
    </w:p>
    <w:p w14:paraId="4EC81B09" w14:textId="0AEFF193" w:rsidR="007E6E8A" w:rsidRDefault="007E6E8A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Glossary</w:t>
      </w:r>
    </w:p>
    <w:p w14:paraId="04B5C02B" w14:textId="77777777" w:rsidR="008A4DA0" w:rsidRDefault="008A4DA0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27F7" w14:textId="060751BA" w:rsidR="008A4DA0" w:rsidRDefault="008A4DA0" w:rsidP="008A4D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</w:t>
      </w:r>
      <w:r w:rsidR="005C6C4F">
        <w:rPr>
          <w:rFonts w:ascii="Times New Roman" w:hAnsi="Times New Roman" w:cs="Times New Roman"/>
          <w:b/>
          <w:bCs/>
          <w:sz w:val="32"/>
          <w:szCs w:val="32"/>
          <w:u w:val="single"/>
        </w:rPr>
        <w:t>itial Business Model</w:t>
      </w:r>
    </w:p>
    <w:p w14:paraId="0328FC6F" w14:textId="03EAD10C" w:rsidR="008A4DA0" w:rsidRDefault="00BA29F0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Operational Environment</w:t>
      </w:r>
    </w:p>
    <w:p w14:paraId="5668EFA9" w14:textId="4B961B5E" w:rsidR="008A4DA0" w:rsidRDefault="0026245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of Data Sources</w:t>
      </w:r>
    </w:p>
    <w:p w14:paraId="12BF0F3A" w14:textId="328EFA94" w:rsidR="008A4DA0" w:rsidRDefault="00C707A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UML Diagrams &amp; Descriptions</w:t>
      </w:r>
    </w:p>
    <w:p w14:paraId="381E2367" w14:textId="77777777" w:rsidR="00BF5B4D" w:rsidRDefault="00BF5B4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7CB18" w14:textId="77777777" w:rsidR="00C7383E" w:rsidRDefault="00C7383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17A75" w14:textId="77777777" w:rsidR="00C7383E" w:rsidRDefault="00C7383E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B5E24" w14:textId="0C454AC3" w:rsidR="00BF5B4D" w:rsidRDefault="00BF5B4D" w:rsidP="00BF5B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Initial Requirements</w:t>
      </w:r>
    </w:p>
    <w:p w14:paraId="022773C2" w14:textId="5DCF1247" w:rsidR="00BF5B4D" w:rsidRDefault="00BF5B4D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</w:t>
      </w:r>
    </w:p>
    <w:p w14:paraId="3E908370" w14:textId="2A0D3E92" w:rsidR="00BF5B4D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Nonfunctional</w:t>
      </w:r>
    </w:p>
    <w:p w14:paraId="490F2EBD" w14:textId="59B481C0" w:rsidR="00BF5B4D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Documention</w:t>
      </w:r>
    </w:p>
    <w:p w14:paraId="35C0446E" w14:textId="77777777" w:rsidR="007F5CF5" w:rsidRDefault="007F5CF5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862AC" w14:textId="6D89A048" w:rsidR="007650C6" w:rsidRDefault="007650C6" w:rsidP="007650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Testing / Revi</w:t>
      </w:r>
      <w:r w:rsidR="000851E1">
        <w:rPr>
          <w:rFonts w:ascii="Times New Roman" w:hAnsi="Times New Roman" w:cs="Times New Roman"/>
          <w:b/>
          <w:bCs/>
          <w:sz w:val="32"/>
          <w:szCs w:val="32"/>
          <w:u w:val="single"/>
        </w:rPr>
        <w:t>sions</w:t>
      </w:r>
    </w:p>
    <w:p w14:paraId="49AE5F90" w14:textId="77777777" w:rsidR="007650C6" w:rsidRDefault="007650C6" w:rsidP="007650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5FCCC4" w14:textId="451F5EBB" w:rsidR="000851E1" w:rsidRDefault="000851E1" w:rsidP="00E33EE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References</w:t>
      </w:r>
    </w:p>
    <w:p w14:paraId="7008D57E" w14:textId="77777777" w:rsidR="00873B31" w:rsidRDefault="00873B31" w:rsidP="000851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0560DC" w14:textId="77777777" w:rsidR="00873B31" w:rsidRPr="00E33EE2" w:rsidRDefault="00873B31" w:rsidP="00E33EE2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33EE2">
        <w:rPr>
          <w:rFonts w:ascii="Times New Roman" w:hAnsi="Times New Roman" w:cs="Times New Roman"/>
          <w:sz w:val="20"/>
          <w:szCs w:val="20"/>
        </w:rPr>
        <w:t>Strava, Inc. (2025, Sept 11).</w:t>
      </w:r>
      <w:r w:rsidRPr="00E33EE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33EE2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Strava</w:t>
      </w:r>
      <w:r w:rsidRPr="00E33EE2">
        <w:rPr>
          <w:rFonts w:ascii="Times New Roman" w:hAnsi="Times New Roman" w:cs="Times New Roman"/>
          <w:b/>
          <w:bCs/>
          <w:sz w:val="20"/>
          <w:szCs w:val="20"/>
        </w:rPr>
        <w:t xml:space="preserve"> (Version 428.0.1) </w:t>
      </w:r>
      <w:r w:rsidRPr="00E33EE2">
        <w:rPr>
          <w:rFonts w:ascii="Times New Roman" w:hAnsi="Times New Roman" w:cs="Times New Roman"/>
          <w:i/>
          <w:iCs/>
          <w:sz w:val="20"/>
          <w:szCs w:val="20"/>
        </w:rPr>
        <w:t>[Website and Mobile App]</w:t>
      </w:r>
    </w:p>
    <w:p w14:paraId="5C617F55" w14:textId="77777777" w:rsidR="00873B31" w:rsidRPr="00E33EE2" w:rsidRDefault="00873B31" w:rsidP="00873B31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hyperlink r:id="rId6" w:history="1">
        <w:r w:rsidRPr="00E33EE2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https://www.strava.com</w:t>
        </w:r>
      </w:hyperlink>
    </w:p>
    <w:p w14:paraId="235ECE8D" w14:textId="77777777" w:rsidR="00873B31" w:rsidRPr="009D16C5" w:rsidRDefault="00873B31" w:rsidP="00873B31">
      <w:pPr>
        <w:spacing w:line="360" w:lineRule="auto"/>
        <w:rPr>
          <w:b/>
          <w:bCs/>
        </w:rPr>
      </w:pPr>
    </w:p>
    <w:p w14:paraId="5B66BA49" w14:textId="77777777" w:rsidR="00873B31" w:rsidRDefault="00873B31" w:rsidP="000851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AC9F3" w14:textId="64D9B904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I: Technical Glossary</w:t>
      </w:r>
    </w:p>
    <w:p w14:paraId="30DA37D0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026D58" w14:textId="6E83DBC4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</w:t>
      </w:r>
      <w:r w:rsidR="00CB65E2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 Te</w:t>
      </w:r>
      <w:r w:rsidR="00CB4E66">
        <w:rPr>
          <w:rFonts w:ascii="Times New Roman" w:hAnsi="Times New Roman" w:cs="Times New Roman"/>
          <w:b/>
          <w:bCs/>
          <w:sz w:val="32"/>
          <w:szCs w:val="32"/>
          <w:u w:val="single"/>
        </w:rPr>
        <w:t>am Details</w:t>
      </w:r>
    </w:p>
    <w:p w14:paraId="7D199704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90210D" w14:textId="45D9AC3D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Appendix I</w:t>
      </w:r>
      <w:r w:rsidR="00CB65E2">
        <w:rPr>
          <w:rFonts w:ascii="Times New Roman" w:hAnsi="Times New Roman" w:cs="Times New Roman"/>
          <w:b/>
          <w:bCs/>
          <w:sz w:val="32"/>
          <w:szCs w:val="32"/>
          <w:u w:val="single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CB4E66">
        <w:rPr>
          <w:rFonts w:ascii="Times New Roman" w:hAnsi="Times New Roman" w:cs="Times New Roman"/>
          <w:b/>
          <w:bCs/>
          <w:sz w:val="32"/>
          <w:szCs w:val="32"/>
          <w:u w:val="single"/>
        </w:rPr>
        <w:t>Workflow Authentication</w:t>
      </w:r>
    </w:p>
    <w:p w14:paraId="3920110F" w14:textId="77777777" w:rsidR="007F5CF5" w:rsidRDefault="007F5CF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3A5F14" w14:textId="28F495B5" w:rsidR="00CB65E2" w:rsidRDefault="00CB65E2" w:rsidP="00CB65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Appendix IV: </w:t>
      </w:r>
      <w:r w:rsidR="000A2EE0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from Writing Center</w:t>
      </w:r>
    </w:p>
    <w:p w14:paraId="65234DEB" w14:textId="77777777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B26716" w14:textId="77777777" w:rsidR="006E2AD5" w:rsidRDefault="006E2AD5" w:rsidP="006E2A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C72A8F" w14:textId="77777777" w:rsidR="007650C6" w:rsidRDefault="007650C6" w:rsidP="00BF5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A92E" w14:textId="77777777" w:rsidR="00BF5B4D" w:rsidRDefault="00BF5B4D" w:rsidP="008A4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5A3A3" w14:textId="77777777" w:rsidR="008A4DA0" w:rsidRDefault="008A4DA0" w:rsidP="007E6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F5ED2" w14:textId="77777777" w:rsidR="00B57719" w:rsidRDefault="00B57719" w:rsidP="00523F26">
      <w:pPr>
        <w:spacing w:after="0" w:line="240" w:lineRule="auto"/>
      </w:pPr>
      <w:r>
        <w:separator/>
      </w:r>
    </w:p>
  </w:endnote>
  <w:endnote w:type="continuationSeparator" w:id="0">
    <w:p w14:paraId="638907BE" w14:textId="77777777" w:rsidR="00B57719" w:rsidRDefault="00B57719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09730" w14:textId="77777777" w:rsidR="00B57719" w:rsidRDefault="00B57719" w:rsidP="00523F26">
      <w:pPr>
        <w:spacing w:after="0" w:line="240" w:lineRule="auto"/>
      </w:pPr>
      <w:r>
        <w:separator/>
      </w:r>
    </w:p>
  </w:footnote>
  <w:footnote w:type="continuationSeparator" w:id="0">
    <w:p w14:paraId="4D161319" w14:textId="77777777" w:rsidR="00B57719" w:rsidRDefault="00B57719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643C"/>
    <w:rsid w:val="00066885"/>
    <w:rsid w:val="000851E1"/>
    <w:rsid w:val="000A2EE0"/>
    <w:rsid w:val="000B09E0"/>
    <w:rsid w:val="000B278C"/>
    <w:rsid w:val="000C20EB"/>
    <w:rsid w:val="000D3266"/>
    <w:rsid w:val="0011286F"/>
    <w:rsid w:val="00152886"/>
    <w:rsid w:val="00182DFB"/>
    <w:rsid w:val="00194D8E"/>
    <w:rsid w:val="001D57D3"/>
    <w:rsid w:val="001F62F8"/>
    <w:rsid w:val="0026245E"/>
    <w:rsid w:val="002703AA"/>
    <w:rsid w:val="002742EC"/>
    <w:rsid w:val="00275858"/>
    <w:rsid w:val="0035404D"/>
    <w:rsid w:val="00354B19"/>
    <w:rsid w:val="0036410D"/>
    <w:rsid w:val="003950F4"/>
    <w:rsid w:val="003A4C35"/>
    <w:rsid w:val="003B2173"/>
    <w:rsid w:val="003B75BA"/>
    <w:rsid w:val="003C438E"/>
    <w:rsid w:val="003E238A"/>
    <w:rsid w:val="003F1D1F"/>
    <w:rsid w:val="003F6495"/>
    <w:rsid w:val="00415886"/>
    <w:rsid w:val="004208E2"/>
    <w:rsid w:val="00471303"/>
    <w:rsid w:val="0047229B"/>
    <w:rsid w:val="0048379D"/>
    <w:rsid w:val="0049178E"/>
    <w:rsid w:val="004E0473"/>
    <w:rsid w:val="004F0F69"/>
    <w:rsid w:val="00514BD7"/>
    <w:rsid w:val="00523F26"/>
    <w:rsid w:val="00545972"/>
    <w:rsid w:val="0056417A"/>
    <w:rsid w:val="0057386D"/>
    <w:rsid w:val="00587AAD"/>
    <w:rsid w:val="005B2BAF"/>
    <w:rsid w:val="005C6C4F"/>
    <w:rsid w:val="005D7823"/>
    <w:rsid w:val="00601BF9"/>
    <w:rsid w:val="00615335"/>
    <w:rsid w:val="00657954"/>
    <w:rsid w:val="00666057"/>
    <w:rsid w:val="006731E6"/>
    <w:rsid w:val="006924D8"/>
    <w:rsid w:val="006E25C1"/>
    <w:rsid w:val="006E2AD5"/>
    <w:rsid w:val="006F62A2"/>
    <w:rsid w:val="007650C6"/>
    <w:rsid w:val="007848D5"/>
    <w:rsid w:val="007A127E"/>
    <w:rsid w:val="007E5AC2"/>
    <w:rsid w:val="007E6E8A"/>
    <w:rsid w:val="007F5CF5"/>
    <w:rsid w:val="00861216"/>
    <w:rsid w:val="00866ABD"/>
    <w:rsid w:val="00873B31"/>
    <w:rsid w:val="008A4DA0"/>
    <w:rsid w:val="008C5E77"/>
    <w:rsid w:val="00914E29"/>
    <w:rsid w:val="00920803"/>
    <w:rsid w:val="00936AA7"/>
    <w:rsid w:val="009625E4"/>
    <w:rsid w:val="009C26BD"/>
    <w:rsid w:val="00A15399"/>
    <w:rsid w:val="00A670A0"/>
    <w:rsid w:val="00A93EB2"/>
    <w:rsid w:val="00A943BB"/>
    <w:rsid w:val="00AA29B5"/>
    <w:rsid w:val="00AA3196"/>
    <w:rsid w:val="00AC7EF3"/>
    <w:rsid w:val="00AD2B91"/>
    <w:rsid w:val="00B032C2"/>
    <w:rsid w:val="00B045D0"/>
    <w:rsid w:val="00B117D0"/>
    <w:rsid w:val="00B11999"/>
    <w:rsid w:val="00B155BF"/>
    <w:rsid w:val="00B57719"/>
    <w:rsid w:val="00B67F62"/>
    <w:rsid w:val="00B85825"/>
    <w:rsid w:val="00B95BEE"/>
    <w:rsid w:val="00BA009D"/>
    <w:rsid w:val="00BA29F0"/>
    <w:rsid w:val="00BF5B4D"/>
    <w:rsid w:val="00C6318F"/>
    <w:rsid w:val="00C707AD"/>
    <w:rsid w:val="00C7383E"/>
    <w:rsid w:val="00CB4E66"/>
    <w:rsid w:val="00CB65E2"/>
    <w:rsid w:val="00CB6C4B"/>
    <w:rsid w:val="00CE5892"/>
    <w:rsid w:val="00D27636"/>
    <w:rsid w:val="00D31D08"/>
    <w:rsid w:val="00D655B4"/>
    <w:rsid w:val="00DE5CD0"/>
    <w:rsid w:val="00E1073A"/>
    <w:rsid w:val="00E33EE2"/>
    <w:rsid w:val="00E60629"/>
    <w:rsid w:val="00E77568"/>
    <w:rsid w:val="00EB295F"/>
    <w:rsid w:val="00F11C38"/>
    <w:rsid w:val="00F3626C"/>
    <w:rsid w:val="00F83328"/>
    <w:rsid w:val="00F94CBD"/>
    <w:rsid w:val="00FA4AC0"/>
    <w:rsid w:val="00FA5528"/>
    <w:rsid w:val="00FC271C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rav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110</cp:revision>
  <dcterms:created xsi:type="dcterms:W3CDTF">2025-09-23T02:07:00Z</dcterms:created>
  <dcterms:modified xsi:type="dcterms:W3CDTF">2025-09-23T16:42:00Z</dcterms:modified>
</cp:coreProperties>
</file>