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E3C73" w14:textId="77777777" w:rsidR="00541FD7" w:rsidRPr="009468C2" w:rsidRDefault="00541FD7" w:rsidP="00541FD7">
      <w:pPr>
        <w:spacing w:after="0" w:line="480" w:lineRule="auto"/>
        <w:jc w:val="center"/>
        <w:rPr>
          <w:rFonts w:ascii="Times New Roman" w:hAnsi="Times New Roman" w:cs="Times New Roman"/>
          <w:b/>
          <w:bCs/>
          <w:sz w:val="24"/>
          <w:szCs w:val="24"/>
        </w:rPr>
      </w:pPr>
      <w:proofErr w:type="spellStart"/>
      <w:r w:rsidRPr="009468C2">
        <w:rPr>
          <w:rFonts w:ascii="Times New Roman" w:hAnsi="Times New Roman" w:cs="Times New Roman"/>
          <w:b/>
          <w:bCs/>
          <w:sz w:val="24"/>
          <w:szCs w:val="24"/>
        </w:rPr>
        <w:t>PennWest</w:t>
      </w:r>
      <w:proofErr w:type="spellEnd"/>
      <w:r w:rsidRPr="009468C2">
        <w:rPr>
          <w:rFonts w:ascii="Times New Roman" w:hAnsi="Times New Roman" w:cs="Times New Roman"/>
          <w:b/>
          <w:bCs/>
          <w:sz w:val="24"/>
          <w:szCs w:val="24"/>
        </w:rPr>
        <w:t xml:space="preserve"> California Vulcan Activity Tracker </w:t>
      </w:r>
    </w:p>
    <w:p w14:paraId="2211EEE1"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Activity Tracker for </w:t>
      </w:r>
      <w:proofErr w:type="spellStart"/>
      <w:r>
        <w:rPr>
          <w:rFonts w:ascii="Times New Roman" w:hAnsi="Times New Roman" w:cs="Times New Roman"/>
          <w:b/>
          <w:bCs/>
          <w:sz w:val="24"/>
          <w:szCs w:val="24"/>
        </w:rPr>
        <w:t>PennWest</w:t>
      </w:r>
      <w:proofErr w:type="spellEnd"/>
      <w:r>
        <w:rPr>
          <w:rFonts w:ascii="Times New Roman" w:hAnsi="Times New Roman" w:cs="Times New Roman"/>
          <w:b/>
          <w:bCs/>
          <w:sz w:val="24"/>
          <w:szCs w:val="24"/>
        </w:rPr>
        <w:t xml:space="preserve"> California Students.</w:t>
      </w:r>
    </w:p>
    <w:p w14:paraId="2506052E"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Specification</w:t>
      </w:r>
    </w:p>
    <w:p w14:paraId="73018E93"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Team Members:</w:t>
      </w:r>
    </w:p>
    <w:p w14:paraId="1DC78794"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Margo Bonal</w:t>
      </w:r>
    </w:p>
    <w:p w14:paraId="0AA8FB15"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John Gerega</w:t>
      </w:r>
    </w:p>
    <w:p w14:paraId="0FB4FE98"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Luke Ruffing</w:t>
      </w:r>
    </w:p>
    <w:p w14:paraId="2D97B5E8"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Professor:</w:t>
      </w:r>
    </w:p>
    <w:p w14:paraId="302A50F6"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Dr. Weifeng Chen</w:t>
      </w:r>
    </w:p>
    <w:p w14:paraId="6270B260"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Course:</w:t>
      </w:r>
    </w:p>
    <w:p w14:paraId="1877F1E2"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Engineering Project I</w:t>
      </w:r>
    </w:p>
    <w:p w14:paraId="4C8718E2"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School:</w:t>
      </w:r>
    </w:p>
    <w:p w14:paraId="75D26F43" w14:textId="77777777" w:rsidR="00541FD7" w:rsidRDefault="00541FD7" w:rsidP="00541FD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Pennsylvania Western University</w:t>
      </w:r>
    </w:p>
    <w:p w14:paraId="25036363" w14:textId="77777777" w:rsidR="00541FD7" w:rsidRPr="004B139A" w:rsidRDefault="00541FD7" w:rsidP="00541FD7">
      <w:pPr>
        <w:suppressAutoHyphens w:val="0"/>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E08A529" w14:textId="77777777" w:rsidR="00541FD7" w:rsidRPr="009468C2" w:rsidRDefault="00541FD7" w:rsidP="00541FD7">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7CB4C159" w14:textId="77777777" w:rsidR="00541FD7" w:rsidRPr="009468C2" w:rsidRDefault="00541FD7" w:rsidP="00541FD7">
      <w:pPr>
        <w:spacing w:line="480" w:lineRule="auto"/>
        <w:jc w:val="center"/>
        <w:rPr>
          <w:rFonts w:ascii="Times New Roman" w:hAnsi="Times New Roman" w:cs="Times New Roman"/>
          <w:b/>
          <w:bCs/>
          <w:sz w:val="24"/>
          <w:szCs w:val="24"/>
        </w:rPr>
      </w:pPr>
    </w:p>
    <w:p w14:paraId="3D6A8106" w14:textId="77777777" w:rsidR="00541FD7" w:rsidRPr="009468C2" w:rsidRDefault="00541FD7" w:rsidP="00541FD7">
      <w:pPr>
        <w:spacing w:line="480" w:lineRule="auto"/>
        <w:jc w:val="center"/>
        <w:rPr>
          <w:rFonts w:ascii="Times New Roman" w:hAnsi="Times New Roman" w:cs="Times New Roman"/>
          <w:b/>
          <w:bCs/>
          <w:sz w:val="24"/>
          <w:szCs w:val="24"/>
        </w:rPr>
      </w:pPr>
    </w:p>
    <w:p w14:paraId="39E4893D" w14:textId="77777777" w:rsidR="00541FD7" w:rsidRPr="009468C2" w:rsidRDefault="00541FD7" w:rsidP="00541FD7">
      <w:pPr>
        <w:spacing w:line="480" w:lineRule="auto"/>
        <w:jc w:val="center"/>
        <w:rPr>
          <w:rFonts w:ascii="Times New Roman" w:hAnsi="Times New Roman" w:cs="Times New Roman"/>
          <w:b/>
          <w:bCs/>
          <w:sz w:val="24"/>
          <w:szCs w:val="24"/>
        </w:rPr>
      </w:pPr>
    </w:p>
    <w:p w14:paraId="0F71BCA2" w14:textId="77777777" w:rsidR="00541FD7" w:rsidRPr="009468C2" w:rsidRDefault="00541FD7" w:rsidP="00541FD7">
      <w:pPr>
        <w:spacing w:line="480" w:lineRule="auto"/>
        <w:jc w:val="center"/>
        <w:rPr>
          <w:rFonts w:ascii="Times New Roman" w:hAnsi="Times New Roman" w:cs="Times New Roman"/>
          <w:b/>
          <w:bCs/>
          <w:sz w:val="24"/>
          <w:szCs w:val="24"/>
        </w:rPr>
      </w:pPr>
    </w:p>
    <w:p w14:paraId="195E53AB" w14:textId="77777777" w:rsidR="00541FD7" w:rsidRPr="009468C2" w:rsidRDefault="00541FD7" w:rsidP="00541FD7">
      <w:pPr>
        <w:spacing w:line="480" w:lineRule="auto"/>
        <w:jc w:val="center"/>
        <w:rPr>
          <w:rFonts w:ascii="Times New Roman" w:hAnsi="Times New Roman" w:cs="Times New Roman"/>
          <w:b/>
          <w:bCs/>
          <w:sz w:val="24"/>
          <w:szCs w:val="24"/>
        </w:rPr>
      </w:pPr>
    </w:p>
    <w:p w14:paraId="52BC7F2B" w14:textId="77777777" w:rsidR="00541FD7" w:rsidRPr="009468C2" w:rsidRDefault="00541FD7" w:rsidP="00541FD7">
      <w:pPr>
        <w:spacing w:line="480" w:lineRule="auto"/>
        <w:jc w:val="center"/>
        <w:rPr>
          <w:rFonts w:ascii="Times New Roman" w:hAnsi="Times New Roman" w:cs="Times New Roman"/>
          <w:b/>
          <w:bCs/>
          <w:sz w:val="24"/>
          <w:szCs w:val="24"/>
        </w:rPr>
      </w:pPr>
    </w:p>
    <w:p w14:paraId="2467695E" w14:textId="77777777" w:rsidR="00541FD7" w:rsidRPr="009468C2" w:rsidRDefault="00541FD7" w:rsidP="00541FD7">
      <w:pPr>
        <w:spacing w:line="480" w:lineRule="auto"/>
        <w:jc w:val="center"/>
        <w:rPr>
          <w:rFonts w:ascii="Times New Roman" w:hAnsi="Times New Roman" w:cs="Times New Roman"/>
          <w:b/>
          <w:bCs/>
          <w:sz w:val="24"/>
          <w:szCs w:val="24"/>
        </w:rPr>
      </w:pPr>
    </w:p>
    <w:p w14:paraId="2E41FF56" w14:textId="77777777" w:rsidR="00541FD7" w:rsidRPr="009468C2" w:rsidRDefault="00541FD7" w:rsidP="00541FD7">
      <w:pPr>
        <w:spacing w:line="480" w:lineRule="auto"/>
        <w:jc w:val="center"/>
        <w:rPr>
          <w:rFonts w:ascii="Times New Roman" w:hAnsi="Times New Roman" w:cs="Times New Roman"/>
          <w:b/>
          <w:bCs/>
          <w:sz w:val="24"/>
          <w:szCs w:val="24"/>
        </w:rPr>
      </w:pPr>
    </w:p>
    <w:p w14:paraId="34ED44F5" w14:textId="77777777" w:rsidR="00541FD7" w:rsidRPr="009468C2" w:rsidRDefault="00541FD7" w:rsidP="00541FD7">
      <w:pPr>
        <w:spacing w:line="480" w:lineRule="auto"/>
        <w:jc w:val="center"/>
        <w:rPr>
          <w:rFonts w:ascii="Times New Roman" w:hAnsi="Times New Roman" w:cs="Times New Roman"/>
          <w:b/>
          <w:bCs/>
          <w:sz w:val="24"/>
          <w:szCs w:val="24"/>
        </w:rPr>
      </w:pPr>
    </w:p>
    <w:p w14:paraId="0D7B461F" w14:textId="77777777" w:rsidR="00541FD7" w:rsidRPr="009468C2" w:rsidRDefault="00541FD7" w:rsidP="00541FD7">
      <w:pPr>
        <w:spacing w:line="480" w:lineRule="auto"/>
        <w:jc w:val="center"/>
        <w:rPr>
          <w:rFonts w:ascii="Times New Roman" w:hAnsi="Times New Roman" w:cs="Times New Roman"/>
          <w:b/>
          <w:bCs/>
          <w:sz w:val="24"/>
          <w:szCs w:val="24"/>
        </w:rPr>
      </w:pPr>
    </w:p>
    <w:p w14:paraId="4D3DC1F1" w14:textId="77777777" w:rsidR="00541FD7" w:rsidRPr="009468C2" w:rsidRDefault="00541FD7" w:rsidP="00541FD7">
      <w:pPr>
        <w:spacing w:line="480" w:lineRule="auto"/>
        <w:jc w:val="center"/>
        <w:rPr>
          <w:rFonts w:ascii="Times New Roman" w:hAnsi="Times New Roman" w:cs="Times New Roman"/>
          <w:b/>
          <w:bCs/>
          <w:sz w:val="24"/>
          <w:szCs w:val="24"/>
        </w:rPr>
      </w:pPr>
    </w:p>
    <w:p w14:paraId="55461A9C" w14:textId="77777777" w:rsidR="00541FD7" w:rsidRPr="009468C2" w:rsidRDefault="00541FD7" w:rsidP="00541FD7">
      <w:pPr>
        <w:spacing w:line="480" w:lineRule="auto"/>
        <w:jc w:val="center"/>
        <w:rPr>
          <w:rFonts w:ascii="Times New Roman" w:hAnsi="Times New Roman" w:cs="Times New Roman"/>
          <w:b/>
          <w:bCs/>
          <w:sz w:val="24"/>
          <w:szCs w:val="24"/>
        </w:rPr>
      </w:pPr>
    </w:p>
    <w:p w14:paraId="7D77A743" w14:textId="77777777" w:rsidR="00541FD7" w:rsidRPr="009468C2" w:rsidRDefault="00541FD7" w:rsidP="00541FD7">
      <w:pPr>
        <w:spacing w:line="480" w:lineRule="auto"/>
        <w:jc w:val="center"/>
        <w:rPr>
          <w:rFonts w:ascii="Times New Roman" w:hAnsi="Times New Roman" w:cs="Times New Roman"/>
          <w:b/>
          <w:bCs/>
          <w:sz w:val="24"/>
          <w:szCs w:val="24"/>
        </w:rPr>
      </w:pPr>
    </w:p>
    <w:p w14:paraId="7258B850" w14:textId="77777777" w:rsidR="00541FD7" w:rsidRPr="009468C2" w:rsidRDefault="00541FD7" w:rsidP="00541FD7">
      <w:pPr>
        <w:spacing w:line="480" w:lineRule="auto"/>
        <w:jc w:val="center"/>
        <w:rPr>
          <w:rFonts w:ascii="Times New Roman" w:hAnsi="Times New Roman" w:cs="Times New Roman"/>
          <w:b/>
          <w:bCs/>
          <w:sz w:val="24"/>
          <w:szCs w:val="24"/>
        </w:rPr>
      </w:pPr>
    </w:p>
    <w:p w14:paraId="50A3C262" w14:textId="77777777" w:rsidR="00541FD7" w:rsidRPr="009468C2" w:rsidRDefault="00541FD7" w:rsidP="00541FD7">
      <w:pPr>
        <w:spacing w:line="480" w:lineRule="auto"/>
        <w:jc w:val="center"/>
        <w:rPr>
          <w:rFonts w:ascii="Times New Roman" w:hAnsi="Times New Roman" w:cs="Times New Roman"/>
          <w:b/>
          <w:bCs/>
          <w:sz w:val="24"/>
          <w:szCs w:val="24"/>
        </w:rPr>
      </w:pPr>
    </w:p>
    <w:p w14:paraId="3565040A" w14:textId="77777777" w:rsidR="00541FD7" w:rsidRPr="009468C2" w:rsidRDefault="00541FD7" w:rsidP="00541FD7">
      <w:pPr>
        <w:spacing w:line="480" w:lineRule="auto"/>
        <w:jc w:val="center"/>
        <w:rPr>
          <w:rFonts w:ascii="Times New Roman" w:hAnsi="Times New Roman" w:cs="Times New Roman"/>
          <w:b/>
          <w:bCs/>
          <w:sz w:val="24"/>
          <w:szCs w:val="24"/>
        </w:rPr>
      </w:pPr>
    </w:p>
    <w:p w14:paraId="7F58D6AF" w14:textId="77777777" w:rsidR="00541FD7" w:rsidRPr="009468C2" w:rsidRDefault="00541FD7" w:rsidP="00541FD7">
      <w:pPr>
        <w:spacing w:line="480" w:lineRule="auto"/>
        <w:rPr>
          <w:rFonts w:ascii="Times New Roman" w:hAnsi="Times New Roman" w:cs="Times New Roman"/>
          <w:b/>
          <w:bCs/>
          <w:sz w:val="24"/>
          <w:szCs w:val="24"/>
          <w:u w:val="single"/>
        </w:rPr>
      </w:pPr>
    </w:p>
    <w:p w14:paraId="0E30FCBA" w14:textId="77777777" w:rsidR="00541FD7" w:rsidRPr="00BD7F4A" w:rsidRDefault="00541FD7" w:rsidP="00541FD7">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p w14:paraId="085C1682" w14:textId="77777777" w:rsidR="00541FD7" w:rsidRDefault="00541FD7" w:rsidP="00541FD7">
      <w:pPr>
        <w:suppressAutoHyphens w:val="0"/>
        <w:spacing w:line="278" w:lineRule="auto"/>
      </w:pPr>
      <w:r>
        <w:br w:type="page"/>
      </w:r>
    </w:p>
    <w:p w14:paraId="4FD82FC6" w14:textId="77777777" w:rsidR="00541FD7" w:rsidRPr="00BF41D3" w:rsidRDefault="00541FD7" w:rsidP="00541FD7">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lastRenderedPageBreak/>
        <w:t>Abstract</w:t>
      </w:r>
      <w:bookmarkEnd w:id="0"/>
    </w:p>
    <w:p w14:paraId="33ADA1C3" w14:textId="77777777" w:rsidR="00541FD7" w:rsidRPr="00966EA0" w:rsidRDefault="00541FD7" w:rsidP="00541FD7">
      <w:pPr>
        <w:spacing w:line="480" w:lineRule="auto"/>
        <w:rPr>
          <w:rFonts w:ascii="Times New Roman" w:hAnsi="Times New Roman" w:cs="Times New Roman"/>
          <w:sz w:val="24"/>
          <w:szCs w:val="24"/>
        </w:rPr>
      </w:pPr>
      <w:r>
        <w:tab/>
      </w:r>
      <w:r w:rsidRPr="00966EA0">
        <w:rPr>
          <w:rFonts w:ascii="Times New Roman" w:hAnsi="Times New Roman" w:cs="Times New Roman"/>
          <w:sz w:val="24"/>
          <w:szCs w:val="24"/>
        </w:rPr>
        <w:t xml:space="preserve">This project, the Vulcan Activity Tracker, is an activity tracker that can be accessed by students attending Pennsylvania Western University’s California branch. The activity tracker will allow students to track any physical activity they participate in, which may include running, sports, walking, lifting, and many more. This project will use a Docker container, a database, and a Python backend. All these components will be used to track user data, such as login information and the activities the user has completed. The Docker container will be used to keep the frontend, backend, and database in one place. This will also ensure that the app runs consistently across multiple platforms. The database will store all the users and their data. Functions to retrieve, create, and delete data will be written in the Python programming language. The user will be able to add activities manually and view other </w:t>
      </w:r>
      <w:proofErr w:type="gramStart"/>
      <w:r w:rsidRPr="00966EA0">
        <w:rPr>
          <w:rFonts w:ascii="Times New Roman" w:hAnsi="Times New Roman" w:cs="Times New Roman"/>
          <w:sz w:val="24"/>
          <w:szCs w:val="24"/>
        </w:rPr>
        <w:t>users</w:t>
      </w:r>
      <w:proofErr w:type="gramEnd"/>
      <w:r w:rsidRPr="00966EA0">
        <w:rPr>
          <w:rFonts w:ascii="Times New Roman" w:hAnsi="Times New Roman" w:cs="Times New Roman"/>
          <w:sz w:val="24"/>
          <w:szCs w:val="24"/>
        </w:rPr>
        <w:t xml:space="preserve"> activities. This document will cover all necessary details for the user and the development team regarding the functionality of the final product.</w:t>
      </w:r>
    </w:p>
    <w:p w14:paraId="27237FB9" w14:textId="77777777" w:rsidR="00541FD7" w:rsidRPr="00966EA0" w:rsidRDefault="00541FD7" w:rsidP="00541FD7">
      <w:pPr>
        <w:spacing w:line="480" w:lineRule="auto"/>
        <w:rPr>
          <w:rFonts w:ascii="Times New Roman" w:hAnsi="Times New Roman" w:cs="Times New Roman"/>
          <w:sz w:val="24"/>
          <w:szCs w:val="24"/>
        </w:rPr>
      </w:pPr>
    </w:p>
    <w:p w14:paraId="17E7936F" w14:textId="77777777" w:rsidR="00541FD7" w:rsidRDefault="00541FD7" w:rsidP="00541FD7">
      <w:pPr>
        <w:suppressAutoHyphens w:val="0"/>
        <w:spacing w:line="278" w:lineRule="auto"/>
      </w:pPr>
      <w:r>
        <w:br w:type="page"/>
      </w:r>
    </w:p>
    <w:p w14:paraId="2A0FB7C8" w14:textId="77777777" w:rsidR="00541FD7" w:rsidRDefault="00541FD7" w:rsidP="00541FD7">
      <w:pPr>
        <w:spacing w:line="480" w:lineRule="auto"/>
        <w:jc w:val="center"/>
        <w:rPr>
          <w:rFonts w:ascii="Times New Roman" w:hAnsi="Times New Roman" w:cs="Times New Roman"/>
          <w:b/>
          <w:bCs/>
          <w:sz w:val="24"/>
          <w:szCs w:val="24"/>
          <w:u w:val="single"/>
        </w:rPr>
      </w:pPr>
      <w:r w:rsidRPr="0030075B">
        <w:rPr>
          <w:rFonts w:ascii="Times New Roman" w:hAnsi="Times New Roman" w:cs="Times New Roman"/>
          <w:b/>
          <w:bCs/>
          <w:sz w:val="24"/>
          <w:szCs w:val="24"/>
          <w:u w:val="single"/>
        </w:rPr>
        <w:lastRenderedPageBreak/>
        <w:t>Description of the Document</w:t>
      </w:r>
    </w:p>
    <w:p w14:paraId="380A3ECF"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document is to define the scope and specific requirements for the project. These requirements include the product’s functionality and system requirements. The developers and clients will use this document to state the terms of their arrangement. The client has the right to dispute the contents of this document, so the product properly reflects their desired requirements. After acceptance of the terms stated in this document, it shall be known that this document becomes a binding contract.</w:t>
      </w:r>
    </w:p>
    <w:p w14:paraId="7C186C27" w14:textId="77777777" w:rsidR="00541FD7" w:rsidRDefault="00541FD7" w:rsidP="00541FD7">
      <w:pPr>
        <w:spacing w:line="480" w:lineRule="auto"/>
        <w:rPr>
          <w:rFonts w:ascii="Times New Roman" w:hAnsi="Times New Roman" w:cs="Times New Roman"/>
          <w:sz w:val="24"/>
          <w:szCs w:val="24"/>
        </w:rPr>
      </w:pPr>
    </w:p>
    <w:p w14:paraId="4FFA1605" w14:textId="77777777" w:rsidR="00541FD7" w:rsidRDefault="00541FD7" w:rsidP="00541FD7">
      <w:pPr>
        <w:spacing w:line="480" w:lineRule="auto"/>
        <w:jc w:val="center"/>
        <w:rPr>
          <w:rFonts w:ascii="Times New Roman" w:hAnsi="Times New Roman" w:cs="Times New Roman"/>
          <w:b/>
          <w:bCs/>
          <w:sz w:val="24"/>
          <w:szCs w:val="24"/>
          <w:u w:val="single"/>
        </w:rPr>
      </w:pPr>
      <w:r w:rsidRPr="00932CF3">
        <w:rPr>
          <w:rFonts w:ascii="Times New Roman" w:hAnsi="Times New Roman" w:cs="Times New Roman"/>
          <w:b/>
          <w:bCs/>
          <w:sz w:val="24"/>
          <w:szCs w:val="24"/>
          <w:u w:val="single"/>
        </w:rPr>
        <w:t>Intended Audience</w:t>
      </w:r>
    </w:p>
    <w:p w14:paraId="482B8F6A"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document’s intended audience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the clients and product developers. The product developers have created this document to make an outline of their finished product. By doing so, it helps the client to know exactly what product, functionality, and the cost that will be associated with this project. It also assists the development team to know which direction they are headed in and states their priorities for the project. Any uncertainty in this document needs to be addressed as this serves as a binding contract.</w:t>
      </w:r>
    </w:p>
    <w:p w14:paraId="4A29A7EE" w14:textId="77777777" w:rsidR="00541FD7" w:rsidRDefault="00541FD7" w:rsidP="00541FD7">
      <w:pPr>
        <w:spacing w:line="480" w:lineRule="auto"/>
        <w:rPr>
          <w:rFonts w:ascii="Times New Roman" w:hAnsi="Times New Roman" w:cs="Times New Roman"/>
          <w:sz w:val="24"/>
          <w:szCs w:val="24"/>
        </w:rPr>
      </w:pPr>
    </w:p>
    <w:p w14:paraId="3B1C27CF" w14:textId="77777777" w:rsidR="00541FD7" w:rsidRDefault="00541FD7" w:rsidP="00541FD7">
      <w:pPr>
        <w:suppressAutoHyphens w:val="0"/>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422FFB94" w14:textId="77777777" w:rsidR="00541FD7" w:rsidRDefault="00541FD7" w:rsidP="00541FD7">
      <w:pPr>
        <w:spacing w:line="480" w:lineRule="auto"/>
        <w:jc w:val="center"/>
        <w:rPr>
          <w:rFonts w:ascii="Times New Roman" w:hAnsi="Times New Roman" w:cs="Times New Roman"/>
          <w:b/>
          <w:bCs/>
          <w:sz w:val="32"/>
          <w:szCs w:val="32"/>
          <w:u w:val="single"/>
        </w:rPr>
      </w:pPr>
      <w:r w:rsidRPr="009A3DFD">
        <w:rPr>
          <w:rFonts w:ascii="Times New Roman" w:hAnsi="Times New Roman" w:cs="Times New Roman"/>
          <w:b/>
          <w:bCs/>
          <w:sz w:val="32"/>
          <w:szCs w:val="32"/>
          <w:u w:val="single"/>
        </w:rPr>
        <w:lastRenderedPageBreak/>
        <w:t>System Description</w:t>
      </w:r>
    </w:p>
    <w:p w14:paraId="45D32C44" w14:textId="77777777" w:rsidR="00541FD7" w:rsidRDefault="00541FD7" w:rsidP="00541FD7">
      <w:pPr>
        <w:spacing w:line="480" w:lineRule="auto"/>
        <w:jc w:val="center"/>
        <w:rPr>
          <w:rFonts w:ascii="Times New Roman" w:hAnsi="Times New Roman" w:cs="Times New Roman"/>
          <w:b/>
          <w:bCs/>
          <w:sz w:val="24"/>
          <w:szCs w:val="24"/>
          <w:u w:val="single"/>
        </w:rPr>
      </w:pPr>
      <w:r w:rsidRPr="009A3DFD">
        <w:rPr>
          <w:rFonts w:ascii="Times New Roman" w:hAnsi="Times New Roman" w:cs="Times New Roman"/>
          <w:b/>
          <w:bCs/>
          <w:sz w:val="24"/>
          <w:szCs w:val="24"/>
          <w:u w:val="single"/>
        </w:rPr>
        <w:t>Overview</w:t>
      </w:r>
    </w:p>
    <w:p w14:paraId="5155FBD4"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Vulcan Activity Tracker is a software application, accessed via a web application. The main function of the activity tracker is to manually track exercise activities. A user can track exercise activities ranging from multiple sports. These could include running, lifting, biking, swimming, any organized sport, and many other activities. A user will also be able to join their sports team, recreational club team, or create a group with friends. With recreational clubs and teams </w:t>
      </w:r>
      <w:proofErr w:type="spellStart"/>
      <w:proofErr w:type="gramStart"/>
      <w:r>
        <w:rPr>
          <w:rFonts w:ascii="Times New Roman" w:hAnsi="Times New Roman" w:cs="Times New Roman"/>
          <w:sz w:val="24"/>
          <w:szCs w:val="24"/>
        </w:rPr>
        <w:t>their</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be a person to admit users into the organization. Users can view activities from everyone on campus. A leaderboard for each activity will also be accessible to all users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inspire some friendly competition.</w:t>
      </w:r>
    </w:p>
    <w:p w14:paraId="6AAAC6A9" w14:textId="77777777" w:rsidR="00541FD7" w:rsidRDefault="00541FD7" w:rsidP="00541FD7">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Environment and Constraints:</w:t>
      </w:r>
    </w:p>
    <w:p w14:paraId="349428A6" w14:textId="77777777" w:rsidR="00541FD7" w:rsidRDefault="00541FD7" w:rsidP="00541FD7">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End User Profile</w:t>
      </w:r>
    </w:p>
    <w:p w14:paraId="32E82752"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common </w:t>
      </w:r>
      <w:proofErr w:type="gramStart"/>
      <w:r>
        <w:rPr>
          <w:rFonts w:ascii="Times New Roman" w:hAnsi="Times New Roman" w:cs="Times New Roman"/>
          <w:sz w:val="24"/>
          <w:szCs w:val="24"/>
        </w:rPr>
        <w:t>user end</w:t>
      </w:r>
      <w:proofErr w:type="gramEnd"/>
      <w:r>
        <w:rPr>
          <w:rFonts w:ascii="Times New Roman" w:hAnsi="Times New Roman" w:cs="Times New Roman"/>
          <w:sz w:val="24"/>
          <w:szCs w:val="24"/>
        </w:rPr>
        <w:t xml:space="preserve"> users of the Vulcan Activity Tracker are </w:t>
      </w:r>
      <w:proofErr w:type="spellStart"/>
      <w:r>
        <w:rPr>
          <w:rFonts w:ascii="Times New Roman" w:hAnsi="Times New Roman" w:cs="Times New Roman"/>
          <w:sz w:val="24"/>
          <w:szCs w:val="24"/>
        </w:rPr>
        <w:t>PennWest</w:t>
      </w:r>
      <w:proofErr w:type="spellEnd"/>
      <w:r>
        <w:rPr>
          <w:rFonts w:ascii="Times New Roman" w:hAnsi="Times New Roman" w:cs="Times New Roman"/>
          <w:sz w:val="24"/>
          <w:szCs w:val="24"/>
        </w:rPr>
        <w:t xml:space="preserve"> students, most likely ones involved in sports or recreational clubs. Users should be familiar with using web applications to interact with the website. With a basic understanding of navigating web applications, any student will be able to add an activity, view their statistics, view other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activities, and view the leaderboards. </w:t>
      </w:r>
    </w:p>
    <w:p w14:paraId="0F39456A" w14:textId="77777777" w:rsidR="00541FD7" w:rsidRDefault="00541FD7" w:rsidP="00541FD7">
      <w:pPr>
        <w:spacing w:line="480" w:lineRule="auto"/>
        <w:rPr>
          <w:rFonts w:ascii="Times New Roman" w:hAnsi="Times New Roman" w:cs="Times New Roman"/>
          <w:sz w:val="24"/>
          <w:szCs w:val="24"/>
          <w:u w:val="single"/>
        </w:rPr>
      </w:pPr>
      <w:r>
        <w:rPr>
          <w:rFonts w:ascii="Times New Roman" w:hAnsi="Times New Roman" w:cs="Times New Roman"/>
          <w:b/>
          <w:bCs/>
          <w:sz w:val="24"/>
          <w:szCs w:val="24"/>
          <w:u w:val="single"/>
        </w:rPr>
        <w:t>User Interaction</w:t>
      </w:r>
    </w:p>
    <w:p w14:paraId="2328B812" w14:textId="77777777" w:rsidR="00541FD7" w:rsidRDefault="00541FD7" w:rsidP="00541F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ab/>
        <w:t xml:space="preserve">The user interaction will be through the software application that runs the web application. Once the user logs in or creates a new account with Pennsylvania Western credentials, they will be redirected to the home page with all recent student activities. The user </w:t>
      </w:r>
      <w:r>
        <w:rPr>
          <w:rFonts w:ascii="Times New Roman" w:hAnsi="Times New Roman" w:cs="Times New Roman"/>
          <w:sz w:val="24"/>
          <w:szCs w:val="24"/>
        </w:rPr>
        <w:lastRenderedPageBreak/>
        <w:t xml:space="preserve">can then find the buttons to redirect them to the leaderboard section, group section, and the section to </w:t>
      </w:r>
      <w:proofErr w:type="gramStart"/>
      <w:r>
        <w:rPr>
          <w:rFonts w:ascii="Times New Roman" w:hAnsi="Times New Roman" w:cs="Times New Roman"/>
          <w:sz w:val="24"/>
          <w:szCs w:val="24"/>
        </w:rPr>
        <w:t>actually add</w:t>
      </w:r>
      <w:proofErr w:type="gramEnd"/>
      <w:r>
        <w:rPr>
          <w:rFonts w:ascii="Times New Roman" w:hAnsi="Times New Roman" w:cs="Times New Roman"/>
          <w:sz w:val="24"/>
          <w:szCs w:val="24"/>
        </w:rPr>
        <w:t xml:space="preserve"> an activity. In the leaderboard section, users will be able to filter based on activity type and by group, meaning they can see the leaderboard of only their group or organization. </w:t>
      </w:r>
      <w:r>
        <w:rPr>
          <w:rFonts w:ascii="Times New Roman" w:hAnsi="Times New Roman" w:cs="Times New Roman"/>
          <w:sz w:val="24"/>
          <w:szCs w:val="24"/>
        </w:rPr>
        <w:br/>
      </w:r>
      <w:r>
        <w:rPr>
          <w:rFonts w:ascii="Times New Roman" w:hAnsi="Times New Roman" w:cs="Times New Roman"/>
          <w:b/>
          <w:bCs/>
          <w:sz w:val="24"/>
          <w:szCs w:val="24"/>
          <w:u w:val="single"/>
        </w:rPr>
        <w:t>Hardware Constraints</w:t>
      </w:r>
    </w:p>
    <w:p w14:paraId="6C2A45BB"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t>There is no hardware involved in the Vulcan Activity tracker.</w:t>
      </w:r>
    </w:p>
    <w:p w14:paraId="2CC203CE"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Software Constraints</w:t>
      </w:r>
    </w:p>
    <w:p w14:paraId="2A18CCD4"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Cost Constraints</w:t>
      </w:r>
    </w:p>
    <w:p w14:paraId="1476B670" w14:textId="77777777" w:rsidR="00541FD7" w:rsidRDefault="00541FD7" w:rsidP="00541FD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Other Concerns</w:t>
      </w:r>
    </w:p>
    <w:p w14:paraId="29419CDD" w14:textId="77777777" w:rsidR="00541FD7" w:rsidRPr="00925F54"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end-user will need to have access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to utilize the website. The user must also have valid Pennsylvania Western </w:t>
      </w:r>
      <w:proofErr w:type="spellStart"/>
      <w:r>
        <w:rPr>
          <w:rFonts w:ascii="Times New Roman" w:hAnsi="Times New Roman" w:cs="Times New Roman"/>
          <w:sz w:val="24"/>
          <w:szCs w:val="24"/>
        </w:rPr>
        <w:t>Universtiy</w:t>
      </w:r>
      <w:proofErr w:type="spellEnd"/>
      <w:r>
        <w:rPr>
          <w:rFonts w:ascii="Times New Roman" w:hAnsi="Times New Roman" w:cs="Times New Roman"/>
          <w:sz w:val="24"/>
          <w:szCs w:val="24"/>
        </w:rPr>
        <w:t xml:space="preserve"> credentials.</w:t>
      </w:r>
    </w:p>
    <w:p w14:paraId="552B8A46" w14:textId="77777777" w:rsidR="00541FD7" w:rsidRPr="0082033B" w:rsidRDefault="00541FD7" w:rsidP="00541FD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7CC3A32" w14:textId="124B3649" w:rsidR="0082033B" w:rsidRPr="00541FD7" w:rsidRDefault="0082033B" w:rsidP="00541FD7"/>
    <w:sectPr w:rsidR="0082033B" w:rsidRPr="0054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E8"/>
    <w:rsid w:val="00042C69"/>
    <w:rsid w:val="00044295"/>
    <w:rsid w:val="000A02E4"/>
    <w:rsid w:val="00120F73"/>
    <w:rsid w:val="001424D6"/>
    <w:rsid w:val="001E0CB2"/>
    <w:rsid w:val="00220C91"/>
    <w:rsid w:val="00225445"/>
    <w:rsid w:val="002F03D3"/>
    <w:rsid w:val="0030075B"/>
    <w:rsid w:val="003A5806"/>
    <w:rsid w:val="003B30D2"/>
    <w:rsid w:val="00465263"/>
    <w:rsid w:val="004B139A"/>
    <w:rsid w:val="00541FD7"/>
    <w:rsid w:val="00545FEB"/>
    <w:rsid w:val="00616B47"/>
    <w:rsid w:val="006C5417"/>
    <w:rsid w:val="00706F46"/>
    <w:rsid w:val="0082033B"/>
    <w:rsid w:val="009047E8"/>
    <w:rsid w:val="00932CF3"/>
    <w:rsid w:val="00946B7A"/>
    <w:rsid w:val="00966EA0"/>
    <w:rsid w:val="009A3DFD"/>
    <w:rsid w:val="00A65EBE"/>
    <w:rsid w:val="00B15158"/>
    <w:rsid w:val="00B209DA"/>
    <w:rsid w:val="00BB022B"/>
    <w:rsid w:val="00C35F8B"/>
    <w:rsid w:val="00CB5A8F"/>
    <w:rsid w:val="00CD7B20"/>
    <w:rsid w:val="00CE2945"/>
    <w:rsid w:val="00D765E7"/>
    <w:rsid w:val="00D83C0B"/>
    <w:rsid w:val="00DA672C"/>
    <w:rsid w:val="00E172DF"/>
    <w:rsid w:val="00E5628F"/>
    <w:rsid w:val="00EC284C"/>
    <w:rsid w:val="00EF6987"/>
    <w:rsid w:val="00F03C73"/>
    <w:rsid w:val="00F86FE0"/>
    <w:rsid w:val="00F96B4D"/>
    <w:rsid w:val="00FB76A3"/>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7F43E"/>
  <w15:chartTrackingRefBased/>
  <w15:docId w15:val="{67B51D59-2190-406D-994B-A5CF855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EB"/>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9047E8"/>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47E8"/>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47E8"/>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47E8"/>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047E8"/>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047E8"/>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047E8"/>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047E8"/>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047E8"/>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E8"/>
    <w:rPr>
      <w:rFonts w:eastAsiaTheme="majorEastAsia" w:cstheme="majorBidi"/>
      <w:color w:val="272727" w:themeColor="text1" w:themeTint="D8"/>
    </w:rPr>
  </w:style>
  <w:style w:type="paragraph" w:styleId="Title">
    <w:name w:val="Title"/>
    <w:basedOn w:val="Normal"/>
    <w:next w:val="Normal"/>
    <w:link w:val="TitleChar"/>
    <w:uiPriority w:val="10"/>
    <w:qFormat/>
    <w:rsid w:val="009047E8"/>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E8"/>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4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E8"/>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047E8"/>
    <w:rPr>
      <w:i/>
      <w:iCs/>
      <w:color w:val="404040" w:themeColor="text1" w:themeTint="BF"/>
    </w:rPr>
  </w:style>
  <w:style w:type="paragraph" w:styleId="ListParagraph">
    <w:name w:val="List Paragraph"/>
    <w:basedOn w:val="Normal"/>
    <w:uiPriority w:val="34"/>
    <w:qFormat/>
    <w:rsid w:val="009047E8"/>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047E8"/>
    <w:rPr>
      <w:i/>
      <w:iCs/>
      <w:color w:val="0F4761" w:themeColor="accent1" w:themeShade="BF"/>
    </w:rPr>
  </w:style>
  <w:style w:type="paragraph" w:styleId="IntenseQuote">
    <w:name w:val="Intense Quote"/>
    <w:basedOn w:val="Normal"/>
    <w:next w:val="Normal"/>
    <w:link w:val="IntenseQuoteChar"/>
    <w:uiPriority w:val="30"/>
    <w:qFormat/>
    <w:rsid w:val="009047E8"/>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047E8"/>
    <w:rPr>
      <w:i/>
      <w:iCs/>
      <w:color w:val="0F4761" w:themeColor="accent1" w:themeShade="BF"/>
    </w:rPr>
  </w:style>
  <w:style w:type="character" w:styleId="IntenseReference">
    <w:name w:val="Intense Reference"/>
    <w:basedOn w:val="DefaultParagraphFont"/>
    <w:uiPriority w:val="32"/>
    <w:qFormat/>
    <w:rsid w:val="009047E8"/>
    <w:rPr>
      <w:b/>
      <w:bCs/>
      <w:smallCaps/>
      <w:color w:val="0F4761" w:themeColor="accent1" w:themeShade="BF"/>
      <w:spacing w:val="5"/>
    </w:rPr>
  </w:style>
  <w:style w:type="paragraph" w:styleId="Header">
    <w:name w:val="header"/>
    <w:basedOn w:val="Normal"/>
    <w:link w:val="HeaderChar"/>
    <w:uiPriority w:val="99"/>
    <w:unhideWhenUsed/>
    <w:rsid w:val="0054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E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41</cp:revision>
  <dcterms:created xsi:type="dcterms:W3CDTF">2025-10-22T21:08:00Z</dcterms:created>
  <dcterms:modified xsi:type="dcterms:W3CDTF">2025-10-31T15:53:00Z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022b08d7-4bce-423a-be5b-812bb4945a5a</vt:lpwstr>
  </property>
</Properties>
</file>