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04B89C0D" w14:textId="48FDA764" w:rsidR="004D727A" w:rsidRPr="004D727A" w:rsidRDefault="00D316EA" w:rsidP="004D727A">
          <w:pPr>
            <w:pStyle w:val="TOC1"/>
            <w:rPr>
              <w:rFonts w:ascii="Times New Roman" w:eastAsiaTheme="minorEastAsia" w:hAnsi="Times New Roman" w:cs="Times New Roman"/>
              <w:noProof/>
            </w:rPr>
          </w:pPr>
          <w:r w:rsidRPr="004D727A">
            <w:rPr>
              <w:rFonts w:ascii="Times New Roman" w:hAnsi="Times New Roman" w:cs="Times New Roman"/>
            </w:rPr>
            <w:fldChar w:fldCharType="begin"/>
          </w:r>
          <w:r w:rsidRPr="004D727A">
            <w:rPr>
              <w:rFonts w:ascii="Times New Roman" w:hAnsi="Times New Roman" w:cs="Times New Roman"/>
            </w:rPr>
            <w:instrText xml:space="preserve"> TOC \o "1-3" \h \z \u </w:instrText>
          </w:r>
          <w:r w:rsidRPr="004D727A">
            <w:rPr>
              <w:rFonts w:ascii="Times New Roman" w:hAnsi="Times New Roman" w:cs="Times New Roman"/>
            </w:rPr>
            <w:fldChar w:fldCharType="separate"/>
          </w:r>
          <w:hyperlink w:anchor="_Toc215596094" w:history="1">
            <w:r w:rsidR="004D727A" w:rsidRPr="004D727A">
              <w:rPr>
                <w:rStyle w:val="Hyperlink"/>
                <w:rFonts w:ascii="Times New Roman" w:hAnsi="Times New Roman" w:cs="Times New Roman"/>
                <w:b/>
                <w:bCs/>
                <w:noProof/>
              </w:rPr>
              <w:t>Abstract</w:t>
            </w:r>
            <w:r w:rsidR="004D727A" w:rsidRPr="004D727A">
              <w:rPr>
                <w:rFonts w:ascii="Times New Roman" w:hAnsi="Times New Roman" w:cs="Times New Roman"/>
                <w:noProof/>
                <w:webHidden/>
              </w:rPr>
              <w:tab/>
            </w:r>
            <w:r w:rsidR="004D727A" w:rsidRPr="004D727A">
              <w:rPr>
                <w:rFonts w:ascii="Times New Roman" w:hAnsi="Times New Roman" w:cs="Times New Roman"/>
                <w:noProof/>
                <w:webHidden/>
              </w:rPr>
              <w:fldChar w:fldCharType="begin"/>
            </w:r>
            <w:r w:rsidR="004D727A" w:rsidRPr="004D727A">
              <w:rPr>
                <w:rFonts w:ascii="Times New Roman" w:hAnsi="Times New Roman" w:cs="Times New Roman"/>
                <w:noProof/>
                <w:webHidden/>
              </w:rPr>
              <w:instrText xml:space="preserve"> PAGEREF _Toc215596094 \h </w:instrText>
            </w:r>
            <w:r w:rsidR="004D727A" w:rsidRPr="004D727A">
              <w:rPr>
                <w:rFonts w:ascii="Times New Roman" w:hAnsi="Times New Roman" w:cs="Times New Roman"/>
                <w:noProof/>
                <w:webHidden/>
              </w:rPr>
            </w:r>
            <w:r w:rsidR="004D727A" w:rsidRPr="004D727A">
              <w:rPr>
                <w:rFonts w:ascii="Times New Roman" w:hAnsi="Times New Roman" w:cs="Times New Roman"/>
                <w:noProof/>
                <w:webHidden/>
              </w:rPr>
              <w:fldChar w:fldCharType="separate"/>
            </w:r>
            <w:r w:rsidR="004D727A" w:rsidRPr="004D727A">
              <w:rPr>
                <w:rFonts w:ascii="Times New Roman" w:hAnsi="Times New Roman" w:cs="Times New Roman"/>
                <w:noProof/>
                <w:webHidden/>
              </w:rPr>
              <w:t>4</w:t>
            </w:r>
            <w:r w:rsidR="004D727A" w:rsidRPr="004D727A">
              <w:rPr>
                <w:rFonts w:ascii="Times New Roman" w:hAnsi="Times New Roman" w:cs="Times New Roman"/>
                <w:noProof/>
                <w:webHidden/>
              </w:rPr>
              <w:fldChar w:fldCharType="end"/>
            </w:r>
          </w:hyperlink>
        </w:p>
        <w:p w14:paraId="39474529" w14:textId="404DAF7B" w:rsidR="004D727A" w:rsidRPr="004D727A" w:rsidRDefault="004D727A" w:rsidP="004D727A">
          <w:pPr>
            <w:pStyle w:val="TOC1"/>
            <w:rPr>
              <w:rFonts w:ascii="Times New Roman" w:eastAsiaTheme="minorEastAsia" w:hAnsi="Times New Roman" w:cs="Times New Roman"/>
              <w:noProof/>
            </w:rPr>
          </w:pPr>
          <w:hyperlink w:anchor="_Toc215596095" w:history="1">
            <w:r w:rsidRPr="004D727A">
              <w:rPr>
                <w:rStyle w:val="Hyperlink"/>
                <w:rFonts w:ascii="Times New Roman" w:hAnsi="Times New Roman" w:cs="Times New Roman"/>
                <w:b/>
                <w:bCs/>
                <w:noProof/>
              </w:rPr>
              <w:t>Description of the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7E3516B3" w14:textId="0173BFF6"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6" w:history="1">
            <w:r w:rsidRPr="004D727A">
              <w:rPr>
                <w:rStyle w:val="Hyperlink"/>
                <w:rFonts w:ascii="Times New Roman" w:hAnsi="Times New Roman" w:cs="Times New Roman"/>
                <w:b/>
                <w:bCs/>
                <w:noProof/>
              </w:rPr>
              <w:t>Purpose and Use: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55B4C4F1" w14:textId="6F47849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7" w:history="1">
            <w:r w:rsidRPr="004D727A">
              <w:rPr>
                <w:rStyle w:val="Hyperlink"/>
                <w:rFonts w:ascii="Times New Roman" w:hAnsi="Times New Roman" w:cs="Times New Roman"/>
                <w:b/>
                <w:bCs/>
                <w:noProof/>
              </w:rPr>
              <w:t>Ties to the specification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12F42B65" w14:textId="6564F618"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8" w:history="1">
            <w:r w:rsidRPr="004D727A">
              <w:rPr>
                <w:rStyle w:val="Hyperlink"/>
                <w:rFonts w:ascii="Times New Roman" w:hAnsi="Times New Roman" w:cs="Times New Roman"/>
                <w:b/>
                <w:bCs/>
                <w:noProof/>
              </w:rPr>
              <w:t>Intended Audience: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3C316D00" w14:textId="1188E883" w:rsidR="004D727A" w:rsidRPr="004D727A" w:rsidRDefault="004D727A" w:rsidP="004D727A">
          <w:pPr>
            <w:pStyle w:val="TOC1"/>
            <w:rPr>
              <w:rFonts w:ascii="Times New Roman" w:eastAsiaTheme="minorEastAsia" w:hAnsi="Times New Roman" w:cs="Times New Roman"/>
              <w:noProof/>
            </w:rPr>
          </w:pPr>
          <w:hyperlink w:anchor="_Toc215596099" w:history="1">
            <w:r w:rsidRPr="004D727A">
              <w:rPr>
                <w:rStyle w:val="Hyperlink"/>
                <w:rFonts w:ascii="Times New Roman" w:hAnsi="Times New Roman" w:cs="Times New Roman"/>
                <w:b/>
                <w:bCs/>
                <w:noProof/>
              </w:rPr>
              <w:t>Project Block System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7</w:t>
            </w:r>
            <w:r w:rsidRPr="004D727A">
              <w:rPr>
                <w:rFonts w:ascii="Times New Roman" w:hAnsi="Times New Roman" w:cs="Times New Roman"/>
                <w:noProof/>
                <w:webHidden/>
              </w:rPr>
              <w:fldChar w:fldCharType="end"/>
            </w:r>
          </w:hyperlink>
        </w:p>
        <w:p w14:paraId="4F2F7264" w14:textId="32AB216B" w:rsidR="004D727A" w:rsidRPr="004D727A" w:rsidRDefault="004D727A" w:rsidP="004D727A">
          <w:pPr>
            <w:pStyle w:val="TOC1"/>
            <w:rPr>
              <w:rFonts w:ascii="Times New Roman" w:eastAsiaTheme="minorEastAsia" w:hAnsi="Times New Roman" w:cs="Times New Roman"/>
              <w:noProof/>
            </w:rPr>
          </w:pPr>
          <w:hyperlink w:anchor="_Toc215596100" w:history="1">
            <w:r w:rsidRPr="004D727A">
              <w:rPr>
                <w:rStyle w:val="Hyperlink"/>
                <w:rFonts w:ascii="Times New Roman" w:hAnsi="Times New Roman" w:cs="Times New Roman"/>
                <w:b/>
                <w:bCs/>
                <w:noProof/>
              </w:rPr>
              <w:t>Design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6A44348D" w14:textId="79E9BD72"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1" w:history="1">
            <w:r w:rsidRPr="004D727A">
              <w:rPr>
                <w:rStyle w:val="Hyperlink"/>
                <w:rFonts w:ascii="Times New Roman" w:hAnsi="Times New Roman" w:cs="Times New Roman"/>
                <w:b/>
                <w:bCs/>
                <w:noProof/>
              </w:rPr>
              <w:t>System Modules and Responsibilities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55A0F756" w14:textId="36F6D3E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2" w:history="1">
            <w:r w:rsidRPr="004D727A">
              <w:rPr>
                <w:rStyle w:val="Hyperlink"/>
                <w:rFonts w:ascii="Times New Roman" w:hAnsi="Times New Roman" w:cs="Times New Roman"/>
                <w:b/>
                <w:bCs/>
                <w:noProof/>
              </w:rPr>
              <w:t>System 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1B3D9096" w14:textId="410A177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3" w:history="1">
            <w:r w:rsidRPr="004D727A">
              <w:rPr>
                <w:rStyle w:val="Hyperlink"/>
                <w:rFonts w:ascii="Times New Roman" w:hAnsi="Times New Roman" w:cs="Times New Roman"/>
                <w:b/>
                <w:bCs/>
                <w:noProof/>
              </w:rPr>
              <w:t>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23E08503" w14:textId="2AF4815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4" w:history="1">
            <w:r w:rsidRPr="004D727A">
              <w:rPr>
                <w:rStyle w:val="Hyperlink"/>
                <w:rFonts w:ascii="Times New Roman" w:hAnsi="Times New Roman" w:cs="Times New Roman"/>
                <w:b/>
                <w:bCs/>
                <w:noProof/>
              </w:rPr>
              <w:t>Architectural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9</w:t>
            </w:r>
            <w:r w:rsidRPr="004D727A">
              <w:rPr>
                <w:rFonts w:ascii="Times New Roman" w:hAnsi="Times New Roman" w:cs="Times New Roman"/>
                <w:noProof/>
                <w:webHidden/>
              </w:rPr>
              <w:fldChar w:fldCharType="end"/>
            </w:r>
          </w:hyperlink>
        </w:p>
        <w:p w14:paraId="775B989B" w14:textId="1FA5514A"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5" w:history="1">
            <w:r w:rsidRPr="004D727A">
              <w:rPr>
                <w:rStyle w:val="Hyperlink"/>
                <w:rFonts w:ascii="Times New Roman" w:hAnsi="Times New Roman" w:cs="Times New Roman"/>
                <w:b/>
                <w:bCs/>
                <w:noProof/>
              </w:rPr>
              <w:t>Module Cohesion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0FFA6E51" w14:textId="52B01AE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6" w:history="1">
            <w:r w:rsidRPr="004D727A">
              <w:rPr>
                <w:rStyle w:val="Hyperlink"/>
                <w:rFonts w:ascii="Times New Roman" w:hAnsi="Times New Roman" w:cs="Times New Roman"/>
                <w:b/>
                <w:bCs/>
                <w:noProof/>
              </w:rPr>
              <w:t>Module Coupling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1566E495" w14:textId="00785B35" w:rsidR="004D727A" w:rsidRPr="004D727A" w:rsidRDefault="004D727A" w:rsidP="004D727A">
          <w:pPr>
            <w:pStyle w:val="TOC1"/>
            <w:rPr>
              <w:rFonts w:ascii="Times New Roman" w:eastAsiaTheme="minorEastAsia" w:hAnsi="Times New Roman" w:cs="Times New Roman"/>
              <w:noProof/>
            </w:rPr>
          </w:pPr>
          <w:hyperlink w:anchor="_Toc215596107" w:history="1">
            <w:r w:rsidRPr="004D727A">
              <w:rPr>
                <w:rStyle w:val="Hyperlink"/>
                <w:rFonts w:ascii="Times New Roman" w:hAnsi="Times New Roman" w:cs="Times New Roman"/>
                <w:b/>
                <w:bCs/>
                <w:noProof/>
              </w:rPr>
              <w:t>Design Analysis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275BE2BA" w14:textId="2138D86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8" w:history="1">
            <w:r w:rsidRPr="004D727A">
              <w:rPr>
                <w:rStyle w:val="Hyperlink"/>
                <w:rFonts w:ascii="Times New Roman" w:hAnsi="Times New Roman" w:cs="Times New Roman"/>
                <w:b/>
                <w:bCs/>
                <w:noProof/>
              </w:rPr>
              <w:t>Data Flow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0B15AEB3" w14:textId="574F1C22" w:rsidR="004D727A" w:rsidRPr="004D727A" w:rsidRDefault="004D727A" w:rsidP="004D727A">
          <w:pPr>
            <w:pStyle w:val="TOC1"/>
            <w:rPr>
              <w:rFonts w:ascii="Times New Roman" w:eastAsiaTheme="minorEastAsia" w:hAnsi="Times New Roman" w:cs="Times New Roman"/>
              <w:noProof/>
            </w:rPr>
          </w:pPr>
          <w:hyperlink w:anchor="_Toc215596109" w:history="1">
            <w:r w:rsidRPr="004D727A">
              <w:rPr>
                <w:rStyle w:val="Hyperlink"/>
                <w:rFonts w:ascii="Times New Roman" w:hAnsi="Times New Roman" w:cs="Times New Roman"/>
                <w:b/>
                <w:bCs/>
                <w:noProof/>
              </w:rPr>
              <w:t>Design Organization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9DBB42F" w14:textId="74AB4FCB"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0" w:history="1">
            <w:r w:rsidRPr="004D727A">
              <w:rPr>
                <w:rStyle w:val="Hyperlink"/>
                <w:rFonts w:ascii="Times New Roman" w:hAnsi="Times New Roman" w:cs="Times New Roman"/>
                <w:b/>
                <w:bCs/>
                <w:noProof/>
              </w:rPr>
              <w:t>Detailed Tabular Description of Classes and Object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C9C60E4" w14:textId="70D56036" w:rsidR="004D727A" w:rsidRPr="004D727A" w:rsidRDefault="004D727A" w:rsidP="004D727A">
          <w:pPr>
            <w:pStyle w:val="TOC1"/>
            <w:rPr>
              <w:rFonts w:ascii="Times New Roman" w:eastAsiaTheme="minorEastAsia" w:hAnsi="Times New Roman" w:cs="Times New Roman"/>
              <w:noProof/>
            </w:rPr>
          </w:pPr>
          <w:hyperlink w:anchor="_Toc215596111" w:history="1">
            <w:r w:rsidRPr="004D727A">
              <w:rPr>
                <w:rStyle w:val="Hyperlink"/>
                <w:rFonts w:ascii="Times New Roman" w:hAnsi="Times New Roman" w:cs="Times New Roman"/>
                <w:b/>
                <w:bCs/>
                <w:noProof/>
              </w:rPr>
              <w:t>Functional Descriptions: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763DE14B" w14:textId="50BF5B05"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2" w:history="1">
            <w:r w:rsidRPr="004D727A">
              <w:rPr>
                <w:rStyle w:val="Hyperlink"/>
                <w:rFonts w:ascii="Times New Roman" w:hAnsi="Times New Roman" w:cs="Times New Roman"/>
                <w:b/>
                <w:bCs/>
                <w:i/>
                <w:iCs/>
                <w:noProof/>
              </w:rPr>
              <w:t>Input / Output / Return Parameters &amp; Types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3EF8EB9D" w14:textId="07B54A2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3" w:history="1">
            <w:r w:rsidRPr="004D727A">
              <w:rPr>
                <w:rStyle w:val="Hyperlink"/>
                <w:rFonts w:ascii="Times New Roman" w:hAnsi="Times New Roman" w:cs="Times New Roman"/>
                <w:b/>
                <w:bCs/>
                <w:noProof/>
              </w:rPr>
              <w:t>Modules Used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22</w:t>
            </w:r>
            <w:r w:rsidRPr="004D727A">
              <w:rPr>
                <w:rFonts w:ascii="Times New Roman" w:hAnsi="Times New Roman" w:cs="Times New Roman"/>
                <w:noProof/>
                <w:webHidden/>
              </w:rPr>
              <w:fldChar w:fldCharType="end"/>
            </w:r>
          </w:hyperlink>
        </w:p>
        <w:p w14:paraId="6E73B921" w14:textId="25AC03B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4" w:history="1">
            <w:r w:rsidRPr="004D727A">
              <w:rPr>
                <w:rStyle w:val="Hyperlink"/>
                <w:rFonts w:ascii="Times New Roman" w:hAnsi="Times New Roman" w:cs="Times New Roman"/>
                <w:b/>
                <w:bCs/>
                <w:noProof/>
              </w:rPr>
              <w:t>Files Accessed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689211AF" w14:textId="21E23AD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5" w:history="1">
            <w:r w:rsidRPr="004D727A">
              <w:rPr>
                <w:rStyle w:val="Hyperlink"/>
                <w:rFonts w:ascii="Times New Roman" w:hAnsi="Times New Roman" w:cs="Times New Roman"/>
                <w:b/>
                <w:bCs/>
                <w:noProof/>
              </w:rPr>
              <w:t>Real-time Requirements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46BD5997" w14:textId="2D21233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6" w:history="1">
            <w:r w:rsidRPr="004D727A">
              <w:rPr>
                <w:rStyle w:val="Hyperlink"/>
                <w:rFonts w:ascii="Times New Roman" w:hAnsi="Times New Roman" w:cs="Times New Roman"/>
                <w:b/>
                <w:bCs/>
                <w:noProof/>
              </w:rPr>
              <w:t>Messages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6922C8B9" w14:textId="75D5D3A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7" w:history="1">
            <w:r w:rsidRPr="004D727A">
              <w:rPr>
                <w:rStyle w:val="Hyperlink"/>
                <w:rFonts w:ascii="Times New Roman" w:hAnsi="Times New Roman" w:cs="Times New Roman"/>
                <w:b/>
                <w:bCs/>
                <w:noProof/>
              </w:rPr>
              <w:t>Narrative/PDL</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767B5D5C" w14:textId="58AEEF06" w:rsidR="004D727A" w:rsidRPr="004D727A" w:rsidRDefault="004D727A" w:rsidP="004D727A">
          <w:pPr>
            <w:pStyle w:val="TOC1"/>
            <w:rPr>
              <w:rFonts w:ascii="Times New Roman" w:eastAsiaTheme="minorEastAsia" w:hAnsi="Times New Roman" w:cs="Times New Roman"/>
              <w:noProof/>
            </w:rPr>
          </w:pPr>
          <w:hyperlink w:anchor="_Toc215596118" w:history="1">
            <w:r w:rsidRPr="004D727A">
              <w:rPr>
                <w:rStyle w:val="Hyperlink"/>
                <w:rFonts w:ascii="Times New Roman" w:hAnsi="Times New Roman" w:cs="Times New Roman"/>
                <w:b/>
                <w:bCs/>
                <w:noProof/>
              </w:rPr>
              <w:t>Decision: Programming language / Reuse / Portability</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25</w:t>
            </w:r>
            <w:r w:rsidRPr="004D727A">
              <w:rPr>
                <w:rFonts w:ascii="Times New Roman" w:hAnsi="Times New Roman" w:cs="Times New Roman"/>
                <w:noProof/>
                <w:webHidden/>
              </w:rPr>
              <w:fldChar w:fldCharType="end"/>
            </w:r>
          </w:hyperlink>
        </w:p>
        <w:p w14:paraId="75B991CC" w14:textId="1604EE34" w:rsidR="004D727A" w:rsidRPr="004D727A" w:rsidRDefault="004D727A" w:rsidP="004D727A">
          <w:pPr>
            <w:pStyle w:val="TOC1"/>
            <w:rPr>
              <w:rFonts w:ascii="Times New Roman" w:eastAsiaTheme="minorEastAsia" w:hAnsi="Times New Roman" w:cs="Times New Roman"/>
              <w:noProof/>
            </w:rPr>
          </w:pPr>
          <w:hyperlink w:anchor="_Toc215596119" w:history="1">
            <w:r w:rsidRPr="004D727A">
              <w:rPr>
                <w:rStyle w:val="Hyperlink"/>
                <w:rFonts w:ascii="Times New Roman" w:hAnsi="Times New Roman" w:cs="Times New Roman"/>
                <w:b/>
                <w:bCs/>
                <w:noProof/>
              </w:rPr>
              <w:t>Implementation Timeline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26</w:t>
            </w:r>
            <w:r w:rsidRPr="004D727A">
              <w:rPr>
                <w:rFonts w:ascii="Times New Roman" w:hAnsi="Times New Roman" w:cs="Times New Roman"/>
                <w:noProof/>
                <w:webHidden/>
              </w:rPr>
              <w:fldChar w:fldCharType="end"/>
            </w:r>
          </w:hyperlink>
        </w:p>
        <w:p w14:paraId="6B1B3738" w14:textId="7B097500" w:rsidR="004D727A" w:rsidRPr="004D727A" w:rsidRDefault="004D727A" w:rsidP="004D727A">
          <w:pPr>
            <w:pStyle w:val="TOC1"/>
            <w:rPr>
              <w:rFonts w:ascii="Times New Roman" w:eastAsiaTheme="minorEastAsia" w:hAnsi="Times New Roman" w:cs="Times New Roman"/>
              <w:noProof/>
            </w:rPr>
          </w:pPr>
          <w:hyperlink w:anchor="_Toc215596120" w:history="1">
            <w:r w:rsidRPr="004D727A">
              <w:rPr>
                <w:rStyle w:val="Hyperlink"/>
                <w:rFonts w:ascii="Times New Roman" w:hAnsi="Times New Roman" w:cs="Times New Roman"/>
                <w:b/>
                <w:bCs/>
                <w:noProof/>
              </w:rPr>
              <w:t>Design Testing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27</w:t>
            </w:r>
            <w:r w:rsidRPr="004D727A">
              <w:rPr>
                <w:rFonts w:ascii="Times New Roman" w:hAnsi="Times New Roman" w:cs="Times New Roman"/>
                <w:noProof/>
                <w:webHidden/>
              </w:rPr>
              <w:fldChar w:fldCharType="end"/>
            </w:r>
          </w:hyperlink>
        </w:p>
        <w:p w14:paraId="0E223FC8" w14:textId="3B653331" w:rsidR="004D727A" w:rsidRPr="004D727A" w:rsidRDefault="004D727A" w:rsidP="004D727A">
          <w:pPr>
            <w:pStyle w:val="TOC1"/>
            <w:rPr>
              <w:rFonts w:ascii="Times New Roman" w:eastAsiaTheme="minorEastAsia" w:hAnsi="Times New Roman" w:cs="Times New Roman"/>
              <w:noProof/>
            </w:rPr>
          </w:pPr>
          <w:hyperlink w:anchor="_Toc215596121" w:history="1">
            <w:r w:rsidRPr="004D727A">
              <w:rPr>
                <w:rStyle w:val="Hyperlink"/>
                <w:rFonts w:ascii="Times New Roman" w:hAnsi="Times New Roman" w:cs="Times New Roman"/>
                <w:b/>
                <w:bCs/>
                <w:noProof/>
              </w:rPr>
              <w:t>List of Resources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28</w:t>
            </w:r>
            <w:r w:rsidRPr="004D727A">
              <w:rPr>
                <w:rFonts w:ascii="Times New Roman" w:hAnsi="Times New Roman" w:cs="Times New Roman"/>
                <w:noProof/>
                <w:webHidden/>
              </w:rPr>
              <w:fldChar w:fldCharType="end"/>
            </w:r>
          </w:hyperlink>
        </w:p>
        <w:p w14:paraId="52F58671" w14:textId="54117D74" w:rsidR="004D727A" w:rsidRPr="004D727A" w:rsidRDefault="004D727A" w:rsidP="004D727A">
          <w:pPr>
            <w:pStyle w:val="TOC1"/>
            <w:rPr>
              <w:rFonts w:ascii="Times New Roman" w:eastAsiaTheme="minorEastAsia" w:hAnsi="Times New Roman" w:cs="Times New Roman"/>
              <w:noProof/>
            </w:rPr>
          </w:pPr>
          <w:hyperlink w:anchor="_Toc215596122" w:history="1">
            <w:r w:rsidRPr="004D727A">
              <w:rPr>
                <w:rStyle w:val="Hyperlink"/>
                <w:rFonts w:ascii="Times New Roman" w:hAnsi="Times New Roman" w:cs="Times New Roman"/>
                <w:b/>
                <w:bCs/>
                <w:noProof/>
              </w:rPr>
              <w:t>Appendix I: Schematic and Bill of Materials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0336C07" w14:textId="1E6FF45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3" w:history="1">
            <w:r w:rsidRPr="004D727A">
              <w:rPr>
                <w:rStyle w:val="Hyperlink"/>
                <w:rFonts w:ascii="Times New Roman" w:hAnsi="Times New Roman" w:cs="Times New Roman"/>
                <w:b/>
                <w:bCs/>
                <w:noProof/>
              </w:rPr>
              <w:t>Possible Hosting Service Options: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FC40D41" w14:textId="3ED5412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4" w:history="1">
            <w:r w:rsidRPr="004D727A">
              <w:rPr>
                <w:rStyle w:val="Hyperlink"/>
                <w:rFonts w:ascii="Times New Roman" w:hAnsi="Times New Roman" w:cs="Times New Roman"/>
                <w:b/>
                <w:bCs/>
                <w:noProof/>
              </w:rPr>
              <w:t>Schematic of Toolset: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5F3D3FBE" w14:textId="5A57BD01" w:rsidR="004D727A" w:rsidRPr="004D727A" w:rsidRDefault="004D727A" w:rsidP="004D727A">
          <w:pPr>
            <w:pStyle w:val="TOC1"/>
            <w:rPr>
              <w:rFonts w:ascii="Times New Roman" w:eastAsiaTheme="minorEastAsia" w:hAnsi="Times New Roman" w:cs="Times New Roman"/>
              <w:noProof/>
            </w:rPr>
          </w:pPr>
          <w:hyperlink w:anchor="_Toc215596125" w:history="1">
            <w:r w:rsidRPr="004D727A">
              <w:rPr>
                <w:rStyle w:val="Hyperlink"/>
                <w:rFonts w:ascii="Times New Roman" w:hAnsi="Times New Roman" w:cs="Times New Roman"/>
                <w:b/>
                <w:bCs/>
                <w:noProof/>
              </w:rPr>
              <w:t>Appendix II: Team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4BC340A7" w14:textId="18A0FA61" w:rsidR="004D727A" w:rsidRPr="004D727A" w:rsidRDefault="004D727A" w:rsidP="004D727A">
          <w:pPr>
            <w:pStyle w:val="TOC1"/>
            <w:rPr>
              <w:rFonts w:ascii="Times New Roman" w:eastAsiaTheme="minorEastAsia" w:hAnsi="Times New Roman" w:cs="Times New Roman"/>
              <w:noProof/>
            </w:rPr>
          </w:pPr>
          <w:hyperlink w:anchor="_Toc215596126" w:history="1">
            <w:r w:rsidRPr="004D727A">
              <w:rPr>
                <w:rStyle w:val="Hyperlink"/>
                <w:rFonts w:ascii="Times New Roman" w:hAnsi="Times New Roman" w:cs="Times New Roman"/>
                <w:b/>
                <w:bCs/>
                <w:noProof/>
              </w:rPr>
              <w:t>Appendix III: Workflow Authentication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31</w:t>
            </w:r>
            <w:r w:rsidRPr="004D727A">
              <w:rPr>
                <w:rFonts w:ascii="Times New Roman" w:hAnsi="Times New Roman" w:cs="Times New Roman"/>
                <w:noProof/>
                <w:webHidden/>
              </w:rPr>
              <w:fldChar w:fldCharType="end"/>
            </w:r>
          </w:hyperlink>
        </w:p>
        <w:p w14:paraId="1C941E56" w14:textId="3674F6ED" w:rsidR="004D727A" w:rsidRPr="004D727A" w:rsidRDefault="004D727A" w:rsidP="004D727A">
          <w:pPr>
            <w:pStyle w:val="TOC1"/>
            <w:rPr>
              <w:rFonts w:ascii="Times New Roman" w:eastAsiaTheme="minorEastAsia" w:hAnsi="Times New Roman" w:cs="Times New Roman"/>
              <w:noProof/>
            </w:rPr>
          </w:pPr>
          <w:hyperlink w:anchor="_Toc215596127" w:history="1">
            <w:r w:rsidRPr="004D727A">
              <w:rPr>
                <w:rStyle w:val="Hyperlink"/>
                <w:rFonts w:ascii="Times New Roman" w:hAnsi="Times New Roman" w:cs="Times New Roman"/>
                <w:b/>
                <w:bCs/>
                <w:noProof/>
              </w:rPr>
              <w:t>Appendix IV: Report from Writing Center</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32</w:t>
            </w:r>
            <w:r w:rsidRPr="004D727A">
              <w:rPr>
                <w:rFonts w:ascii="Times New Roman" w:hAnsi="Times New Roman" w:cs="Times New Roman"/>
                <w:noProof/>
                <w:webHidden/>
              </w:rPr>
              <w:fldChar w:fldCharType="end"/>
            </w:r>
          </w:hyperlink>
        </w:p>
        <w:p w14:paraId="1D923B31" w14:textId="795C90A5" w:rsidR="00D316EA" w:rsidRPr="004D727A" w:rsidRDefault="00D316EA" w:rsidP="004D727A">
          <w:pPr>
            <w:spacing w:line="480" w:lineRule="auto"/>
            <w:rPr>
              <w:rFonts w:ascii="Times New Roman" w:hAnsi="Times New Roman" w:cs="Times New Roman"/>
            </w:rPr>
          </w:pPr>
          <w:r w:rsidRPr="004D727A">
            <w:rPr>
              <w:rFonts w:ascii="Times New Roman" w:hAnsi="Times New Roman" w:cs="Times New Roman"/>
              <w:b/>
              <w:bCs/>
              <w:noProof/>
            </w:rPr>
            <w:fldChar w:fldCharType="end"/>
          </w:r>
        </w:p>
      </w:sdtContent>
    </w:sdt>
    <w:p w14:paraId="034EF689" w14:textId="77777777" w:rsidR="00D316EA" w:rsidRPr="004D727A" w:rsidRDefault="00D316EA" w:rsidP="004D727A">
      <w:pPr>
        <w:spacing w:line="480" w:lineRule="auto"/>
        <w:rPr>
          <w:rFonts w:ascii="Times New Roman" w:hAnsi="Times New Roman" w:cs="Times New Roman"/>
          <w:color w:val="000000" w:themeColor="text1"/>
        </w:rPr>
      </w:pPr>
    </w:p>
    <w:p w14:paraId="7A734168" w14:textId="77777777" w:rsidR="00317DB1" w:rsidRPr="00604DA5" w:rsidRDefault="00317DB1" w:rsidP="00604DA5">
      <w:pPr>
        <w:spacing w:line="480" w:lineRule="auto"/>
        <w:rPr>
          <w:rFonts w:ascii="Times New Roman" w:hAnsi="Times New Roman" w:cs="Times New Roman"/>
          <w:color w:val="000000" w:themeColor="text1"/>
        </w:rPr>
      </w:pPr>
    </w:p>
    <w:p w14:paraId="30D48360" w14:textId="77777777" w:rsidR="00317DB1" w:rsidRPr="00604DA5" w:rsidRDefault="00317DB1" w:rsidP="00604DA5">
      <w:pPr>
        <w:spacing w:line="480" w:lineRule="auto"/>
        <w:rPr>
          <w:rFonts w:ascii="Times New Roman" w:hAnsi="Times New Roman" w:cs="Times New Roman"/>
          <w:color w:val="000000" w:themeColor="text1"/>
        </w:rPr>
      </w:pPr>
    </w:p>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596094"/>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5596095"/>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5596096"/>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5596097"/>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5596098"/>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5596099"/>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5596100"/>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5596101"/>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5596102"/>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5596103"/>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5ED2010A"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5596104"/>
      <w:r w:rsidRPr="00604DA5">
        <w:rPr>
          <w:rFonts w:ascii="Times New Roman" w:hAnsi="Times New Roman" w:cs="Times New Roman"/>
          <w:b/>
          <w:bCs/>
          <w:color w:val="000000" w:themeColor="text1"/>
          <w:sz w:val="24"/>
          <w:szCs w:val="24"/>
          <w:u w:val="single"/>
        </w:rPr>
        <w:t>Architectural Diagram</w:t>
      </w:r>
      <w:bookmarkEnd w:id="11"/>
    </w:p>
    <w:p w14:paraId="1E6DA233" w14:textId="63745569" w:rsidR="00FD0735" w:rsidRPr="00604DA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A</w:t>
      </w:r>
      <w:r w:rsidR="00D92D70" w:rsidRPr="00604DA5">
        <w:rPr>
          <w:rFonts w:ascii="Times New Roman" w:hAnsi="Times New Roman" w:cs="Times New Roman"/>
        </w:rPr>
        <w:t xml:space="preserve"> crucial layer of the internet is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lastRenderedPageBreak/>
        <w:drawing>
          <wp:inline distT="0" distB="0" distL="0" distR="0" wp14:anchorId="293B7613" wp14:editId="2491BC56">
            <wp:extent cx="6132273" cy="7698486"/>
            <wp:effectExtent l="19050" t="19050" r="20955" b="1714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6139904" cy="7708066"/>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2" w:name="_Toc215596105"/>
      <w:r w:rsidRPr="00604DA5">
        <w:rPr>
          <w:rFonts w:ascii="Times New Roman" w:hAnsi="Times New Roman" w:cs="Times New Roman"/>
          <w:b/>
          <w:bCs/>
          <w:color w:val="000000" w:themeColor="text1"/>
          <w:sz w:val="24"/>
          <w:szCs w:val="24"/>
          <w:u w:val="single"/>
        </w:rPr>
        <w:lastRenderedPageBreak/>
        <w:t>Module Cohesion</w:t>
      </w:r>
      <w:bookmarkEnd w:id="12"/>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4B54B56F"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024D71" w:rsidRPr="00604DA5">
        <w:rPr>
          <w:rFonts w:ascii="Times New Roman" w:hAnsi="Times New Roman" w:cs="Times New Roman"/>
        </w:rPr>
        <w:t>/</w:t>
      </w:r>
    </w:p>
    <w:p w14:paraId="724380A7" w14:textId="1CFC7BE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5596106"/>
      <w:r w:rsidRPr="00604DA5">
        <w:rPr>
          <w:rFonts w:ascii="Times New Roman" w:hAnsi="Times New Roman" w:cs="Times New Roman"/>
          <w:b/>
          <w:bCs/>
          <w:color w:val="000000" w:themeColor="text1"/>
          <w:sz w:val="24"/>
          <w:szCs w:val="24"/>
          <w:u w:val="single"/>
        </w:rPr>
        <w:t>Module Coupling</w:t>
      </w:r>
      <w:bookmarkEnd w:id="13"/>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715E915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4" w:name="_Toc215596107"/>
      <w:r w:rsidRPr="00604DA5">
        <w:rPr>
          <w:rFonts w:ascii="Times New Roman" w:hAnsi="Times New Roman" w:cs="Times New Roman"/>
          <w:b/>
          <w:bCs/>
          <w:color w:val="000000" w:themeColor="text1"/>
          <w:sz w:val="24"/>
          <w:szCs w:val="24"/>
          <w:u w:val="single"/>
        </w:rPr>
        <w:t>Design Analysis</w:t>
      </w:r>
      <w:bookmarkEnd w:id="14"/>
    </w:p>
    <w:p w14:paraId="55267BA1" w14:textId="6DAB6F1C"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5" w:name="_Toc215596108"/>
      <w:r w:rsidRPr="00604DA5">
        <w:rPr>
          <w:rFonts w:ascii="Times New Roman" w:hAnsi="Times New Roman" w:cs="Times New Roman"/>
          <w:b/>
          <w:bCs/>
          <w:color w:val="000000" w:themeColor="text1"/>
          <w:sz w:val="24"/>
          <w:szCs w:val="24"/>
          <w:u w:val="single"/>
        </w:rPr>
        <w:t>Data Flow</w:t>
      </w:r>
      <w:r w:rsidR="003B4069">
        <w:rPr>
          <w:rFonts w:ascii="Times New Roman" w:hAnsi="Times New Roman" w:cs="Times New Roman"/>
          <w:b/>
          <w:bCs/>
          <w:color w:val="000000" w:themeColor="text1"/>
          <w:sz w:val="24"/>
          <w:szCs w:val="24"/>
          <w:u w:val="single"/>
        </w:rPr>
        <w:t xml:space="preserve"> Diagram</w:t>
      </w:r>
      <w:bookmarkEnd w:id="15"/>
    </w:p>
    <w:p w14:paraId="4257B906" w14:textId="77777777" w:rsidR="00F84283" w:rsidRDefault="00F84283" w:rsidP="00604DA5">
      <w:pPr>
        <w:spacing w:line="480" w:lineRule="auto"/>
        <w:rPr>
          <w:rFonts w:ascii="Times New Roman" w:hAnsi="Times New Roman" w:cs="Times New Roman"/>
        </w:rPr>
      </w:pPr>
    </w:p>
    <w:p w14:paraId="43F5E5C9" w14:textId="26242259" w:rsidR="00586F80" w:rsidRPr="00586F80" w:rsidRDefault="00586F80" w:rsidP="00586F80">
      <w:pPr>
        <w:spacing w:line="480" w:lineRule="auto"/>
        <w:jc w:val="center"/>
        <w:rPr>
          <w:rFonts w:ascii="Times New Roman" w:hAnsi="Times New Roman" w:cs="Times New Roman"/>
          <w:i/>
          <w:iCs/>
        </w:rPr>
      </w:pPr>
      <w:r w:rsidRPr="00586F80">
        <w:rPr>
          <w:rFonts w:ascii="Times New Roman" w:hAnsi="Times New Roman" w:cs="Times New Roman"/>
          <w:i/>
          <w:iCs/>
        </w:rPr>
        <w:t>Insert diagram 3 here</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6" w:name="_Toc215596109"/>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6"/>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7" w:name="_Toc215596110"/>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UserID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ValidateLogin(</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UpdateProfile(</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gramStart"/>
            <w:r w:rsidRPr="00604DA5">
              <w:rPr>
                <w:rFonts w:ascii="Times New Roman" w:hAnsi="Times New Roman" w:cs="Times New Roman"/>
              </w:rPr>
              <w:t>UserID</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CalculatePace(</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CalculatePace(</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CreateGroup(</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8" w:name="_Toc215596111"/>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8"/>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19" w:name="_Toc215596112"/>
      <w:r w:rsidRPr="00252B40">
        <w:rPr>
          <w:rFonts w:ascii="Times New Roman" w:hAnsi="Times New Roman" w:cs="Times New Roman"/>
          <w:b/>
          <w:bCs/>
          <w:i/>
          <w:iCs/>
          <w:color w:val="000000" w:themeColor="text1"/>
          <w:sz w:val="24"/>
          <w:szCs w:val="24"/>
        </w:rPr>
        <w:t>Input / Output / Return Parameters &amp; Types</w:t>
      </w:r>
      <w:bookmarkEnd w:id="19"/>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CalculatePace</w:t>
      </w:r>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04DA5">
      <w:pPr>
        <w:spacing w:line="480" w:lineRule="auto"/>
        <w:ind w:left="360"/>
        <w:rPr>
          <w:rFonts w:ascii="Times New Roman" w:hAnsi="Times New Roman" w:cs="Times New Roman"/>
        </w:rPr>
      </w:pPr>
      <w:r w:rsidRPr="00303660">
        <w:rPr>
          <w:rFonts w:ascii="Times New Roman" w:hAnsi="Times New Roman" w:cs="Times New Roman"/>
          <w:b/>
          <w:bCs/>
          <w:i/>
          <w:iCs/>
        </w:rPr>
        <w:t>CreateGroup()</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04DA5">
      <w:pPr>
        <w:spacing w:line="480" w:lineRule="auto"/>
        <w:ind w:left="360"/>
        <w:rPr>
          <w:rFonts w:ascii="Times New Roman" w:hAnsi="Times New Roman" w:cs="Times New Roman"/>
        </w:rPr>
      </w:pPr>
      <w:r w:rsidRPr="00303660">
        <w:rPr>
          <w:rFonts w:ascii="Times New Roman" w:hAnsi="Times New Roman" w:cs="Times New Roman"/>
          <w:b/>
          <w:bCs/>
          <w:i/>
          <w:iCs/>
        </w:rPr>
        <w:t>RequestToJoin()</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ApproveMember()</w:t>
      </w:r>
      <w:r w:rsidRPr="00604DA5">
        <w:rPr>
          <w:rFonts w:ascii="Times New Roman" w:hAnsi="Times New Roman" w:cs="Times New Roman"/>
        </w:rPr>
        <w:t xml:space="preserve"> – Admin approved member request</w:t>
      </w:r>
    </w:p>
    <w:p w14:paraId="68F2089C" w14:textId="6C8D8C1E"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7FEF7E5"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3B78FBC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3AE11BBE" w14:textId="2B5F2D1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RemoveMember()</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ViewLeaderboard()</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305941B8" w14:textId="57E26696" w:rsidR="00617152"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05067C">
      <w:pPr>
        <w:spacing w:line="480" w:lineRule="auto"/>
        <w:ind w:firstLine="720"/>
        <w:rPr>
          <w:rFonts w:ascii="Times New Roman" w:hAnsi="Times New Roman" w:cs="Times New Roman"/>
        </w:rPr>
      </w:pPr>
      <w:r w:rsidRPr="00D1125C">
        <w:rPr>
          <w:rFonts w:ascii="Times New Roman" w:hAnsi="Times New Roman" w:cs="Times New Roman"/>
          <w:b/>
          <w:bCs/>
          <w:i/>
          <w:iCs/>
        </w:rPr>
        <w:t>ValidateLogin(</w:t>
      </w:r>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9E99FC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it contains @pennwest.edu at the end. </w:t>
      </w:r>
      <w:r w:rsidR="00DE25D9" w:rsidRPr="00604DA5">
        <w:rPr>
          <w:rFonts w:ascii="Times New Roman" w:hAnsi="Times New Roman" w:cs="Times New Roman"/>
        </w:rPr>
        <w:t>The program will then run a security check on the credentials</w:t>
      </w:r>
    </w:p>
    <w:p w14:paraId="3466413C" w14:textId="42A3D4B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22250DA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1F71C60E"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UpdateProfile()</w:t>
      </w:r>
      <w:r w:rsidRPr="00604DA5">
        <w:rPr>
          <w:rFonts w:ascii="Times New Roman" w:hAnsi="Times New Roman" w:cs="Times New Roman"/>
        </w:rPr>
        <w:t xml:space="preserve"> – Lets users modify their profile fields</w:t>
      </w:r>
    </w:p>
    <w:p w14:paraId="211D5EFD" w14:textId="22CD6E2C"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400CBD5"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6D989380"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115F8FA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JoinGroup()</w:t>
      </w:r>
      <w:r w:rsidRPr="00604DA5">
        <w:rPr>
          <w:rFonts w:ascii="Times New Roman" w:hAnsi="Times New Roman" w:cs="Times New Roman"/>
        </w:rPr>
        <w:t xml:space="preserve"> – Sends request to join a certain group</w:t>
      </w:r>
    </w:p>
    <w:p w14:paraId="56A9AACC" w14:textId="191CB95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DFFBCE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2F40D8CA"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0284D15A"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ViewActivities()</w:t>
      </w:r>
      <w:r w:rsidRPr="00604DA5">
        <w:rPr>
          <w:rFonts w:ascii="Times New Roman" w:hAnsi="Times New Roman" w:cs="Times New Roman"/>
        </w:rPr>
        <w:t xml:space="preserve"> – Retrieves the users added activities</w:t>
      </w:r>
    </w:p>
    <w:p w14:paraId="22F70A77" w14:textId="1CF5136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00F57A4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5FFFC7"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51E47246" w:rsidR="008C2BD3" w:rsidRPr="00D1125C" w:rsidRDefault="00617152" w:rsidP="00D1125C">
      <w:pPr>
        <w:spacing w:line="480" w:lineRule="auto"/>
        <w:ind w:firstLine="720"/>
        <w:rPr>
          <w:rFonts w:ascii="Times New Roman" w:hAnsi="Times New Roman" w:cs="Times New Roman"/>
        </w:rPr>
      </w:pPr>
      <w:r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0" w:name="_Toc215596113"/>
      <w:r w:rsidRPr="00604DA5">
        <w:rPr>
          <w:rFonts w:ascii="Times New Roman" w:hAnsi="Times New Roman" w:cs="Times New Roman"/>
          <w:b/>
          <w:bCs/>
          <w:color w:val="000000" w:themeColor="text1"/>
          <w:sz w:val="24"/>
          <w:szCs w:val="24"/>
          <w:u w:val="single"/>
        </w:rPr>
        <w:t>Modules Used</w:t>
      </w:r>
      <w:bookmarkEnd w:id="20"/>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79ABF5C5"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0F351442"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1" w:name="_Toc215596114"/>
      <w:r w:rsidRPr="00604DA5">
        <w:rPr>
          <w:rFonts w:ascii="Times New Roman" w:hAnsi="Times New Roman" w:cs="Times New Roman"/>
          <w:b/>
          <w:bCs/>
          <w:color w:val="000000" w:themeColor="text1"/>
          <w:sz w:val="24"/>
          <w:szCs w:val="24"/>
          <w:u w:val="single"/>
        </w:rPr>
        <w:t>Files Accessed</w:t>
      </w:r>
      <w:bookmarkEnd w:id="21"/>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5596115"/>
      <w:r w:rsidRPr="00604DA5">
        <w:rPr>
          <w:rFonts w:ascii="Times New Roman" w:hAnsi="Times New Roman" w:cs="Times New Roman"/>
          <w:b/>
          <w:bCs/>
          <w:color w:val="000000" w:themeColor="text1"/>
          <w:sz w:val="24"/>
          <w:szCs w:val="24"/>
          <w:u w:val="single"/>
        </w:rPr>
        <w:t>Real-time Requirements</w:t>
      </w:r>
      <w:bookmarkEnd w:id="22"/>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1C308E85" w14:textId="0DD840F0" w:rsidR="00C84816" w:rsidRDefault="00C84816" w:rsidP="00C84816">
      <w:pPr>
        <w:pStyle w:val="Heading3"/>
        <w:rPr>
          <w:rFonts w:ascii="Times New Roman" w:hAnsi="Times New Roman" w:cs="Times New Roman"/>
        </w:rPr>
      </w:pPr>
      <w:bookmarkStart w:id="23" w:name="_Toc215596116"/>
      <w:r>
        <w:rPr>
          <w:rFonts w:ascii="Times New Roman" w:hAnsi="Times New Roman" w:cs="Times New Roman"/>
          <w:b/>
          <w:bCs/>
          <w:color w:val="000000" w:themeColor="text1"/>
          <w:sz w:val="24"/>
          <w:szCs w:val="24"/>
          <w:u w:val="single"/>
        </w:rPr>
        <w:lastRenderedPageBreak/>
        <w:t>Messages</w:t>
      </w:r>
      <w:bookmarkEnd w:id="23"/>
    </w:p>
    <w:p w14:paraId="08D00660" w14:textId="5FB31B89" w:rsidR="004B7F42" w:rsidRPr="00CA1D45" w:rsidRDefault="00C84816" w:rsidP="00C73308">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4" w:name="_Toc215596117"/>
      <w:r w:rsidRPr="00604DA5">
        <w:rPr>
          <w:rFonts w:ascii="Times New Roman" w:hAnsi="Times New Roman" w:cs="Times New Roman"/>
          <w:b/>
          <w:bCs/>
          <w:color w:val="000000" w:themeColor="text1"/>
          <w:sz w:val="24"/>
          <w:szCs w:val="24"/>
          <w:u w:val="single"/>
        </w:rPr>
        <w:t>Narrative/PDL</w:t>
      </w:r>
      <w:bookmarkEnd w:id="24"/>
    </w:p>
    <w:p w14:paraId="416AABED" w14:textId="2328CC2F"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log on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089DA737" w:rsidR="00FC2071" w:rsidRPr="00675830" w:rsidRDefault="00FC2071" w:rsidP="00A9686C">
      <w:pPr>
        <w:spacing w:line="480" w:lineRule="auto"/>
        <w:rPr>
          <w:rFonts w:ascii="Times New Roman" w:hAnsi="Times New Roman" w:cs="Times New Roman"/>
        </w:rPr>
      </w:pPr>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lastRenderedPageBreak/>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3EBB5F31" w14:textId="5C5039B6" w:rsidR="00504FAA" w:rsidRPr="00862B07"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roofErr w:type="gramStart"/>
      <w:r w:rsidR="00675830" w:rsidRPr="00862B07">
        <w:rPr>
          <w:rFonts w:ascii="Times New Roman" w:hAnsi="Times New Roman" w:cs="Times New Roman"/>
        </w:rPr>
        <w:t>student now has</w:t>
      </w:r>
      <w:proofErr w:type="gramEnd"/>
      <w:r w:rsidR="00675830" w:rsidRPr="00862B07">
        <w:rPr>
          <w:rFonts w:ascii="Times New Roman" w:hAnsi="Times New Roman" w:cs="Times New Roman"/>
        </w:rPr>
        <w:t xml:space="preserve"> access to fitness tracker amenities </w:t>
      </w:r>
      <w:r w:rsidR="00AC6F23">
        <w:rPr>
          <w:rFonts w:ascii="Times New Roman" w:hAnsi="Times New Roman" w:cs="Times New Roman"/>
        </w:rPr>
        <w:t>and can navigate         pages of the application through tabs and buttons</w:t>
      </w:r>
    </w:p>
    <w:p w14:paraId="1997374C" w14:textId="067A87D2" w:rsidR="00675830" w:rsidRPr="00862B07"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student can make changes to profile</w:t>
      </w:r>
      <w:r w:rsidR="00AC6F23" w:rsidRPr="00AC6F23">
        <w:rPr>
          <w:rFonts w:ascii="Times New Roman" w:hAnsi="Times New Roman" w:cs="Times New Roman"/>
        </w:rPr>
        <w:t xml:space="preserve"> or view current information</w:t>
      </w:r>
    </w:p>
    <w:p w14:paraId="5E29C1B1" w14:textId="2D8FA151" w:rsidR="00504FAA" w:rsidRPr="00862DB4"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r w:rsidR="00847DCE" w:rsidRPr="00847DCE">
        <w:rPr>
          <w:rFonts w:ascii="Times New Roman" w:hAnsi="Times New Roman" w:cs="Times New Roman"/>
        </w:rPr>
        <w:t xml:space="preserve"> </w:t>
      </w:r>
      <w:proofErr w:type="gramStart"/>
      <w:r w:rsidR="00847DCE" w:rsidRPr="00847DCE">
        <w:rPr>
          <w:rFonts w:ascii="Times New Roman" w:hAnsi="Times New Roman" w:cs="Times New Roman"/>
        </w:rPr>
        <w:t>student</w:t>
      </w:r>
      <w:proofErr w:type="gramEnd"/>
      <w:r w:rsidR="00847DCE" w:rsidRPr="00847DCE">
        <w:rPr>
          <w:rFonts w:ascii="Times New Roman" w:hAnsi="Times New Roman" w:cs="Times New Roman"/>
        </w:rPr>
        <w:t xml:space="preserve"> can log a fitness activity</w:t>
      </w:r>
      <w:r w:rsidR="00847DCE">
        <w:rPr>
          <w:rFonts w:ascii="Times New Roman" w:hAnsi="Times New Roman" w:cs="Times New Roman"/>
        </w:rPr>
        <w:t xml:space="preserve"> or </w:t>
      </w:r>
      <w:r w:rsidR="00847DCE" w:rsidRPr="00847DCE">
        <w:rPr>
          <w:rFonts w:ascii="Times New Roman" w:hAnsi="Times New Roman" w:cs="Times New Roman"/>
        </w:rPr>
        <w:t>view past activity</w:t>
      </w:r>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24BA93CB" w14:textId="20AE7B0D" w:rsidR="00637417" w:rsidRPr="00862B07"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r w:rsidR="00862DB4" w:rsidRPr="006774EF">
        <w:rPr>
          <w:rFonts w:ascii="Times New Roman" w:hAnsi="Times New Roman" w:cs="Times New Roman"/>
        </w:rPr>
        <w:t>student can view leaderboard status for overall user participation</w:t>
      </w:r>
    </w:p>
    <w:p w14:paraId="343D6CB0" w14:textId="367BD6C7" w:rsidR="00637417" w:rsidRPr="00FB7CFC"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student can participate in group </w:t>
      </w:r>
      <w:r w:rsidR="006774EF" w:rsidRPr="006774EF">
        <w:rPr>
          <w:rFonts w:ascii="Times New Roman" w:hAnsi="Times New Roman" w:cs="Times New Roman"/>
        </w:rPr>
        <w:t xml:space="preserve">fitness </w:t>
      </w:r>
      <w:r w:rsidR="00862DB4" w:rsidRPr="006774EF">
        <w:rPr>
          <w:rFonts w:ascii="Times New Roman" w:hAnsi="Times New Roman" w:cs="Times New Roman"/>
        </w:rPr>
        <w:t xml:space="preserve">activities </w:t>
      </w:r>
      <w:r w:rsidR="006774EF" w:rsidRPr="006774EF">
        <w:rPr>
          <w:rFonts w:ascii="Times New Roman" w:hAnsi="Times New Roman" w:cs="Times New Roman"/>
        </w:rPr>
        <w:t>by logging activities performed in group setting</w:t>
      </w:r>
    </w:p>
    <w:p w14:paraId="0D180952" w14:textId="0477ED1A" w:rsidR="00FB7CFC" w:rsidRPr="00FE0021" w:rsidRDefault="00FB7CFC" w:rsidP="00FB7CFC">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 xml:space="preserve">Database Entry: </w:t>
      </w:r>
      <w:r w:rsidR="00FE0021">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CB78918" w:rsidR="00FE0021" w:rsidRPr="00FB7CFC" w:rsidRDefault="00FE0021" w:rsidP="00FE0021">
      <w:pPr>
        <w:pStyle w:val="ListParagraph"/>
        <w:numPr>
          <w:ilvl w:val="1"/>
          <w:numId w:val="8"/>
        </w:numPr>
        <w:spacing w:line="480" w:lineRule="auto"/>
        <w:rPr>
          <w:rFonts w:ascii="Times New Roman" w:hAnsi="Times New Roman" w:cs="Times New Roman"/>
          <w:i/>
          <w:iCs/>
        </w:rPr>
      </w:pPr>
      <w:proofErr w:type="gramStart"/>
      <w:r>
        <w:rPr>
          <w:rFonts w:ascii="Times New Roman" w:hAnsi="Times New Roman" w:cs="Times New Roman"/>
          <w:i/>
          <w:iCs/>
        </w:rPr>
        <w:t>Fail</w:t>
      </w:r>
      <w:proofErr w:type="gramEnd"/>
      <w:r>
        <w:rPr>
          <w:rFonts w:ascii="Times New Roman" w:hAnsi="Times New Roman" w:cs="Times New Roman"/>
          <w:i/>
          <w:iCs/>
        </w:rPr>
        <w:t>: Code 500</w:t>
      </w:r>
    </w:p>
    <w:p w14:paraId="73E6B5AD" w14:textId="1C7F18C0" w:rsidR="00AB1823" w:rsidRPr="00FE0021" w:rsidRDefault="00637417" w:rsidP="00604DA5">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5" w:name="_Toc215596118"/>
      <w:r w:rsidRPr="00604DA5">
        <w:rPr>
          <w:rFonts w:ascii="Times New Roman" w:hAnsi="Times New Roman" w:cs="Times New Roman"/>
          <w:b/>
          <w:bCs/>
          <w:color w:val="000000" w:themeColor="text1"/>
          <w:sz w:val="24"/>
          <w:szCs w:val="24"/>
          <w:u w:val="single"/>
        </w:rPr>
        <w:t>Decision: Programming language / Reuse / Portability</w:t>
      </w:r>
      <w:bookmarkEnd w:id="25"/>
    </w:p>
    <w:p w14:paraId="79C0836F" w14:textId="05B43E5E"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CF3D11">
        <w:rPr>
          <w:rFonts w:ascii="Times New Roman" w:hAnsi="Times New Roman" w:cs="Times New Roman"/>
          <w:i/>
          <w:iCs/>
        </w:rPr>
        <w:t>Lamanna</w:t>
      </w:r>
      <w:r w:rsidR="007310BD">
        <w:rPr>
          <w:rFonts w:ascii="Times New Roman" w:hAnsi="Times New Roman" w:cs="Times New Roman"/>
          <w:i/>
          <w:iCs/>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injection</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CF3D11">
        <w:rPr>
          <w:rFonts w:ascii="Times New Roman" w:hAnsi="Times New Roman" w:cs="Times New Roman"/>
          <w:i/>
          <w:iCs/>
        </w:rPr>
        <w:t>Lamanna</w:t>
      </w:r>
      <w:r w:rsidR="00A9686C">
        <w:rPr>
          <w:rFonts w:ascii="Times New Roman" w:hAnsi="Times New Roman" w:cs="Times New Roman"/>
          <w:i/>
          <w:iCs/>
        </w:rPr>
        <w:t>, 2025</w:t>
      </w:r>
      <w:r w:rsidR="00A9686C" w:rsidRPr="00604DA5">
        <w:rPr>
          <w:rFonts w:ascii="Times New Roman" w:hAnsi="Times New Roman" w:cs="Times New Roman"/>
        </w:rPr>
        <w:t>)</w:t>
      </w:r>
      <w:r w:rsidR="00026A91" w:rsidRPr="00604DA5">
        <w:rPr>
          <w:rFonts w:ascii="Times New Roman" w:hAnsi="Times New Roman" w:cs="Times New Roman"/>
        </w:rPr>
        <w:t>.</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6" w:name="_Toc215596119"/>
      <w:r w:rsidRPr="00604DA5">
        <w:rPr>
          <w:rFonts w:ascii="Times New Roman" w:hAnsi="Times New Roman" w:cs="Times New Roman"/>
          <w:b/>
          <w:bCs/>
          <w:color w:val="000000" w:themeColor="text1"/>
          <w:sz w:val="24"/>
          <w:szCs w:val="24"/>
          <w:u w:val="single"/>
        </w:rPr>
        <w:lastRenderedPageBreak/>
        <w:t>Implementation Timeline</w:t>
      </w:r>
      <w:bookmarkEnd w:id="26"/>
    </w:p>
    <w:p w14:paraId="3178977F" w14:textId="63BA68A6"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will be used for project validation, revisions, testing, and final product presentation. This document servers as contractual agreement</w:t>
      </w:r>
      <w:r w:rsidR="00BE62BF" w:rsidRPr="00604DA5">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7C790E08" w14:textId="77777777" w:rsidR="004330D1" w:rsidRPr="00604DA5" w:rsidRDefault="004330D1" w:rsidP="00604DA5">
      <w:pPr>
        <w:spacing w:line="480" w:lineRule="auto"/>
        <w:rPr>
          <w:rFonts w:ascii="Times New Roman" w:hAnsi="Times New Roman" w:cs="Times New Roman"/>
        </w:rPr>
      </w:pPr>
    </w:p>
    <w:p w14:paraId="2FA7AE02" w14:textId="77777777" w:rsidR="00252458" w:rsidRPr="00604DA5" w:rsidRDefault="00252458" w:rsidP="00FE0021">
      <w:pPr>
        <w:pStyle w:val="Heading1"/>
        <w:spacing w:line="480" w:lineRule="auto"/>
        <w:rPr>
          <w:rFonts w:ascii="Times New Roman" w:hAnsi="Times New Roman" w:cs="Times New Roman"/>
          <w:b/>
          <w:bCs/>
          <w:color w:val="000000" w:themeColor="text1"/>
          <w:sz w:val="24"/>
          <w:szCs w:val="24"/>
          <w:u w:val="single"/>
        </w:rPr>
      </w:pPr>
    </w:p>
    <w:p w14:paraId="21ACF3F2" w14:textId="77777777" w:rsidR="00252458" w:rsidRDefault="00252458" w:rsidP="00604DA5">
      <w:pPr>
        <w:spacing w:line="480" w:lineRule="auto"/>
        <w:rPr>
          <w:rFonts w:ascii="Times New Roman" w:hAnsi="Times New Roman" w:cs="Times New Roman"/>
        </w:rPr>
      </w:pPr>
    </w:p>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5596120"/>
      <w:r w:rsidRPr="00604DA5">
        <w:rPr>
          <w:rFonts w:ascii="Times New Roman" w:hAnsi="Times New Roman" w:cs="Times New Roman"/>
          <w:b/>
          <w:bCs/>
          <w:color w:val="000000" w:themeColor="text1"/>
          <w:sz w:val="24"/>
          <w:szCs w:val="24"/>
          <w:u w:val="single"/>
        </w:rPr>
        <w:lastRenderedPageBreak/>
        <w:t>Design Testing</w:t>
      </w:r>
      <w:bookmarkEnd w:id="27"/>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604DA5" w:rsidRDefault="004B14FA" w:rsidP="00604DA5">
      <w:pPr>
        <w:spacing w:line="480" w:lineRule="auto"/>
        <w:rPr>
          <w:rFonts w:ascii="Times New Roman" w:hAnsi="Times New Roman" w:cs="Times New Roman"/>
        </w:rPr>
      </w:pPr>
    </w:p>
    <w:p w14:paraId="3CB8088B" w14:textId="77777777" w:rsidR="003E491A" w:rsidRPr="00604DA5" w:rsidRDefault="003E491A" w:rsidP="00604DA5">
      <w:pPr>
        <w:spacing w:line="480" w:lineRule="auto"/>
        <w:rPr>
          <w:rFonts w:ascii="Times New Roman" w:hAnsi="Times New Roman" w:cs="Times New Roman"/>
          <w:color w:val="000000" w:themeColor="text1"/>
        </w:rPr>
      </w:pPr>
    </w:p>
    <w:p w14:paraId="0E1603AD" w14:textId="77777777" w:rsidR="008F23C8" w:rsidRPr="00604DA5" w:rsidRDefault="008F23C8" w:rsidP="00604DA5">
      <w:pPr>
        <w:spacing w:line="480" w:lineRule="auto"/>
        <w:rPr>
          <w:rFonts w:ascii="Times New Roman" w:hAnsi="Times New Roman" w:cs="Times New Roman"/>
          <w:color w:val="000000" w:themeColor="text1"/>
        </w:rPr>
      </w:pPr>
    </w:p>
    <w:p w14:paraId="734687B3" w14:textId="77777777" w:rsidR="00604DA5" w:rsidRDefault="00604DA5" w:rsidP="00604DA5">
      <w:pPr>
        <w:spacing w:line="480" w:lineRule="auto"/>
        <w:rPr>
          <w:rFonts w:ascii="Times New Roman" w:hAnsi="Times New Roman" w:cs="Times New Roman"/>
          <w:color w:val="000000" w:themeColor="text1"/>
        </w:rPr>
      </w:pP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28" w:name="_Toc214003740"/>
      <w:bookmarkStart w:id="29" w:name="_Toc215596121"/>
      <w:r w:rsidRPr="00604DA5">
        <w:rPr>
          <w:rFonts w:ascii="Times New Roman" w:hAnsi="Times New Roman" w:cs="Times New Roman"/>
          <w:b/>
          <w:bCs/>
          <w:color w:val="auto"/>
          <w:sz w:val="24"/>
          <w:szCs w:val="24"/>
          <w:u w:val="single"/>
        </w:rPr>
        <w:lastRenderedPageBreak/>
        <w:t>List of Resources</w:t>
      </w:r>
      <w:bookmarkEnd w:id="28"/>
      <w:bookmarkEnd w:id="29"/>
    </w:p>
    <w:p w14:paraId="1B837B2B" w14:textId="68DC9DBA" w:rsidR="00C9121D" w:rsidRPr="002D7619" w:rsidRDefault="00611968" w:rsidP="00604DA5">
      <w:pPr>
        <w:spacing w:line="480" w:lineRule="auto"/>
        <w:rPr>
          <w:rFonts w:ascii="Times New Roman" w:hAnsi="Times New Roman" w:cs="Times New Roman"/>
          <w:i/>
          <w:iCs/>
        </w:rPr>
      </w:pPr>
      <w:r>
        <w:rPr>
          <w:rFonts w:ascii="Times New Roman" w:hAnsi="Times New Roman" w:cs="Times New Roman"/>
        </w:rPr>
        <w:t>Lama</w:t>
      </w:r>
      <w:r w:rsidR="002D7619">
        <w:rPr>
          <w:rFonts w:ascii="Times New Roman" w:hAnsi="Times New Roman" w:cs="Times New Roman"/>
        </w:rPr>
        <w:t>nna, E. (2025, June 6</w:t>
      </w:r>
      <w:r w:rsidR="00B8635A" w:rsidRPr="002D7619">
        <w:rPr>
          <w:rFonts w:ascii="Times New Roman" w:hAnsi="Times New Roman" w:cs="Times New Roman"/>
          <w:vertAlign w:val="superscript"/>
        </w:rPr>
        <w:t>th</w:t>
      </w:r>
      <w:r w:rsidR="00B8635A">
        <w:rPr>
          <w:rFonts w:ascii="Times New Roman" w:hAnsi="Times New Roman" w:cs="Times New Roman"/>
        </w:rPr>
        <w:t>)</w:t>
      </w:r>
      <w:r w:rsidR="002D7619">
        <w:rPr>
          <w:rFonts w:ascii="Times New Roman" w:hAnsi="Times New Roman" w:cs="Times New Roman"/>
        </w:rPr>
        <w:t xml:space="preserve">. </w:t>
      </w:r>
      <w:r w:rsidR="00A94132" w:rsidRPr="002D7619">
        <w:rPr>
          <w:rFonts w:ascii="Times New Roman" w:hAnsi="Times New Roman" w:cs="Times New Roman"/>
          <w:i/>
          <w:iCs/>
        </w:rPr>
        <w:t xml:space="preserve">Why Enterprises Are Still Choosing Python </w:t>
      </w:r>
      <w:proofErr w:type="gramStart"/>
      <w:r w:rsidR="00A94132" w:rsidRPr="002D7619">
        <w:rPr>
          <w:rFonts w:ascii="Times New Roman" w:hAnsi="Times New Roman" w:cs="Times New Roman"/>
          <w:i/>
          <w:iCs/>
        </w:rPr>
        <w:t>For</w:t>
      </w:r>
      <w:proofErr w:type="gramEnd"/>
      <w:r w:rsidR="00A94132" w:rsidRPr="002D7619">
        <w:rPr>
          <w:rFonts w:ascii="Times New Roman" w:hAnsi="Times New Roman" w:cs="Times New Roman"/>
          <w:i/>
          <w:iCs/>
        </w:rPr>
        <w:t xml:space="preserve"> Backend Development</w:t>
      </w:r>
      <w:r w:rsidR="002D7619" w:rsidRPr="002D7619">
        <w:rPr>
          <w:rFonts w:ascii="Times New Roman" w:hAnsi="Times New Roman" w:cs="Times New Roman"/>
          <w:i/>
          <w:iCs/>
        </w:rPr>
        <w:t>.</w:t>
      </w:r>
    </w:p>
    <w:p w14:paraId="2E20426D" w14:textId="70614211" w:rsidR="00BB2CC6" w:rsidRPr="005408F5" w:rsidRDefault="00A94132" w:rsidP="00604DA5">
      <w:pPr>
        <w:spacing w:line="480" w:lineRule="auto"/>
        <w:rPr>
          <w:rFonts w:ascii="Times New Roman" w:hAnsi="Times New Roman" w:cs="Times New Roman"/>
        </w:rPr>
      </w:pPr>
      <w:r w:rsidRPr="00604DA5">
        <w:rPr>
          <w:rFonts w:ascii="Times New Roman" w:hAnsi="Times New Roman" w:cs="Times New Roman"/>
        </w:rPr>
        <w:tab/>
      </w:r>
      <w:hyperlink r:id="rId12" w:history="1">
        <w:r w:rsidRPr="00604DA5">
          <w:rPr>
            <w:rStyle w:val="Hyperlink"/>
            <w:rFonts w:ascii="Times New Roman" w:hAnsi="Times New Roman" w:cs="Times New Roman"/>
          </w:rPr>
          <w:t>https://dev.co/python/backend-development</w:t>
        </w:r>
      </w:hyperlink>
    </w:p>
    <w:p w14:paraId="05E8B5FE" w14:textId="32A66ADC" w:rsidR="00004810" w:rsidRPr="005408F5" w:rsidRDefault="00004810" w:rsidP="00004810">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Mozzilla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sidR="005408F5">
        <w:rPr>
          <w:rFonts w:ascii="Times New Roman" w:hAnsi="Times New Roman" w:cs="Times New Roman"/>
          <w:i/>
          <w:iCs/>
          <w:color w:val="000000" w:themeColor="text1"/>
        </w:rPr>
        <w:t>.</w:t>
      </w:r>
    </w:p>
    <w:p w14:paraId="71C20DDB" w14:textId="72A6EA70" w:rsidR="000E498E" w:rsidRDefault="005408F5" w:rsidP="005408F5">
      <w:pPr>
        <w:spacing w:line="480" w:lineRule="auto"/>
        <w:ind w:firstLine="720"/>
        <w:rPr>
          <w:rFonts w:ascii="Times New Roman" w:hAnsi="Times New Roman" w:cs="Times New Roman"/>
          <w:color w:val="000000" w:themeColor="text1"/>
        </w:rPr>
      </w:pPr>
      <w:hyperlink r:id="rId13" w:history="1">
        <w:r w:rsidRPr="006A1B5A">
          <w:rPr>
            <w:rStyle w:val="Hyperlink"/>
            <w:rFonts w:ascii="Times New Roman" w:hAnsi="Times New Roman" w:cs="Times New Roman"/>
          </w:rPr>
          <w:t>https://developer.mozilla.org/en-US/docs/Web/HTTP/Reference/Status</w:t>
        </w:r>
      </w:hyperlink>
    </w:p>
    <w:p w14:paraId="3C13CCEB" w14:textId="77777777" w:rsidR="004140D4" w:rsidRPr="00C95C7D" w:rsidRDefault="004140D4" w:rsidP="004140D4">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p>
    <w:p w14:paraId="5EA92E8F" w14:textId="77777777" w:rsidR="004140D4" w:rsidRDefault="004140D4" w:rsidP="004140D4">
      <w:pPr>
        <w:spacing w:line="480" w:lineRule="auto"/>
        <w:ind w:firstLine="720"/>
        <w:rPr>
          <w:rFonts w:ascii="Times New Roman" w:hAnsi="Times New Roman" w:cs="Times New Roman"/>
          <w:color w:val="000000" w:themeColor="text1"/>
        </w:rPr>
      </w:pPr>
      <w:hyperlink r:id="rId14" w:history="1">
        <w:r w:rsidRPr="006A1B5A">
          <w:rPr>
            <w:rStyle w:val="Hyperlink"/>
            <w:rFonts w:ascii="Times New Roman" w:hAnsi="Times New Roman" w:cs="Times New Roman"/>
          </w:rPr>
          <w:t>https://www.ibm.com/docs/en/idr/11.4.0?topic=sm-sql-error-codes-nnnn</w:t>
        </w:r>
      </w:hyperlink>
    </w:p>
    <w:p w14:paraId="321A8123" w14:textId="77777777" w:rsidR="00F534BE" w:rsidRPr="00604DA5" w:rsidRDefault="00F534BE" w:rsidP="00F534BE">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p>
    <w:p w14:paraId="3DD8FACD" w14:textId="77777777" w:rsidR="00F534BE" w:rsidRPr="00604DA5" w:rsidRDefault="00F534BE" w:rsidP="00F534BE">
      <w:pPr>
        <w:spacing w:line="480" w:lineRule="auto"/>
        <w:ind w:firstLine="720"/>
        <w:rPr>
          <w:rFonts w:ascii="Times New Roman" w:hAnsi="Times New Roman" w:cs="Times New Roman"/>
        </w:rPr>
      </w:pPr>
      <w:hyperlink r:id="rId15" w:history="1">
        <w:r w:rsidRPr="00604DA5">
          <w:rPr>
            <w:rStyle w:val="Hyperlink"/>
            <w:rFonts w:ascii="Times New Roman" w:hAnsi="Times New Roman" w:cs="Times New Roman"/>
          </w:rPr>
          <w:t>https://render.com/pricing</w:t>
        </w:r>
      </w:hyperlink>
    </w:p>
    <w:p w14:paraId="1D9D2ED6" w14:textId="77777777" w:rsidR="00F534BE" w:rsidRDefault="00F534BE" w:rsidP="004140D4">
      <w:pPr>
        <w:spacing w:line="480" w:lineRule="auto"/>
        <w:ind w:firstLine="720"/>
        <w:rPr>
          <w:rFonts w:ascii="Times New Roman" w:hAnsi="Times New Roman" w:cs="Times New Roman"/>
          <w:color w:val="000000" w:themeColor="text1"/>
        </w:rPr>
      </w:pPr>
    </w:p>
    <w:p w14:paraId="1B6BFFF7" w14:textId="77777777" w:rsidR="004140D4" w:rsidRPr="00C95C7D" w:rsidRDefault="004140D4" w:rsidP="004140D4">
      <w:pPr>
        <w:spacing w:line="480" w:lineRule="auto"/>
        <w:ind w:firstLine="720"/>
        <w:rPr>
          <w:rFonts w:ascii="Times New Roman" w:hAnsi="Times New Roman" w:cs="Times New Roman"/>
          <w:color w:val="000000" w:themeColor="text1"/>
        </w:rPr>
      </w:pPr>
    </w:p>
    <w:p w14:paraId="2DE16CB3" w14:textId="77777777" w:rsidR="004140D4" w:rsidRDefault="004140D4" w:rsidP="005408F5">
      <w:pPr>
        <w:spacing w:line="480" w:lineRule="auto"/>
        <w:ind w:firstLine="720"/>
        <w:rPr>
          <w:rFonts w:ascii="Times New Roman" w:hAnsi="Times New Roman" w:cs="Times New Roman"/>
          <w:color w:val="000000" w:themeColor="text1"/>
        </w:rPr>
      </w:pPr>
    </w:p>
    <w:p w14:paraId="2549B4CF" w14:textId="2FFBBB80" w:rsidR="005408F5" w:rsidRPr="00604DA5" w:rsidRDefault="005408F5" w:rsidP="00604DA5">
      <w:pPr>
        <w:spacing w:line="480" w:lineRule="auto"/>
        <w:rPr>
          <w:rFonts w:ascii="Times New Roman" w:hAnsi="Times New Roman" w:cs="Times New Roman"/>
          <w:color w:val="000000" w:themeColor="text1"/>
        </w:rPr>
      </w:pPr>
    </w:p>
    <w:p w14:paraId="3E4387BF" w14:textId="77777777" w:rsidR="00F534BE" w:rsidRPr="00604DA5" w:rsidRDefault="00F534BE" w:rsidP="00604DA5">
      <w:pPr>
        <w:spacing w:line="480" w:lineRule="auto"/>
        <w:rPr>
          <w:rFonts w:ascii="Times New Roman" w:hAnsi="Times New Roman" w:cs="Times New Roman"/>
          <w:color w:val="000000" w:themeColor="text1"/>
        </w:rPr>
      </w:pPr>
    </w:p>
    <w:p w14:paraId="4CC52006" w14:textId="77777777" w:rsidR="000E498E" w:rsidRDefault="000E498E" w:rsidP="00604DA5">
      <w:pPr>
        <w:spacing w:line="480" w:lineRule="auto"/>
        <w:rPr>
          <w:rFonts w:ascii="Times New Roman" w:hAnsi="Times New Roman" w:cs="Times New Roman"/>
          <w:color w:val="000000" w:themeColor="text1"/>
        </w:rPr>
      </w:pPr>
    </w:p>
    <w:p w14:paraId="5BE73A9D" w14:textId="77777777" w:rsidR="00F534BE" w:rsidRPr="00604DA5" w:rsidRDefault="00F534BE" w:rsidP="00604DA5">
      <w:pPr>
        <w:spacing w:line="480" w:lineRule="auto"/>
        <w:rPr>
          <w:rFonts w:ascii="Times New Roman" w:hAnsi="Times New Roman" w:cs="Times New Roman"/>
          <w:color w:val="000000" w:themeColor="text1"/>
        </w:rPr>
      </w:pPr>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0" w:name="_Toc215596122"/>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0"/>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1" w:name="_Toc215596123"/>
      <w:r w:rsidRPr="00604DA5">
        <w:rPr>
          <w:rFonts w:ascii="Times New Roman" w:hAnsi="Times New Roman" w:cs="Times New Roman"/>
          <w:b/>
          <w:bCs/>
          <w:color w:val="000000" w:themeColor="text1"/>
          <w:sz w:val="24"/>
          <w:szCs w:val="24"/>
          <w:u w:val="single"/>
        </w:rPr>
        <w:t>Possible Hosting Service Options:</w:t>
      </w:r>
      <w:bookmarkEnd w:id="31"/>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6"/>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2" w:name="_Toc215596124"/>
      <w:r w:rsidRPr="00604DA5">
        <w:rPr>
          <w:rFonts w:ascii="Times New Roman" w:hAnsi="Times New Roman" w:cs="Times New Roman"/>
          <w:b/>
          <w:bCs/>
          <w:color w:val="000000" w:themeColor="text1"/>
          <w:sz w:val="24"/>
          <w:szCs w:val="24"/>
          <w:u w:val="single"/>
        </w:rPr>
        <w:t>Schematic of Toolset:</w:t>
      </w:r>
      <w:bookmarkEnd w:id="32"/>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3" w:name="_Toc215596125"/>
      <w:r w:rsidRPr="00604DA5">
        <w:rPr>
          <w:rFonts w:ascii="Times New Roman" w:hAnsi="Times New Roman" w:cs="Times New Roman"/>
          <w:b/>
          <w:bCs/>
          <w:color w:val="000000" w:themeColor="text1"/>
          <w:sz w:val="24"/>
          <w:szCs w:val="24"/>
          <w:u w:val="single"/>
        </w:rPr>
        <w:lastRenderedPageBreak/>
        <w:t>Appendix II: Team Details</w:t>
      </w:r>
      <w:bookmarkEnd w:id="33"/>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7373A51C"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Desigen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Pr="00604DA5"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3DAF9309" w14:textId="77777777" w:rsidR="00242390" w:rsidRPr="00604DA5"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4" w:name="_Toc214003742"/>
      <w:bookmarkStart w:id="35" w:name="_Toc215596126"/>
      <w:r w:rsidRPr="00604DA5">
        <w:rPr>
          <w:rFonts w:ascii="Times New Roman" w:hAnsi="Times New Roman" w:cs="Times New Roman"/>
          <w:b/>
          <w:bCs/>
          <w:color w:val="000000" w:themeColor="text1"/>
          <w:sz w:val="24"/>
          <w:szCs w:val="24"/>
          <w:u w:val="single"/>
        </w:rPr>
        <w:lastRenderedPageBreak/>
        <w:t>Appendix III: Workflow Authentication</w:t>
      </w:r>
      <w:bookmarkEnd w:id="34"/>
      <w:bookmarkEnd w:id="35"/>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5596127"/>
      <w:r w:rsidRPr="00604DA5">
        <w:rPr>
          <w:rFonts w:ascii="Times New Roman" w:hAnsi="Times New Roman" w:cs="Times New Roman"/>
          <w:b/>
          <w:bCs/>
          <w:color w:val="000000" w:themeColor="text1"/>
          <w:sz w:val="24"/>
          <w:szCs w:val="24"/>
          <w:u w:val="single"/>
        </w:rPr>
        <w:lastRenderedPageBreak/>
        <w:t>Appendix IV: Report from Writing Center</w:t>
      </w:r>
      <w:bookmarkEnd w:id="36"/>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0"/>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17EDD" w14:textId="77777777" w:rsidR="00364400" w:rsidRDefault="00364400" w:rsidP="00654C08">
      <w:pPr>
        <w:spacing w:after="0" w:line="240" w:lineRule="auto"/>
      </w:pPr>
      <w:r>
        <w:separator/>
      </w:r>
    </w:p>
  </w:endnote>
  <w:endnote w:type="continuationSeparator" w:id="0">
    <w:p w14:paraId="6DF0B80B" w14:textId="77777777" w:rsidR="00364400" w:rsidRDefault="00364400"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2188" w14:textId="77777777" w:rsidR="00364400" w:rsidRDefault="00364400" w:rsidP="00654C08">
      <w:pPr>
        <w:spacing w:after="0" w:line="240" w:lineRule="auto"/>
      </w:pPr>
      <w:r>
        <w:separator/>
      </w:r>
    </w:p>
  </w:footnote>
  <w:footnote w:type="continuationSeparator" w:id="0">
    <w:p w14:paraId="7FFD747B" w14:textId="77777777" w:rsidR="00364400" w:rsidRDefault="00364400"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20A0A"/>
    <w:rsid w:val="00024D71"/>
    <w:rsid w:val="00026786"/>
    <w:rsid w:val="00026A91"/>
    <w:rsid w:val="00031EA9"/>
    <w:rsid w:val="00032DCD"/>
    <w:rsid w:val="00033DD5"/>
    <w:rsid w:val="00040B3E"/>
    <w:rsid w:val="000435F5"/>
    <w:rsid w:val="0005067C"/>
    <w:rsid w:val="000615E3"/>
    <w:rsid w:val="000623F4"/>
    <w:rsid w:val="00062421"/>
    <w:rsid w:val="00064FD8"/>
    <w:rsid w:val="000735DB"/>
    <w:rsid w:val="000803B7"/>
    <w:rsid w:val="00081047"/>
    <w:rsid w:val="00094116"/>
    <w:rsid w:val="000A12AA"/>
    <w:rsid w:val="000A661B"/>
    <w:rsid w:val="000B1420"/>
    <w:rsid w:val="000C0C2D"/>
    <w:rsid w:val="000C2060"/>
    <w:rsid w:val="000C5708"/>
    <w:rsid w:val="000D2762"/>
    <w:rsid w:val="000D6B27"/>
    <w:rsid w:val="000D7D26"/>
    <w:rsid w:val="000E0628"/>
    <w:rsid w:val="000E498E"/>
    <w:rsid w:val="000E5384"/>
    <w:rsid w:val="000F2CC5"/>
    <w:rsid w:val="000F4939"/>
    <w:rsid w:val="000F6145"/>
    <w:rsid w:val="00107778"/>
    <w:rsid w:val="00114DD4"/>
    <w:rsid w:val="00120737"/>
    <w:rsid w:val="00133178"/>
    <w:rsid w:val="00133788"/>
    <w:rsid w:val="001415F3"/>
    <w:rsid w:val="00142116"/>
    <w:rsid w:val="001455AD"/>
    <w:rsid w:val="00146816"/>
    <w:rsid w:val="001517AB"/>
    <w:rsid w:val="001604AB"/>
    <w:rsid w:val="00161BE9"/>
    <w:rsid w:val="00163116"/>
    <w:rsid w:val="00170655"/>
    <w:rsid w:val="00176D66"/>
    <w:rsid w:val="0018260E"/>
    <w:rsid w:val="001877C9"/>
    <w:rsid w:val="00191E36"/>
    <w:rsid w:val="00194532"/>
    <w:rsid w:val="001969FE"/>
    <w:rsid w:val="001973A7"/>
    <w:rsid w:val="001A2DBF"/>
    <w:rsid w:val="001A57B1"/>
    <w:rsid w:val="001C0C4D"/>
    <w:rsid w:val="001C5C9E"/>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75EAC"/>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637F"/>
    <w:rsid w:val="002F684D"/>
    <w:rsid w:val="002F6B97"/>
    <w:rsid w:val="003000EE"/>
    <w:rsid w:val="0030019E"/>
    <w:rsid w:val="00302752"/>
    <w:rsid w:val="00302F57"/>
    <w:rsid w:val="00303136"/>
    <w:rsid w:val="00303660"/>
    <w:rsid w:val="00305738"/>
    <w:rsid w:val="00312965"/>
    <w:rsid w:val="00312A7E"/>
    <w:rsid w:val="00317DB1"/>
    <w:rsid w:val="003257A5"/>
    <w:rsid w:val="003269DC"/>
    <w:rsid w:val="00330E65"/>
    <w:rsid w:val="003422F2"/>
    <w:rsid w:val="00360CE4"/>
    <w:rsid w:val="00364400"/>
    <w:rsid w:val="003808EA"/>
    <w:rsid w:val="0038135C"/>
    <w:rsid w:val="003A65B8"/>
    <w:rsid w:val="003A661F"/>
    <w:rsid w:val="003B3D9B"/>
    <w:rsid w:val="003B4069"/>
    <w:rsid w:val="003C2496"/>
    <w:rsid w:val="003C4C2B"/>
    <w:rsid w:val="003D16A5"/>
    <w:rsid w:val="003E491A"/>
    <w:rsid w:val="003F2037"/>
    <w:rsid w:val="003F63FF"/>
    <w:rsid w:val="00400C83"/>
    <w:rsid w:val="00401306"/>
    <w:rsid w:val="00401832"/>
    <w:rsid w:val="00401BFD"/>
    <w:rsid w:val="00401C23"/>
    <w:rsid w:val="00402EF5"/>
    <w:rsid w:val="00412614"/>
    <w:rsid w:val="004140D4"/>
    <w:rsid w:val="00414D77"/>
    <w:rsid w:val="0041610C"/>
    <w:rsid w:val="00425300"/>
    <w:rsid w:val="00425FA1"/>
    <w:rsid w:val="0043032D"/>
    <w:rsid w:val="004330D1"/>
    <w:rsid w:val="00434705"/>
    <w:rsid w:val="00437789"/>
    <w:rsid w:val="00443F6B"/>
    <w:rsid w:val="00447483"/>
    <w:rsid w:val="00447F0D"/>
    <w:rsid w:val="00450477"/>
    <w:rsid w:val="0046000F"/>
    <w:rsid w:val="00460108"/>
    <w:rsid w:val="00464589"/>
    <w:rsid w:val="00473742"/>
    <w:rsid w:val="00487110"/>
    <w:rsid w:val="004951FA"/>
    <w:rsid w:val="00496799"/>
    <w:rsid w:val="004A1625"/>
    <w:rsid w:val="004A1E5C"/>
    <w:rsid w:val="004A1E8A"/>
    <w:rsid w:val="004A4968"/>
    <w:rsid w:val="004A4D9F"/>
    <w:rsid w:val="004B14FA"/>
    <w:rsid w:val="004B29AA"/>
    <w:rsid w:val="004B2A96"/>
    <w:rsid w:val="004B7F42"/>
    <w:rsid w:val="004C080B"/>
    <w:rsid w:val="004C4F25"/>
    <w:rsid w:val="004C7386"/>
    <w:rsid w:val="004D22EA"/>
    <w:rsid w:val="004D395D"/>
    <w:rsid w:val="004D47A2"/>
    <w:rsid w:val="004D535E"/>
    <w:rsid w:val="004D57DB"/>
    <w:rsid w:val="004D727A"/>
    <w:rsid w:val="004E49B6"/>
    <w:rsid w:val="00501409"/>
    <w:rsid w:val="00504FAA"/>
    <w:rsid w:val="0051320C"/>
    <w:rsid w:val="0052673C"/>
    <w:rsid w:val="00530D40"/>
    <w:rsid w:val="00537D61"/>
    <w:rsid w:val="005408F5"/>
    <w:rsid w:val="00540DD8"/>
    <w:rsid w:val="005423A2"/>
    <w:rsid w:val="00544896"/>
    <w:rsid w:val="00546915"/>
    <w:rsid w:val="005511F0"/>
    <w:rsid w:val="005555E9"/>
    <w:rsid w:val="00566054"/>
    <w:rsid w:val="00567140"/>
    <w:rsid w:val="0057175C"/>
    <w:rsid w:val="005761C0"/>
    <w:rsid w:val="00577A01"/>
    <w:rsid w:val="00583DF6"/>
    <w:rsid w:val="00584BF8"/>
    <w:rsid w:val="00586F80"/>
    <w:rsid w:val="00591487"/>
    <w:rsid w:val="00592EEC"/>
    <w:rsid w:val="00597387"/>
    <w:rsid w:val="00597939"/>
    <w:rsid w:val="005A30D5"/>
    <w:rsid w:val="005A4979"/>
    <w:rsid w:val="005B13FB"/>
    <w:rsid w:val="005B21AF"/>
    <w:rsid w:val="005B600F"/>
    <w:rsid w:val="005D29F7"/>
    <w:rsid w:val="005D478C"/>
    <w:rsid w:val="005D5760"/>
    <w:rsid w:val="005F6CA3"/>
    <w:rsid w:val="005F792D"/>
    <w:rsid w:val="0060304F"/>
    <w:rsid w:val="00604900"/>
    <w:rsid w:val="00604DA5"/>
    <w:rsid w:val="00607550"/>
    <w:rsid w:val="00611968"/>
    <w:rsid w:val="00612EB8"/>
    <w:rsid w:val="00614D61"/>
    <w:rsid w:val="0061610B"/>
    <w:rsid w:val="00617152"/>
    <w:rsid w:val="006206C0"/>
    <w:rsid w:val="00626052"/>
    <w:rsid w:val="00635F20"/>
    <w:rsid w:val="00637417"/>
    <w:rsid w:val="00645F99"/>
    <w:rsid w:val="00646CB2"/>
    <w:rsid w:val="00654C08"/>
    <w:rsid w:val="00663487"/>
    <w:rsid w:val="006657DD"/>
    <w:rsid w:val="0066682A"/>
    <w:rsid w:val="00667CEB"/>
    <w:rsid w:val="00670423"/>
    <w:rsid w:val="00673AA3"/>
    <w:rsid w:val="00673B89"/>
    <w:rsid w:val="00675830"/>
    <w:rsid w:val="006774EF"/>
    <w:rsid w:val="00684F1B"/>
    <w:rsid w:val="006935AF"/>
    <w:rsid w:val="006958D4"/>
    <w:rsid w:val="00696651"/>
    <w:rsid w:val="006A230E"/>
    <w:rsid w:val="006A4098"/>
    <w:rsid w:val="006A5560"/>
    <w:rsid w:val="006B1C32"/>
    <w:rsid w:val="006B4721"/>
    <w:rsid w:val="006B5E8D"/>
    <w:rsid w:val="006B715E"/>
    <w:rsid w:val="006C1AB4"/>
    <w:rsid w:val="006C255E"/>
    <w:rsid w:val="006C4549"/>
    <w:rsid w:val="006E386E"/>
    <w:rsid w:val="006E4A5A"/>
    <w:rsid w:val="006E77F0"/>
    <w:rsid w:val="006F2A39"/>
    <w:rsid w:val="006F5129"/>
    <w:rsid w:val="00701AEC"/>
    <w:rsid w:val="00701EC6"/>
    <w:rsid w:val="00706576"/>
    <w:rsid w:val="007100D7"/>
    <w:rsid w:val="00710CDD"/>
    <w:rsid w:val="0071423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59AA"/>
    <w:rsid w:val="00865B83"/>
    <w:rsid w:val="0087417F"/>
    <w:rsid w:val="00877A36"/>
    <w:rsid w:val="008800AE"/>
    <w:rsid w:val="00881770"/>
    <w:rsid w:val="008854B1"/>
    <w:rsid w:val="0089474A"/>
    <w:rsid w:val="008B7B99"/>
    <w:rsid w:val="008C2BD3"/>
    <w:rsid w:val="008C5B42"/>
    <w:rsid w:val="008C67E9"/>
    <w:rsid w:val="008E205B"/>
    <w:rsid w:val="008E4C60"/>
    <w:rsid w:val="008E799E"/>
    <w:rsid w:val="008F0BA8"/>
    <w:rsid w:val="008F0DA8"/>
    <w:rsid w:val="008F23C8"/>
    <w:rsid w:val="008F2F13"/>
    <w:rsid w:val="008F4650"/>
    <w:rsid w:val="00902A0D"/>
    <w:rsid w:val="00903FF4"/>
    <w:rsid w:val="0090518F"/>
    <w:rsid w:val="009133D3"/>
    <w:rsid w:val="00920BE6"/>
    <w:rsid w:val="0092620F"/>
    <w:rsid w:val="009279AE"/>
    <w:rsid w:val="00936A56"/>
    <w:rsid w:val="00945A1B"/>
    <w:rsid w:val="00951B23"/>
    <w:rsid w:val="00952ADD"/>
    <w:rsid w:val="00955CED"/>
    <w:rsid w:val="00957434"/>
    <w:rsid w:val="00971F73"/>
    <w:rsid w:val="00973C9E"/>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9ED"/>
    <w:rsid w:val="009F2703"/>
    <w:rsid w:val="009F2AD4"/>
    <w:rsid w:val="00A0591D"/>
    <w:rsid w:val="00A06D12"/>
    <w:rsid w:val="00A14897"/>
    <w:rsid w:val="00A14D7E"/>
    <w:rsid w:val="00A25B0D"/>
    <w:rsid w:val="00A2725A"/>
    <w:rsid w:val="00A34AE3"/>
    <w:rsid w:val="00A4122F"/>
    <w:rsid w:val="00A41D3B"/>
    <w:rsid w:val="00A513ED"/>
    <w:rsid w:val="00A51414"/>
    <w:rsid w:val="00A542C1"/>
    <w:rsid w:val="00A613F7"/>
    <w:rsid w:val="00A7099C"/>
    <w:rsid w:val="00A87255"/>
    <w:rsid w:val="00A92986"/>
    <w:rsid w:val="00A94132"/>
    <w:rsid w:val="00A9686C"/>
    <w:rsid w:val="00A97304"/>
    <w:rsid w:val="00A97EA9"/>
    <w:rsid w:val="00AA08C6"/>
    <w:rsid w:val="00AB0F68"/>
    <w:rsid w:val="00AB1823"/>
    <w:rsid w:val="00AB3F76"/>
    <w:rsid w:val="00AC35B0"/>
    <w:rsid w:val="00AC3A68"/>
    <w:rsid w:val="00AC6F23"/>
    <w:rsid w:val="00AD016C"/>
    <w:rsid w:val="00AD1500"/>
    <w:rsid w:val="00AD4A51"/>
    <w:rsid w:val="00AE16D1"/>
    <w:rsid w:val="00AF0C34"/>
    <w:rsid w:val="00AF2115"/>
    <w:rsid w:val="00AF7A5F"/>
    <w:rsid w:val="00B01C72"/>
    <w:rsid w:val="00B078A9"/>
    <w:rsid w:val="00B21794"/>
    <w:rsid w:val="00B240AF"/>
    <w:rsid w:val="00B36B20"/>
    <w:rsid w:val="00B41B49"/>
    <w:rsid w:val="00B440E8"/>
    <w:rsid w:val="00B448C9"/>
    <w:rsid w:val="00B50A74"/>
    <w:rsid w:val="00B531B8"/>
    <w:rsid w:val="00B56F20"/>
    <w:rsid w:val="00B579EE"/>
    <w:rsid w:val="00B62F87"/>
    <w:rsid w:val="00B630DA"/>
    <w:rsid w:val="00B64C6C"/>
    <w:rsid w:val="00B666B8"/>
    <w:rsid w:val="00B709A8"/>
    <w:rsid w:val="00B7492A"/>
    <w:rsid w:val="00B77CD1"/>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62BF"/>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F223D"/>
    <w:rsid w:val="00CF3D11"/>
    <w:rsid w:val="00CF752F"/>
    <w:rsid w:val="00D015AF"/>
    <w:rsid w:val="00D06638"/>
    <w:rsid w:val="00D07466"/>
    <w:rsid w:val="00D1125C"/>
    <w:rsid w:val="00D24C19"/>
    <w:rsid w:val="00D316EA"/>
    <w:rsid w:val="00D32786"/>
    <w:rsid w:val="00D42488"/>
    <w:rsid w:val="00D44D9B"/>
    <w:rsid w:val="00D66957"/>
    <w:rsid w:val="00D72E20"/>
    <w:rsid w:val="00D8217E"/>
    <w:rsid w:val="00D82AFC"/>
    <w:rsid w:val="00D842BC"/>
    <w:rsid w:val="00D85A1E"/>
    <w:rsid w:val="00D92D70"/>
    <w:rsid w:val="00D95716"/>
    <w:rsid w:val="00DA0634"/>
    <w:rsid w:val="00DA2155"/>
    <w:rsid w:val="00DA7372"/>
    <w:rsid w:val="00DB775D"/>
    <w:rsid w:val="00DE1652"/>
    <w:rsid w:val="00DE18FA"/>
    <w:rsid w:val="00DE25D9"/>
    <w:rsid w:val="00DE4C91"/>
    <w:rsid w:val="00DE6BF8"/>
    <w:rsid w:val="00DE6E0A"/>
    <w:rsid w:val="00DF3A93"/>
    <w:rsid w:val="00E03C60"/>
    <w:rsid w:val="00E14599"/>
    <w:rsid w:val="00E2353C"/>
    <w:rsid w:val="00E3025C"/>
    <w:rsid w:val="00E441F0"/>
    <w:rsid w:val="00E518A7"/>
    <w:rsid w:val="00E52A21"/>
    <w:rsid w:val="00E5479C"/>
    <w:rsid w:val="00E54FFF"/>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7A54"/>
    <w:rsid w:val="00F914E3"/>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727"/>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4D727A"/>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eloper.mozilla.org/en-US/docs/Web/HTTP/Reference/Status"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ev.co/python/backend-developmen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render.com/pricing"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bm.com/docs/en/idr/11.4.0?topic=sm-sql-error-codes-nnn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32</Pages>
  <Words>4819</Words>
  <Characters>28723</Characters>
  <Application>Microsoft Office Word</Application>
  <DocSecurity>0</DocSecurity>
  <Lines>398</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530</cp:revision>
  <dcterms:created xsi:type="dcterms:W3CDTF">2025-11-19T19:17:00Z</dcterms:created>
  <dcterms:modified xsi:type="dcterms:W3CDTF">2025-12-03T01:14:00Z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