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A9C8" w14:textId="77777777" w:rsidR="00A920F9" w:rsidRPr="00604DA5" w:rsidRDefault="00A920F9" w:rsidP="00A920F9">
      <w:pPr>
        <w:spacing w:line="480" w:lineRule="auto"/>
        <w:rPr>
          <w:rFonts w:ascii="Times New Roman" w:hAnsi="Times New Roman" w:cs="Times New Roman"/>
        </w:rPr>
      </w:pPr>
    </w:p>
    <w:p w14:paraId="57F7413C" w14:textId="77777777" w:rsidR="00A920F9" w:rsidRPr="00604DA5" w:rsidRDefault="00A920F9" w:rsidP="00A920F9">
      <w:pPr>
        <w:spacing w:line="480" w:lineRule="auto"/>
        <w:rPr>
          <w:rFonts w:ascii="Times New Roman" w:hAnsi="Times New Roman" w:cs="Times New Roman"/>
        </w:rPr>
      </w:pPr>
    </w:p>
    <w:p w14:paraId="438E83FF" w14:textId="77777777" w:rsidR="00A920F9" w:rsidRPr="00604DA5" w:rsidRDefault="00A920F9" w:rsidP="00A920F9">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4D6AA860" w14:textId="32F1CE45" w:rsidR="00A920F9" w:rsidRPr="00604DA5" w:rsidRDefault="005D5EE6" w:rsidP="00A920F9">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0FCA4372" w14:textId="77777777" w:rsidR="00A920F9" w:rsidRPr="00604DA5" w:rsidRDefault="00A920F9" w:rsidP="00A920F9">
      <w:pPr>
        <w:spacing w:after="0" w:line="480" w:lineRule="auto"/>
        <w:jc w:val="center"/>
        <w:rPr>
          <w:rFonts w:ascii="Times New Roman" w:hAnsi="Times New Roman" w:cs="Times New Roman"/>
          <w:noProof/>
        </w:rPr>
      </w:pPr>
    </w:p>
    <w:p w14:paraId="5D8A1459"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noProof/>
        </w:rPr>
        <w:drawing>
          <wp:inline distT="0" distB="0" distL="0" distR="0" wp14:anchorId="771637E0" wp14:editId="2A6A96D8">
            <wp:extent cx="1200150" cy="1005840"/>
            <wp:effectExtent l="0" t="0" r="0" b="3810"/>
            <wp:docPr id="92911829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8292" name="Picture 1" descr="A red and black logo&#10;&#10;AI-generated content may be incorrect."/>
                    <pic:cNvPicPr/>
                  </pic:nvPicPr>
                  <pic:blipFill rotWithShape="1">
                    <a:blip r:embed="rId5" cstate="print">
                      <a:extLst>
                        <a:ext uri="{28A0092B-C50C-407E-A947-70E740481C1C}">
                          <a14:useLocalDpi xmlns:a14="http://schemas.microsoft.com/office/drawing/2010/main" val="0"/>
                        </a:ext>
                      </a:extLst>
                    </a:blip>
                    <a:srcRect t="8571" b="7619"/>
                    <a:stretch>
                      <a:fillRect/>
                    </a:stretch>
                  </pic:blipFill>
                  <pic:spPr bwMode="auto">
                    <a:xfrm>
                      <a:off x="0" y="0"/>
                      <a:ext cx="1200150" cy="1005840"/>
                    </a:xfrm>
                    <a:prstGeom prst="rect">
                      <a:avLst/>
                    </a:prstGeom>
                    <a:ln>
                      <a:noFill/>
                    </a:ln>
                    <a:extLst>
                      <a:ext uri="{53640926-AAD7-44D8-BBD7-CCE9431645EC}">
                        <a14:shadowObscured xmlns:a14="http://schemas.microsoft.com/office/drawing/2010/main"/>
                      </a:ext>
                    </a:extLst>
                  </pic:spPr>
                </pic:pic>
              </a:graphicData>
            </a:graphic>
          </wp:inline>
        </w:drawing>
      </w:r>
    </w:p>
    <w:p w14:paraId="153B936B" w14:textId="77777777" w:rsidR="00A920F9" w:rsidRPr="00604DA5" w:rsidRDefault="00A920F9" w:rsidP="00A920F9">
      <w:pPr>
        <w:spacing w:after="0" w:line="480" w:lineRule="auto"/>
        <w:jc w:val="center"/>
        <w:rPr>
          <w:rFonts w:ascii="Times New Roman" w:hAnsi="Times New Roman" w:cs="Times New Roman"/>
        </w:rPr>
      </w:pPr>
    </w:p>
    <w:p w14:paraId="299337BB" w14:textId="0182FA2C" w:rsidR="00A920F9" w:rsidRPr="00604DA5" w:rsidRDefault="005806E7" w:rsidP="00A920F9">
      <w:pPr>
        <w:spacing w:after="0" w:line="480" w:lineRule="auto"/>
        <w:jc w:val="center"/>
        <w:rPr>
          <w:rFonts w:ascii="Times New Roman" w:hAnsi="Times New Roman" w:cs="Times New Roman"/>
        </w:rPr>
      </w:pPr>
      <w:r>
        <w:rPr>
          <w:rFonts w:ascii="Times New Roman" w:hAnsi="Times New Roman" w:cs="Times New Roman"/>
        </w:rPr>
        <w:t>Week 2</w:t>
      </w:r>
    </w:p>
    <w:p w14:paraId="0FCDBBD5"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62AB8503"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691AAB7D"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3F31CDBA"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74AE20F3" w14:textId="77777777" w:rsidR="00A920F9" w:rsidRPr="00604DA5" w:rsidRDefault="00A920F9" w:rsidP="00A920F9">
      <w:pPr>
        <w:spacing w:after="0" w:line="480" w:lineRule="auto"/>
        <w:jc w:val="center"/>
        <w:rPr>
          <w:rFonts w:ascii="Times New Roman" w:hAnsi="Times New Roman" w:cs="Times New Roman"/>
        </w:rPr>
      </w:pPr>
    </w:p>
    <w:p w14:paraId="5732F5F3"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591245DD"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2D0F2047" w14:textId="77777777" w:rsidR="00A920F9" w:rsidRPr="00604DA5" w:rsidRDefault="00A920F9" w:rsidP="00A920F9">
      <w:pPr>
        <w:spacing w:after="0" w:line="480" w:lineRule="auto"/>
        <w:jc w:val="center"/>
        <w:rPr>
          <w:rFonts w:ascii="Times New Roman" w:hAnsi="Times New Roman" w:cs="Times New Roman"/>
        </w:rPr>
      </w:pPr>
    </w:p>
    <w:p w14:paraId="38561A56" w14:textId="138F143A"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0052850C" w14:textId="0AD47A0B" w:rsidR="00A920F9" w:rsidRDefault="00A920F9" w:rsidP="005806E7">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4AC12201" w14:textId="2FC3B21D" w:rsidR="004132C2" w:rsidRPr="008D35C2" w:rsidRDefault="00FA51B2" w:rsidP="003F25BF">
      <w:pPr>
        <w:spacing w:line="480" w:lineRule="auto"/>
        <w:rPr>
          <w:rFonts w:ascii="Times New Roman" w:hAnsi="Times New Roman" w:cs="Times New Roman"/>
        </w:rPr>
      </w:pPr>
      <w:r w:rsidRPr="008D35C2">
        <w:rPr>
          <w:rFonts w:ascii="Times New Roman" w:hAnsi="Times New Roman" w:cs="Times New Roman"/>
          <w:b/>
          <w:bCs/>
        </w:rPr>
        <w:lastRenderedPageBreak/>
        <w:t>Project:</w:t>
      </w:r>
      <w:r w:rsidRPr="008D35C2">
        <w:rPr>
          <w:rFonts w:ascii="Times New Roman" w:hAnsi="Times New Roman" w:cs="Times New Roman"/>
        </w:rPr>
        <w:t xml:space="preserve"> Vulcan Activity Tracker</w:t>
      </w:r>
    </w:p>
    <w:p w14:paraId="04B68161" w14:textId="09E959FF" w:rsidR="00EE7BAF" w:rsidRPr="008D35C2" w:rsidRDefault="00EE7BAF" w:rsidP="008D35C2">
      <w:pPr>
        <w:spacing w:line="480" w:lineRule="auto"/>
        <w:ind w:firstLine="720"/>
        <w:rPr>
          <w:rFonts w:ascii="Times New Roman" w:hAnsi="Times New Roman" w:cs="Times New Roman"/>
        </w:rPr>
      </w:pPr>
      <w:r w:rsidRPr="008D35C2">
        <w:rPr>
          <w:rFonts w:ascii="Times New Roman" w:hAnsi="Times New Roman" w:cs="Times New Roman"/>
        </w:rPr>
        <w:t xml:space="preserve">During the </w:t>
      </w:r>
      <w:r w:rsidR="005F6EAE" w:rsidRPr="008D35C2">
        <w:rPr>
          <w:rFonts w:ascii="Times New Roman" w:hAnsi="Times New Roman" w:cs="Times New Roman"/>
        </w:rPr>
        <w:t xml:space="preserve">2025-2026 winter break between </w:t>
      </w:r>
      <w:r w:rsidR="001727AD" w:rsidRPr="008D35C2">
        <w:rPr>
          <w:rFonts w:ascii="Times New Roman" w:hAnsi="Times New Roman" w:cs="Times New Roman"/>
        </w:rPr>
        <w:t xml:space="preserve">the </w:t>
      </w:r>
      <w:r w:rsidR="005F6EAE" w:rsidRPr="008D35C2">
        <w:rPr>
          <w:rFonts w:ascii="Times New Roman" w:hAnsi="Times New Roman" w:cs="Times New Roman"/>
        </w:rPr>
        <w:t xml:space="preserve">semester terms, our senior project group took initiative to begin </w:t>
      </w:r>
      <w:r w:rsidR="00FA3F61" w:rsidRPr="008D35C2">
        <w:rPr>
          <w:rFonts w:ascii="Times New Roman" w:hAnsi="Times New Roman" w:cs="Times New Roman"/>
        </w:rPr>
        <w:t>research and development processes</w:t>
      </w:r>
      <w:r w:rsidR="001727AD" w:rsidRPr="008D35C2">
        <w:rPr>
          <w:rFonts w:ascii="Times New Roman" w:hAnsi="Times New Roman" w:cs="Times New Roman"/>
        </w:rPr>
        <w:t xml:space="preserve"> of our project</w:t>
      </w:r>
      <w:r w:rsidR="00FA3F61" w:rsidRPr="008D35C2">
        <w:rPr>
          <w:rFonts w:ascii="Times New Roman" w:hAnsi="Times New Roman" w:cs="Times New Roman"/>
        </w:rPr>
        <w:t xml:space="preserve">. Team discussions were held to </w:t>
      </w:r>
      <w:r w:rsidR="00F23C75" w:rsidRPr="008D35C2">
        <w:rPr>
          <w:rFonts w:ascii="Times New Roman" w:hAnsi="Times New Roman" w:cs="Times New Roman"/>
        </w:rPr>
        <w:t>share gathered information and propose implementation ideas.</w:t>
      </w:r>
    </w:p>
    <w:p w14:paraId="2297D4B5" w14:textId="22CBE312" w:rsidR="00F23C75" w:rsidRPr="008D35C2" w:rsidRDefault="00F23C75" w:rsidP="008D35C2">
      <w:pPr>
        <w:spacing w:line="480" w:lineRule="auto"/>
        <w:rPr>
          <w:rFonts w:ascii="Times New Roman" w:hAnsi="Times New Roman" w:cs="Times New Roman"/>
          <w:b/>
          <w:bCs/>
        </w:rPr>
      </w:pPr>
      <w:r w:rsidRPr="008D35C2">
        <w:rPr>
          <w:rFonts w:ascii="Times New Roman" w:hAnsi="Times New Roman" w:cs="Times New Roman"/>
          <w:b/>
          <w:bCs/>
        </w:rPr>
        <w:t>Goals Accomplished:</w:t>
      </w:r>
    </w:p>
    <w:p w14:paraId="175A5C8F" w14:textId="62B5CE37" w:rsidR="00F23C75" w:rsidRPr="008D35C2" w:rsidRDefault="00F23C75"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first goal was </w:t>
      </w:r>
      <w:r w:rsidR="00407ADE" w:rsidRPr="008D35C2">
        <w:rPr>
          <w:rFonts w:ascii="Times New Roman" w:hAnsi="Times New Roman" w:cs="Times New Roman"/>
        </w:rPr>
        <w:t xml:space="preserve">to create a welcome page for the Vulcan Activity Tracker. This page is </w:t>
      </w:r>
      <w:r w:rsidR="000674EF" w:rsidRPr="008D35C2">
        <w:rPr>
          <w:rFonts w:ascii="Times New Roman" w:hAnsi="Times New Roman" w:cs="Times New Roman"/>
        </w:rPr>
        <w:t xml:space="preserve">the web application entry point and </w:t>
      </w:r>
      <w:r w:rsidR="00407ADE" w:rsidRPr="008D35C2">
        <w:rPr>
          <w:rFonts w:ascii="Times New Roman" w:hAnsi="Times New Roman" w:cs="Times New Roman"/>
        </w:rPr>
        <w:t xml:space="preserve">the first </w:t>
      </w:r>
      <w:r w:rsidR="000674EF" w:rsidRPr="008D35C2">
        <w:rPr>
          <w:rFonts w:ascii="Times New Roman" w:hAnsi="Times New Roman" w:cs="Times New Roman"/>
        </w:rPr>
        <w:t xml:space="preserve">impression of a user. </w:t>
      </w:r>
      <w:r w:rsidR="00B722CD" w:rsidRPr="008D35C2">
        <w:rPr>
          <w:rFonts w:ascii="Times New Roman" w:hAnsi="Times New Roman" w:cs="Times New Roman"/>
        </w:rPr>
        <w:t xml:space="preserve">Cohesive design begins on the welcome page, setting the scale and design for following pages. </w:t>
      </w:r>
      <w:r w:rsidR="00023C5F" w:rsidRPr="008D35C2">
        <w:rPr>
          <w:rFonts w:ascii="Times New Roman" w:hAnsi="Times New Roman" w:cs="Times New Roman"/>
        </w:rPr>
        <w:t xml:space="preserve">The welcome page provides a small informative section on what the app will do, </w:t>
      </w:r>
      <w:r w:rsidR="00E7324C" w:rsidRPr="008D35C2">
        <w:rPr>
          <w:rFonts w:ascii="Times New Roman" w:hAnsi="Times New Roman" w:cs="Times New Roman"/>
        </w:rPr>
        <w:t xml:space="preserve">available </w:t>
      </w:r>
      <w:r w:rsidR="00023C5F" w:rsidRPr="008D35C2">
        <w:rPr>
          <w:rFonts w:ascii="Times New Roman" w:hAnsi="Times New Roman" w:cs="Times New Roman"/>
        </w:rPr>
        <w:t>features</w:t>
      </w:r>
      <w:r w:rsidR="00E7324C" w:rsidRPr="008D35C2">
        <w:rPr>
          <w:rFonts w:ascii="Times New Roman" w:hAnsi="Times New Roman" w:cs="Times New Roman"/>
        </w:rPr>
        <w:t>, and PennWest California athletic environments that will be spotlighted in the app.</w:t>
      </w:r>
    </w:p>
    <w:p w14:paraId="02981A7C" w14:textId="0B62EF5A" w:rsidR="00E7324C" w:rsidRPr="008D35C2" w:rsidRDefault="00E7324C"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second goal </w:t>
      </w:r>
      <w:r w:rsidR="001706D5" w:rsidRPr="008D35C2">
        <w:rPr>
          <w:rFonts w:ascii="Times New Roman" w:hAnsi="Times New Roman" w:cs="Times New Roman"/>
        </w:rPr>
        <w:t xml:space="preserve">was the creation of the docker container and </w:t>
      </w:r>
      <w:r w:rsidR="008D35C2">
        <w:rPr>
          <w:rFonts w:ascii="Times New Roman" w:hAnsi="Times New Roman" w:cs="Times New Roman"/>
        </w:rPr>
        <w:t>M</w:t>
      </w:r>
      <w:r w:rsidR="001706D5" w:rsidRPr="008D35C2">
        <w:rPr>
          <w:rFonts w:ascii="Times New Roman" w:hAnsi="Times New Roman" w:cs="Times New Roman"/>
        </w:rPr>
        <w:t>ssql database that will power the Vulcan Activity Tracker. This</w:t>
      </w:r>
      <w:r w:rsidR="00236C7F" w:rsidRPr="008D35C2">
        <w:rPr>
          <w:rFonts w:ascii="Times New Roman" w:hAnsi="Times New Roman" w:cs="Times New Roman"/>
        </w:rPr>
        <w:t xml:space="preserve"> proved to be the most challenging part of development to date. </w:t>
      </w:r>
      <w:r w:rsidR="002E56F2" w:rsidRPr="008D35C2">
        <w:rPr>
          <w:rFonts w:ascii="Times New Roman" w:hAnsi="Times New Roman" w:cs="Times New Roman"/>
        </w:rPr>
        <w:t>Docker containers</w:t>
      </w:r>
      <w:r w:rsidR="00CB2CA5" w:rsidRPr="008D35C2">
        <w:rPr>
          <w:rFonts w:ascii="Times New Roman" w:hAnsi="Times New Roman" w:cs="Times New Roman"/>
        </w:rPr>
        <w:t xml:space="preserve"> and </w:t>
      </w:r>
      <w:r w:rsidR="008D35C2">
        <w:rPr>
          <w:rFonts w:ascii="Times New Roman" w:hAnsi="Times New Roman" w:cs="Times New Roman"/>
        </w:rPr>
        <w:t>M</w:t>
      </w:r>
      <w:r w:rsidR="00CB2CA5" w:rsidRPr="008D35C2">
        <w:rPr>
          <w:rFonts w:ascii="Times New Roman" w:hAnsi="Times New Roman" w:cs="Times New Roman"/>
        </w:rPr>
        <w:t>ssql</w:t>
      </w:r>
      <w:r w:rsidR="002E56F2" w:rsidRPr="008D35C2">
        <w:rPr>
          <w:rFonts w:ascii="Times New Roman" w:hAnsi="Times New Roman" w:cs="Times New Roman"/>
        </w:rPr>
        <w:t xml:space="preserve"> had a steep learning curve for our team. We </w:t>
      </w:r>
      <w:r w:rsidR="007C57C7" w:rsidRPr="008D35C2">
        <w:rPr>
          <w:rFonts w:ascii="Times New Roman" w:hAnsi="Times New Roman" w:cs="Times New Roman"/>
        </w:rPr>
        <w:t>not only needed to learn how to create and install the container</w:t>
      </w:r>
      <w:r w:rsidR="00CB2CA5" w:rsidRPr="008D35C2">
        <w:rPr>
          <w:rFonts w:ascii="Times New Roman" w:hAnsi="Times New Roman" w:cs="Times New Roman"/>
        </w:rPr>
        <w:t>/volume</w:t>
      </w:r>
      <w:r w:rsidR="007C57C7" w:rsidRPr="008D35C2">
        <w:rPr>
          <w:rFonts w:ascii="Times New Roman" w:hAnsi="Times New Roman" w:cs="Times New Roman"/>
        </w:rPr>
        <w:t xml:space="preserve"> but also learn implementation syntax and commands. </w:t>
      </w:r>
      <w:r w:rsidR="007D1692" w:rsidRPr="008D35C2">
        <w:rPr>
          <w:rFonts w:ascii="Times New Roman" w:hAnsi="Times New Roman" w:cs="Times New Roman"/>
        </w:rPr>
        <w:t xml:space="preserve">The </w:t>
      </w:r>
      <w:r w:rsidR="005815DA" w:rsidRPr="008D35C2">
        <w:rPr>
          <w:rFonts w:ascii="Times New Roman" w:hAnsi="Times New Roman" w:cs="Times New Roman"/>
        </w:rPr>
        <w:t>set up took 2 weeks of initialization, testing, debugging, and revisions. Multiple docker configurations were implemented to find a final solution.</w:t>
      </w:r>
    </w:p>
    <w:p w14:paraId="0282B749" w14:textId="6788A071" w:rsidR="005815DA" w:rsidRPr="008D35C2" w:rsidRDefault="00CB2CA5"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third goal </w:t>
      </w:r>
      <w:r w:rsidR="00195058" w:rsidRPr="008D35C2">
        <w:rPr>
          <w:rFonts w:ascii="Times New Roman" w:hAnsi="Times New Roman" w:cs="Times New Roman"/>
        </w:rPr>
        <w:t xml:space="preserve">over winter break was to design a user create account form and login portal. </w:t>
      </w:r>
      <w:r w:rsidR="00AF2185" w:rsidRPr="008D35C2">
        <w:rPr>
          <w:rFonts w:ascii="Times New Roman" w:hAnsi="Times New Roman" w:cs="Times New Roman"/>
        </w:rPr>
        <w:t xml:space="preserve">There were four steps involved for this goal: Creating HTML user portal, </w:t>
      </w:r>
      <w:r w:rsidR="00564F61" w:rsidRPr="008D35C2">
        <w:rPr>
          <w:rFonts w:ascii="Times New Roman" w:hAnsi="Times New Roman" w:cs="Times New Roman"/>
        </w:rPr>
        <w:t>collecting/encrypting data, API configuration, and database storage.</w:t>
      </w:r>
      <w:r w:rsidR="003564DE" w:rsidRPr="008D35C2">
        <w:rPr>
          <w:rFonts w:ascii="Times New Roman" w:hAnsi="Times New Roman" w:cs="Times New Roman"/>
        </w:rPr>
        <w:t xml:space="preserve"> Our team researched encryption methods to formulate best solution that combined speed and safety. Argon</w:t>
      </w:r>
      <w:r w:rsidR="00F20E47" w:rsidRPr="008D35C2">
        <w:rPr>
          <w:rFonts w:ascii="Times New Roman" w:hAnsi="Times New Roman" w:cs="Times New Roman"/>
        </w:rPr>
        <w:t>2 Password Hasher paired with SH</w:t>
      </w:r>
      <w:r w:rsidR="002C4BF1" w:rsidRPr="008D35C2">
        <w:rPr>
          <w:rFonts w:ascii="Times New Roman" w:hAnsi="Times New Roman" w:cs="Times New Roman"/>
        </w:rPr>
        <w:t xml:space="preserve">A-256 hashing was combined to make a </w:t>
      </w:r>
      <w:r w:rsidR="00AA35A2" w:rsidRPr="008D35C2">
        <w:rPr>
          <w:rFonts w:ascii="Times New Roman" w:hAnsi="Times New Roman" w:cs="Times New Roman"/>
        </w:rPr>
        <w:t>two-step</w:t>
      </w:r>
      <w:r w:rsidR="00010310" w:rsidRPr="008D35C2">
        <w:rPr>
          <w:rFonts w:ascii="Times New Roman" w:hAnsi="Times New Roman" w:cs="Times New Roman"/>
        </w:rPr>
        <w:t xml:space="preserve"> hashing algorithm</w:t>
      </w:r>
      <w:r w:rsidR="0088079B" w:rsidRPr="008D35C2">
        <w:rPr>
          <w:rFonts w:ascii="Times New Roman" w:hAnsi="Times New Roman" w:cs="Times New Roman"/>
        </w:rPr>
        <w:t xml:space="preserve"> of one fast and one slow hash</w:t>
      </w:r>
      <w:r w:rsidR="00010310" w:rsidRPr="008D35C2">
        <w:rPr>
          <w:rFonts w:ascii="Times New Roman" w:hAnsi="Times New Roman" w:cs="Times New Roman"/>
        </w:rPr>
        <w:t>.</w:t>
      </w:r>
      <w:r w:rsidR="00AA35A2" w:rsidRPr="008D35C2">
        <w:rPr>
          <w:rFonts w:ascii="Times New Roman" w:hAnsi="Times New Roman" w:cs="Times New Roman"/>
        </w:rPr>
        <w:t xml:space="preserve"> By pre-hashing the </w:t>
      </w:r>
      <w:r w:rsidR="008D35C2" w:rsidRPr="008D35C2">
        <w:rPr>
          <w:rFonts w:ascii="Times New Roman" w:hAnsi="Times New Roman" w:cs="Times New Roman"/>
        </w:rPr>
        <w:t>user’s</w:t>
      </w:r>
      <w:r w:rsidR="00AA35A2" w:rsidRPr="008D35C2">
        <w:rPr>
          <w:rFonts w:ascii="Times New Roman" w:hAnsi="Times New Roman" w:cs="Times New Roman"/>
        </w:rPr>
        <w:t xml:space="preserve"> password on the client side with </w:t>
      </w:r>
      <w:r w:rsidR="0088079B" w:rsidRPr="008D35C2">
        <w:rPr>
          <w:rFonts w:ascii="Times New Roman" w:hAnsi="Times New Roman" w:cs="Times New Roman"/>
        </w:rPr>
        <w:t xml:space="preserve">the fast </w:t>
      </w:r>
      <w:r w:rsidR="00AA35A2" w:rsidRPr="008D35C2">
        <w:rPr>
          <w:rFonts w:ascii="Times New Roman" w:hAnsi="Times New Roman" w:cs="Times New Roman"/>
        </w:rPr>
        <w:lastRenderedPageBreak/>
        <w:t xml:space="preserve">SHA-256, </w:t>
      </w:r>
      <w:r w:rsidR="0088079B" w:rsidRPr="008D35C2">
        <w:rPr>
          <w:rFonts w:ascii="Times New Roman" w:hAnsi="Times New Roman" w:cs="Times New Roman"/>
        </w:rPr>
        <w:t xml:space="preserve">security can be ensured while transporting the password to the server side. Raw data is therefore never sent across the API. SHA-256 also allows for quick rendering for user experience. The user will feel like the platform reacts quickly to them. The second hash is performed on the server side of the application. </w:t>
      </w:r>
      <w:proofErr w:type="gramStart"/>
      <w:r w:rsidR="0088079B" w:rsidRPr="008D35C2">
        <w:rPr>
          <w:rFonts w:ascii="Times New Roman" w:hAnsi="Times New Roman" w:cs="Times New Roman"/>
        </w:rPr>
        <w:t>Argon2</w:t>
      </w:r>
      <w:proofErr w:type="gramEnd"/>
      <w:r w:rsidR="0088079B" w:rsidRPr="008D35C2">
        <w:rPr>
          <w:rFonts w:ascii="Times New Roman" w:hAnsi="Times New Roman" w:cs="Times New Roman"/>
        </w:rPr>
        <w:t xml:space="preserve"> is a much slower hashing algorithm. It takes its time to </w:t>
      </w:r>
      <w:r w:rsidR="00932387" w:rsidRPr="008D35C2">
        <w:rPr>
          <w:rFonts w:ascii="Times New Roman" w:hAnsi="Times New Roman" w:cs="Times New Roman"/>
        </w:rPr>
        <w:t>ensure GPU, ASIC,</w:t>
      </w:r>
      <w:r w:rsidR="00A251F1" w:rsidRPr="008D35C2">
        <w:rPr>
          <w:rFonts w:ascii="Times New Roman" w:hAnsi="Times New Roman" w:cs="Times New Roman"/>
        </w:rPr>
        <w:t xml:space="preserve"> rainbow,</w:t>
      </w:r>
      <w:r w:rsidR="00932387" w:rsidRPr="008D35C2">
        <w:rPr>
          <w:rFonts w:ascii="Times New Roman" w:hAnsi="Times New Roman" w:cs="Times New Roman"/>
        </w:rPr>
        <w:t xml:space="preserve"> and Parallel attacks. The computation time is fractionally greater, this is why we perform it on the server side. </w:t>
      </w:r>
      <w:r w:rsidR="00A251F1" w:rsidRPr="008D35C2">
        <w:rPr>
          <w:rFonts w:ascii="Times New Roman" w:hAnsi="Times New Roman" w:cs="Times New Roman"/>
        </w:rPr>
        <w:t xml:space="preserve">Our team has agreed that this encryption format meets the needs of the Vulcan Activity Tracker and data safety. Combining </w:t>
      </w:r>
      <w:r w:rsidR="008D35C2" w:rsidRPr="008D35C2">
        <w:rPr>
          <w:rFonts w:ascii="Times New Roman" w:hAnsi="Times New Roman" w:cs="Times New Roman"/>
        </w:rPr>
        <w:t>two matching hashes with an additional Salt introduces a layered encryption architecture to ward off attacks.</w:t>
      </w:r>
    </w:p>
    <w:p w14:paraId="78E8A099" w14:textId="024589C4" w:rsidR="005815DA" w:rsidRPr="008D35C2"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Problems:</w:t>
      </w:r>
    </w:p>
    <w:p w14:paraId="04850272" w14:textId="07A67193" w:rsidR="0090156D" w:rsidRPr="008D35C2" w:rsidRDefault="008D35C2" w:rsidP="008D35C2">
      <w:pPr>
        <w:spacing w:line="480" w:lineRule="auto"/>
        <w:rPr>
          <w:rFonts w:ascii="Times New Roman" w:hAnsi="Times New Roman" w:cs="Times New Roman"/>
        </w:rPr>
      </w:pPr>
      <w:r w:rsidRPr="008D35C2">
        <w:rPr>
          <w:rFonts w:ascii="Times New Roman" w:hAnsi="Times New Roman" w:cs="Times New Roman"/>
        </w:rPr>
        <w:tab/>
        <w:t>A critical problem was found during the initial development process.</w:t>
      </w:r>
      <w:r>
        <w:rPr>
          <w:rFonts w:ascii="Times New Roman" w:hAnsi="Times New Roman" w:cs="Times New Roman"/>
        </w:rPr>
        <w:t xml:space="preserve"> Team </w:t>
      </w:r>
      <w:r w:rsidR="0094734B">
        <w:rPr>
          <w:rFonts w:ascii="Times New Roman" w:hAnsi="Times New Roman" w:cs="Times New Roman"/>
        </w:rPr>
        <w:t xml:space="preserve">device chip configuration was not considered when choosing a database driver to implement. The MSSQL 2022 server version 17 was not compatible with ARM 64 </w:t>
      </w:r>
      <w:r w:rsidR="00D90905">
        <w:rPr>
          <w:rFonts w:ascii="Times New Roman" w:hAnsi="Times New Roman" w:cs="Times New Roman"/>
        </w:rPr>
        <w:t xml:space="preserve">computer chips, since it was Intel Specific. Considerable research was done to </w:t>
      </w:r>
      <w:proofErr w:type="gramStart"/>
      <w:r w:rsidR="00D90905">
        <w:rPr>
          <w:rFonts w:ascii="Times New Roman" w:hAnsi="Times New Roman" w:cs="Times New Roman"/>
        </w:rPr>
        <w:t>problem solve a solution</w:t>
      </w:r>
      <w:proofErr w:type="gramEnd"/>
      <w:r w:rsidR="00D90905">
        <w:rPr>
          <w:rFonts w:ascii="Times New Roman" w:hAnsi="Times New Roman" w:cs="Times New Roman"/>
        </w:rPr>
        <w:t>.</w:t>
      </w:r>
      <w:r w:rsidR="00BC6001">
        <w:rPr>
          <w:rFonts w:ascii="Times New Roman" w:hAnsi="Times New Roman" w:cs="Times New Roman"/>
        </w:rPr>
        <w:t xml:space="preserve"> Virtual machines were far too financially and computationally costly</w:t>
      </w:r>
      <w:r w:rsidR="006C2DB0">
        <w:rPr>
          <w:rFonts w:ascii="Times New Roman" w:hAnsi="Times New Roman" w:cs="Times New Roman"/>
        </w:rPr>
        <w:t xml:space="preserve">. They also required advanced knowledge that was unattainable within time constraints. </w:t>
      </w:r>
      <w:r w:rsidR="00403DEB">
        <w:rPr>
          <w:rFonts w:ascii="Times New Roman" w:hAnsi="Times New Roman" w:cs="Times New Roman"/>
        </w:rPr>
        <w:t xml:space="preserve">Another </w:t>
      </w:r>
      <w:proofErr w:type="gramStart"/>
      <w:r w:rsidR="00403DEB">
        <w:rPr>
          <w:rFonts w:ascii="Times New Roman" w:hAnsi="Times New Roman" w:cs="Times New Roman"/>
        </w:rPr>
        <w:t>considered solution</w:t>
      </w:r>
      <w:proofErr w:type="gramEnd"/>
      <w:r w:rsidR="00403DEB">
        <w:rPr>
          <w:rFonts w:ascii="Times New Roman" w:hAnsi="Times New Roman" w:cs="Times New Roman"/>
        </w:rPr>
        <w:t xml:space="preserve"> was purchasing an intel laptop </w:t>
      </w:r>
      <w:r w:rsidR="00CB1416">
        <w:rPr>
          <w:rFonts w:ascii="Times New Roman" w:hAnsi="Times New Roman" w:cs="Times New Roman"/>
        </w:rPr>
        <w:t xml:space="preserve">for team </w:t>
      </w:r>
      <w:r w:rsidR="0090156D">
        <w:rPr>
          <w:rFonts w:ascii="Times New Roman" w:hAnsi="Times New Roman" w:cs="Times New Roman"/>
        </w:rPr>
        <w:t>members</w:t>
      </w:r>
      <w:r w:rsidR="00CB1416">
        <w:rPr>
          <w:rFonts w:ascii="Times New Roman" w:hAnsi="Times New Roman" w:cs="Times New Roman"/>
        </w:rPr>
        <w:t xml:space="preserve">. This also proved to be too costly both financially and in laptop dependency set up time. </w:t>
      </w:r>
    </w:p>
    <w:p w14:paraId="0CE4AAE2" w14:textId="1A2BFF7C" w:rsidR="005815D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Solutions:</w:t>
      </w:r>
    </w:p>
    <w:p w14:paraId="4CC5151A" w14:textId="0CD71D4F" w:rsidR="000A5E7B" w:rsidRPr="000A5E7B" w:rsidRDefault="0090156D" w:rsidP="003D31F2">
      <w:pPr>
        <w:spacing w:line="480" w:lineRule="auto"/>
        <w:ind w:firstLine="720"/>
        <w:rPr>
          <w:rFonts w:ascii="Times New Roman" w:hAnsi="Times New Roman" w:cs="Times New Roman"/>
        </w:rPr>
      </w:pPr>
      <w:r w:rsidRPr="0090156D">
        <w:rPr>
          <w:rFonts w:ascii="Times New Roman" w:hAnsi="Times New Roman" w:cs="Times New Roman"/>
        </w:rPr>
        <w:t xml:space="preserve">The </w:t>
      </w:r>
      <w:r>
        <w:rPr>
          <w:rFonts w:ascii="Times New Roman" w:hAnsi="Times New Roman" w:cs="Times New Roman"/>
        </w:rPr>
        <w:t xml:space="preserve">final solution was acquired by finding </w:t>
      </w:r>
      <w:r w:rsidR="003F25BF">
        <w:rPr>
          <w:rFonts w:ascii="Times New Roman" w:hAnsi="Times New Roman" w:cs="Times New Roman"/>
        </w:rPr>
        <w:t>a</w:t>
      </w:r>
      <w:r>
        <w:rPr>
          <w:rFonts w:ascii="Times New Roman" w:hAnsi="Times New Roman" w:cs="Times New Roman"/>
        </w:rPr>
        <w:t xml:space="preserve"> compatible MSSQL database driver installation that was compatible on both ARM</w:t>
      </w:r>
      <w:r w:rsidR="005952A6">
        <w:rPr>
          <w:rFonts w:ascii="Times New Roman" w:hAnsi="Times New Roman" w:cs="Times New Roman"/>
        </w:rPr>
        <w:t xml:space="preserve">64 and X 86 Intel. This version is the MSSQL – </w:t>
      </w:r>
      <w:r w:rsidR="005952A6">
        <w:rPr>
          <w:rFonts w:ascii="Times New Roman" w:hAnsi="Times New Roman" w:cs="Times New Roman"/>
        </w:rPr>
        <w:lastRenderedPageBreak/>
        <w:t xml:space="preserve">Azure Edge, or version 18. There is a slight trade off in build performance, </w:t>
      </w:r>
      <w:r w:rsidR="000A5E7B">
        <w:rPr>
          <w:rFonts w:ascii="Times New Roman" w:hAnsi="Times New Roman" w:cs="Times New Roman"/>
        </w:rPr>
        <w:t>however, it is the only version compatible for all team members devices.</w:t>
      </w:r>
    </w:p>
    <w:p w14:paraId="64C3B517" w14:textId="3FCB6EEB" w:rsidR="005815D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Team Progress Vs. Gan</w:t>
      </w:r>
      <w:r w:rsidR="000E3291">
        <w:rPr>
          <w:rFonts w:ascii="Times New Roman" w:hAnsi="Times New Roman" w:cs="Times New Roman"/>
          <w:b/>
          <w:bCs/>
        </w:rPr>
        <w:t>t</w:t>
      </w:r>
      <w:r w:rsidRPr="008D35C2">
        <w:rPr>
          <w:rFonts w:ascii="Times New Roman" w:hAnsi="Times New Roman" w:cs="Times New Roman"/>
          <w:b/>
          <w:bCs/>
        </w:rPr>
        <w:t>t Chart:</w:t>
      </w:r>
    </w:p>
    <w:p w14:paraId="06BC2268" w14:textId="42E7600E" w:rsidR="00820C23" w:rsidRPr="00E76212" w:rsidRDefault="00E91F46" w:rsidP="00E76212">
      <w:pPr>
        <w:spacing w:line="480" w:lineRule="auto"/>
        <w:ind w:firstLine="720"/>
        <w:rPr>
          <w:rFonts w:ascii="Times New Roman" w:hAnsi="Times New Roman" w:cs="Times New Roman"/>
        </w:rPr>
      </w:pPr>
      <w:r w:rsidRPr="009333FA">
        <w:rPr>
          <w:rFonts w:ascii="Times New Roman" w:hAnsi="Times New Roman" w:cs="Times New Roman"/>
        </w:rPr>
        <w:t xml:space="preserve">According to our </w:t>
      </w:r>
      <w:r w:rsidR="009333FA">
        <w:rPr>
          <w:rFonts w:ascii="Times New Roman" w:hAnsi="Times New Roman" w:cs="Times New Roman"/>
        </w:rPr>
        <w:t>G</w:t>
      </w:r>
      <w:r w:rsidR="009333FA" w:rsidRPr="009333FA">
        <w:rPr>
          <w:rFonts w:ascii="Times New Roman" w:hAnsi="Times New Roman" w:cs="Times New Roman"/>
        </w:rPr>
        <w:t xml:space="preserve">roup 2 </w:t>
      </w:r>
      <w:r w:rsidR="000E3291">
        <w:rPr>
          <w:rFonts w:ascii="Times New Roman" w:hAnsi="Times New Roman" w:cs="Times New Roman"/>
        </w:rPr>
        <w:t xml:space="preserve">Gantt chart, our team is </w:t>
      </w:r>
      <w:r w:rsidR="00832EB1">
        <w:rPr>
          <w:rFonts w:ascii="Times New Roman" w:hAnsi="Times New Roman" w:cs="Times New Roman"/>
        </w:rPr>
        <w:t xml:space="preserve">ahead of schedule, due to winter break </w:t>
      </w:r>
      <w:proofErr w:type="gramStart"/>
      <w:r w:rsidR="00832EB1">
        <w:rPr>
          <w:rFonts w:ascii="Times New Roman" w:hAnsi="Times New Roman" w:cs="Times New Roman"/>
        </w:rPr>
        <w:t>project advancement</w:t>
      </w:r>
      <w:proofErr w:type="gramEnd"/>
      <w:r w:rsidR="00832EB1">
        <w:rPr>
          <w:rFonts w:ascii="Times New Roman" w:hAnsi="Times New Roman" w:cs="Times New Roman"/>
        </w:rPr>
        <w:t xml:space="preserve">. However, </w:t>
      </w:r>
      <w:r w:rsidR="0035741F">
        <w:rPr>
          <w:rFonts w:ascii="Times New Roman" w:hAnsi="Times New Roman" w:cs="Times New Roman"/>
        </w:rPr>
        <w:t xml:space="preserve">with </w:t>
      </w:r>
      <w:r w:rsidR="009D673B">
        <w:rPr>
          <w:rFonts w:ascii="Times New Roman" w:hAnsi="Times New Roman" w:cs="Times New Roman"/>
        </w:rPr>
        <w:t xml:space="preserve">database </w:t>
      </w:r>
      <w:r w:rsidR="0035741F">
        <w:rPr>
          <w:rFonts w:ascii="Times New Roman" w:hAnsi="Times New Roman" w:cs="Times New Roman"/>
        </w:rPr>
        <w:t xml:space="preserve">and API complexity, scheduling </w:t>
      </w:r>
      <w:r w:rsidR="00820C23">
        <w:rPr>
          <w:rFonts w:ascii="Times New Roman" w:hAnsi="Times New Roman" w:cs="Times New Roman"/>
        </w:rPr>
        <w:t>must continue at the same pace to avoid falling behind schedule</w:t>
      </w:r>
      <w:r w:rsidR="002108E3" w:rsidRPr="002108E3">
        <w:rPr>
          <w:rFonts w:ascii="Times New Roman" w:hAnsi="Times New Roman" w:cs="Times New Roman"/>
          <w:noProof/>
        </w:rPr>
        <w:drawing>
          <wp:inline distT="0" distB="0" distL="0" distR="0" wp14:anchorId="415CE369" wp14:editId="3319ECB1">
            <wp:extent cx="6496050" cy="2273618"/>
            <wp:effectExtent l="0" t="0" r="0" b="0"/>
            <wp:docPr id="1929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5394" name=""/>
                    <pic:cNvPicPr/>
                  </pic:nvPicPr>
                  <pic:blipFill>
                    <a:blip r:embed="rId6"/>
                    <a:stretch>
                      <a:fillRect/>
                    </a:stretch>
                  </pic:blipFill>
                  <pic:spPr>
                    <a:xfrm>
                      <a:off x="0" y="0"/>
                      <a:ext cx="6516521" cy="2280783"/>
                    </a:xfrm>
                    <a:prstGeom prst="rect">
                      <a:avLst/>
                    </a:prstGeom>
                  </pic:spPr>
                </pic:pic>
              </a:graphicData>
            </a:graphic>
          </wp:inline>
        </w:drawing>
      </w:r>
    </w:p>
    <w:p w14:paraId="56CC32EE" w14:textId="156AFAC9" w:rsidR="00984E0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This Week Plan:</w:t>
      </w:r>
    </w:p>
    <w:p w14:paraId="25819849" w14:textId="3D4D4DCE" w:rsidR="00984E0A" w:rsidRDefault="00984E0A" w:rsidP="008D35C2">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w:t>
      </w:r>
      <w:r w:rsidR="00F70A2A">
        <w:rPr>
          <w:rFonts w:ascii="Times New Roman" w:hAnsi="Times New Roman" w:cs="Times New Roman"/>
        </w:rPr>
        <w:t>week’s</w:t>
      </w:r>
      <w:r>
        <w:rPr>
          <w:rFonts w:ascii="Times New Roman" w:hAnsi="Times New Roman" w:cs="Times New Roman"/>
        </w:rPr>
        <w:t xml:space="preserve"> team plan is to </w:t>
      </w:r>
      <w:r w:rsidR="00A43ED6">
        <w:rPr>
          <w:rFonts w:ascii="Times New Roman" w:hAnsi="Times New Roman" w:cs="Times New Roman"/>
        </w:rPr>
        <w:t>finalize platform color scheme</w:t>
      </w:r>
      <w:r w:rsidR="00F70A2A">
        <w:rPr>
          <w:rFonts w:ascii="Times New Roman" w:hAnsi="Times New Roman" w:cs="Times New Roman"/>
        </w:rPr>
        <w:t xml:space="preserve">s and finish the first concept of the dashboard. This will then allow for </w:t>
      </w:r>
      <w:r w:rsidR="00B65D1E">
        <w:rPr>
          <w:rFonts w:ascii="Times New Roman" w:hAnsi="Times New Roman" w:cs="Times New Roman"/>
        </w:rPr>
        <w:t>the planning and creation of all needed</w:t>
      </w:r>
      <w:r w:rsidR="00563D89">
        <w:rPr>
          <w:rFonts w:ascii="Times New Roman" w:hAnsi="Times New Roman" w:cs="Times New Roman"/>
        </w:rPr>
        <w:t xml:space="preserve"> dashboard</w:t>
      </w:r>
      <w:r w:rsidR="00B65D1E">
        <w:rPr>
          <w:rFonts w:ascii="Times New Roman" w:hAnsi="Times New Roman" w:cs="Times New Roman"/>
        </w:rPr>
        <w:t xml:space="preserve"> database tables. </w:t>
      </w:r>
      <w:r w:rsidR="00563D89">
        <w:rPr>
          <w:rFonts w:ascii="Times New Roman" w:hAnsi="Times New Roman" w:cs="Times New Roman"/>
        </w:rPr>
        <w:t xml:space="preserve">We would like to additionally begin the creation of Activity records. </w:t>
      </w:r>
      <w:r w:rsidR="00ED23BF">
        <w:rPr>
          <w:rFonts w:ascii="Times New Roman" w:hAnsi="Times New Roman" w:cs="Times New Roman"/>
        </w:rPr>
        <w:t xml:space="preserve">This includes </w:t>
      </w:r>
      <w:proofErr w:type="gramStart"/>
      <w:r w:rsidR="00ED23BF">
        <w:rPr>
          <w:rFonts w:ascii="Times New Roman" w:hAnsi="Times New Roman" w:cs="Times New Roman"/>
        </w:rPr>
        <w:t>the user</w:t>
      </w:r>
      <w:proofErr w:type="gramEnd"/>
      <w:r w:rsidR="00ED23BF">
        <w:rPr>
          <w:rFonts w:ascii="Times New Roman" w:hAnsi="Times New Roman" w:cs="Times New Roman"/>
        </w:rPr>
        <w:t xml:space="preserve"> interfacing, data transfer, and database schema storage. The final goal of this week is to fix login unique </w:t>
      </w:r>
      <w:r w:rsidR="00FB4F50">
        <w:rPr>
          <w:rFonts w:ascii="Times New Roman" w:hAnsi="Times New Roman" w:cs="Times New Roman"/>
        </w:rPr>
        <w:t>username bugs.</w:t>
      </w:r>
    </w:p>
    <w:p w14:paraId="1666E815" w14:textId="77777777" w:rsidR="00B14C96" w:rsidRPr="00984E0A" w:rsidRDefault="00B14C96" w:rsidP="008D35C2">
      <w:pPr>
        <w:spacing w:line="480" w:lineRule="auto"/>
        <w:rPr>
          <w:rFonts w:ascii="Times New Roman" w:hAnsi="Times New Roman" w:cs="Times New Roman"/>
        </w:rPr>
      </w:pPr>
    </w:p>
    <w:p w14:paraId="7C16AEB2" w14:textId="2356ADD3" w:rsidR="00EE62A3" w:rsidRDefault="00EE62A3" w:rsidP="008D35C2">
      <w:pPr>
        <w:spacing w:line="480" w:lineRule="auto"/>
        <w:rPr>
          <w:rFonts w:ascii="Times New Roman" w:hAnsi="Times New Roman" w:cs="Times New Roman"/>
          <w:b/>
          <w:bCs/>
        </w:rPr>
      </w:pPr>
    </w:p>
    <w:p w14:paraId="386237BF" w14:textId="0DA7DEB0" w:rsidR="004132C2" w:rsidRDefault="005815DA" w:rsidP="00E52329">
      <w:pPr>
        <w:spacing w:line="480" w:lineRule="auto"/>
        <w:jc w:val="center"/>
        <w:rPr>
          <w:rFonts w:ascii="Times New Roman" w:hAnsi="Times New Roman" w:cs="Times New Roman"/>
          <w:b/>
          <w:bCs/>
        </w:rPr>
      </w:pPr>
      <w:r w:rsidRPr="008D35C2">
        <w:rPr>
          <w:rFonts w:ascii="Times New Roman" w:hAnsi="Times New Roman" w:cs="Times New Roman"/>
          <w:b/>
          <w:bCs/>
        </w:rPr>
        <w:lastRenderedPageBreak/>
        <w:t>Member Contribution:</w:t>
      </w:r>
    </w:p>
    <w:p w14:paraId="6686457E" w14:textId="0AF8524A" w:rsidR="00B65D1E" w:rsidRDefault="00B65D1E" w:rsidP="008D35C2">
      <w:pPr>
        <w:spacing w:line="480" w:lineRule="auto"/>
        <w:rPr>
          <w:rFonts w:ascii="Times New Roman" w:hAnsi="Times New Roman" w:cs="Times New Roman"/>
        </w:rPr>
      </w:pPr>
      <w:r w:rsidRPr="00B65D1E">
        <w:rPr>
          <w:rFonts w:ascii="Times New Roman" w:hAnsi="Times New Roman" w:cs="Times New Roman"/>
        </w:rPr>
        <w:t>Margo Bonal:</w:t>
      </w:r>
    </w:p>
    <w:p w14:paraId="0A7C337E" w14:textId="6DC629BB"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Docker Initialization</w:t>
      </w:r>
    </w:p>
    <w:p w14:paraId="361121AD" w14:textId="10109D33"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MSSQL set up</w:t>
      </w:r>
    </w:p>
    <w:p w14:paraId="13FAB50D" w14:textId="03705A65"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Welcome Page</w:t>
      </w:r>
    </w:p>
    <w:p w14:paraId="60213C5D" w14:textId="6C0FFB67" w:rsidR="00B65D1E" w:rsidRDefault="000C1E3D"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Login Pages/API/Hashing</w:t>
      </w:r>
    </w:p>
    <w:p w14:paraId="05497272" w14:textId="5C3F7351" w:rsidR="000C1E3D" w:rsidRDefault="000C1E3D"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User DB creation</w:t>
      </w:r>
    </w:p>
    <w:p w14:paraId="1EEA9CC1" w14:textId="6211FBA7" w:rsidR="00EE62A3" w:rsidRDefault="00EE62A3"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Team meetings</w:t>
      </w:r>
    </w:p>
    <w:p w14:paraId="5D2C5A59" w14:textId="19778B76" w:rsidR="00591EA5" w:rsidRPr="000C1E3D" w:rsidRDefault="00591EA5"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Week 2 Report and Slides</w:t>
      </w:r>
    </w:p>
    <w:p w14:paraId="2FCAEACF" w14:textId="5E986A3B" w:rsidR="00B65D1E" w:rsidRDefault="00B65D1E" w:rsidP="008D35C2">
      <w:pPr>
        <w:spacing w:line="480" w:lineRule="auto"/>
        <w:rPr>
          <w:rFonts w:ascii="Times New Roman" w:hAnsi="Times New Roman" w:cs="Times New Roman"/>
        </w:rPr>
      </w:pPr>
      <w:r w:rsidRPr="00B65D1E">
        <w:rPr>
          <w:rFonts w:ascii="Times New Roman" w:hAnsi="Times New Roman" w:cs="Times New Roman"/>
        </w:rPr>
        <w:t>John Gerega:</w:t>
      </w:r>
    </w:p>
    <w:p w14:paraId="3EFD8D82" w14:textId="3C81920C" w:rsidR="000C1E3D" w:rsidRDefault="000C1E3D"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Dashboard page</w:t>
      </w:r>
    </w:p>
    <w:p w14:paraId="369B8EAA" w14:textId="46D2772E" w:rsidR="000C1E3D"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Extended base templates for all additional pages</w:t>
      </w:r>
    </w:p>
    <w:p w14:paraId="4A8D23A9" w14:textId="25FCAE85" w:rsidR="00EE62A3"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Color scheme</w:t>
      </w:r>
    </w:p>
    <w:p w14:paraId="0435C557" w14:textId="13B93543" w:rsidR="00EE62A3"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Leaderboard initialization</w:t>
      </w:r>
    </w:p>
    <w:p w14:paraId="26F98414" w14:textId="285B908B" w:rsidR="00EE62A3" w:rsidRPr="000C1E3D"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Team meetings</w:t>
      </w:r>
    </w:p>
    <w:p w14:paraId="0F7EAFD3" w14:textId="00016EF9" w:rsidR="00B65D1E" w:rsidRDefault="00B65D1E" w:rsidP="008D35C2">
      <w:pPr>
        <w:spacing w:line="480" w:lineRule="auto"/>
        <w:rPr>
          <w:rFonts w:ascii="Times New Roman" w:hAnsi="Times New Roman" w:cs="Times New Roman"/>
        </w:rPr>
      </w:pPr>
      <w:r w:rsidRPr="00B65D1E">
        <w:rPr>
          <w:rFonts w:ascii="Times New Roman" w:hAnsi="Times New Roman" w:cs="Times New Roman"/>
        </w:rPr>
        <w:t>Luke Ruffing:</w:t>
      </w:r>
    </w:p>
    <w:p w14:paraId="59503CCF" w14:textId="5F4D5D1A" w:rsidR="00EE62A3"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Team meeting</w:t>
      </w:r>
    </w:p>
    <w:p w14:paraId="455217A0" w14:textId="2719A8D6" w:rsidR="00DF08AE"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Syntax and system study</w:t>
      </w:r>
    </w:p>
    <w:p w14:paraId="1C4DA8CF" w14:textId="21F69693" w:rsidR="00DF08AE"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Learn GitHub branching policies </w:t>
      </w:r>
    </w:p>
    <w:p w14:paraId="3A35EC59" w14:textId="22246F0B" w:rsidR="007622AF" w:rsidRPr="00DF08AE" w:rsidRDefault="007622AF"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Gantt Chart</w:t>
      </w:r>
    </w:p>
    <w:p w14:paraId="33B6E83E" w14:textId="08838D52" w:rsidR="00B65D1E" w:rsidRPr="00D90905" w:rsidRDefault="00B65D1E" w:rsidP="008D35C2">
      <w:pPr>
        <w:spacing w:line="480" w:lineRule="auto"/>
        <w:rPr>
          <w:rFonts w:ascii="Times New Roman" w:hAnsi="Times New Roman" w:cs="Times New Roman"/>
          <w:b/>
          <w:bCs/>
        </w:rPr>
      </w:pPr>
    </w:p>
    <w:sectPr w:rsidR="00B65D1E" w:rsidRPr="00D90905" w:rsidSect="005D5EE6">
      <w:pgSz w:w="12240" w:h="15840"/>
      <w:pgMar w:top="1440" w:right="1440" w:bottom="1440"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2"/>
  </w:num>
  <w:num w:numId="3" w16cid:durableId="8954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C2"/>
    <w:rsid w:val="00010310"/>
    <w:rsid w:val="00023C5F"/>
    <w:rsid w:val="00057208"/>
    <w:rsid w:val="000674EF"/>
    <w:rsid w:val="00095596"/>
    <w:rsid w:val="000A5E7B"/>
    <w:rsid w:val="000C1E3D"/>
    <w:rsid w:val="000E2D00"/>
    <w:rsid w:val="000E3291"/>
    <w:rsid w:val="001706D5"/>
    <w:rsid w:val="001727AD"/>
    <w:rsid w:val="0019466B"/>
    <w:rsid w:val="00194749"/>
    <w:rsid w:val="00195058"/>
    <w:rsid w:val="002108E3"/>
    <w:rsid w:val="00236C7F"/>
    <w:rsid w:val="00264B21"/>
    <w:rsid w:val="0027562B"/>
    <w:rsid w:val="002C4BF1"/>
    <w:rsid w:val="002E56F2"/>
    <w:rsid w:val="003564DE"/>
    <w:rsid w:val="0035741F"/>
    <w:rsid w:val="003A3E9B"/>
    <w:rsid w:val="003B777C"/>
    <w:rsid w:val="003D31F2"/>
    <w:rsid w:val="003F25BF"/>
    <w:rsid w:val="00403DEB"/>
    <w:rsid w:val="00407ADE"/>
    <w:rsid w:val="004132C2"/>
    <w:rsid w:val="00481B9D"/>
    <w:rsid w:val="00563D89"/>
    <w:rsid w:val="00564F61"/>
    <w:rsid w:val="00566B74"/>
    <w:rsid w:val="005806E7"/>
    <w:rsid w:val="005815DA"/>
    <w:rsid w:val="00591EA5"/>
    <w:rsid w:val="005952A6"/>
    <w:rsid w:val="005D5EE6"/>
    <w:rsid w:val="005D6944"/>
    <w:rsid w:val="005F6EAE"/>
    <w:rsid w:val="00657788"/>
    <w:rsid w:val="00670F62"/>
    <w:rsid w:val="006769B8"/>
    <w:rsid w:val="006A148E"/>
    <w:rsid w:val="006C2477"/>
    <w:rsid w:val="006C2DB0"/>
    <w:rsid w:val="007622AF"/>
    <w:rsid w:val="007909CC"/>
    <w:rsid w:val="007C57C7"/>
    <w:rsid w:val="007D1692"/>
    <w:rsid w:val="00820C23"/>
    <w:rsid w:val="00832EB1"/>
    <w:rsid w:val="0088079B"/>
    <w:rsid w:val="008D35C2"/>
    <w:rsid w:val="0090156D"/>
    <w:rsid w:val="00932387"/>
    <w:rsid w:val="009333FA"/>
    <w:rsid w:val="0094734B"/>
    <w:rsid w:val="00973A2C"/>
    <w:rsid w:val="00984E0A"/>
    <w:rsid w:val="009D673B"/>
    <w:rsid w:val="00A251F1"/>
    <w:rsid w:val="00A43ED6"/>
    <w:rsid w:val="00A920F9"/>
    <w:rsid w:val="00AA35A2"/>
    <w:rsid w:val="00AF2185"/>
    <w:rsid w:val="00B14C96"/>
    <w:rsid w:val="00B65D1E"/>
    <w:rsid w:val="00B722CD"/>
    <w:rsid w:val="00BC6001"/>
    <w:rsid w:val="00C21C8E"/>
    <w:rsid w:val="00CB1416"/>
    <w:rsid w:val="00CB2CA5"/>
    <w:rsid w:val="00D90905"/>
    <w:rsid w:val="00DF08AE"/>
    <w:rsid w:val="00E507AC"/>
    <w:rsid w:val="00E52329"/>
    <w:rsid w:val="00E579C0"/>
    <w:rsid w:val="00E7324C"/>
    <w:rsid w:val="00E76212"/>
    <w:rsid w:val="00E91F46"/>
    <w:rsid w:val="00ED23BF"/>
    <w:rsid w:val="00EE62A3"/>
    <w:rsid w:val="00EE7BAF"/>
    <w:rsid w:val="00F20E47"/>
    <w:rsid w:val="00F23C75"/>
    <w:rsid w:val="00F2512D"/>
    <w:rsid w:val="00F70A2A"/>
    <w:rsid w:val="00FA1797"/>
    <w:rsid w:val="00FA3F61"/>
    <w:rsid w:val="00FA51B2"/>
    <w:rsid w:val="00FB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5EF3"/>
  <w15:chartTrackingRefBased/>
  <w15:docId w15:val="{55EBBEEB-D823-4323-81E1-781CF7CE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2C2"/>
    <w:rPr>
      <w:rFonts w:eastAsiaTheme="majorEastAsia" w:cstheme="majorBidi"/>
      <w:color w:val="272727" w:themeColor="text1" w:themeTint="D8"/>
    </w:rPr>
  </w:style>
  <w:style w:type="paragraph" w:styleId="Title">
    <w:name w:val="Title"/>
    <w:basedOn w:val="Normal"/>
    <w:next w:val="Normal"/>
    <w:link w:val="TitleChar"/>
    <w:uiPriority w:val="10"/>
    <w:qFormat/>
    <w:rsid w:val="00413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2C2"/>
    <w:pPr>
      <w:spacing w:before="160"/>
      <w:jc w:val="center"/>
    </w:pPr>
    <w:rPr>
      <w:i/>
      <w:iCs/>
      <w:color w:val="404040" w:themeColor="text1" w:themeTint="BF"/>
    </w:rPr>
  </w:style>
  <w:style w:type="character" w:customStyle="1" w:styleId="QuoteChar">
    <w:name w:val="Quote Char"/>
    <w:basedOn w:val="DefaultParagraphFont"/>
    <w:link w:val="Quote"/>
    <w:uiPriority w:val="29"/>
    <w:rsid w:val="004132C2"/>
    <w:rPr>
      <w:i/>
      <w:iCs/>
      <w:color w:val="404040" w:themeColor="text1" w:themeTint="BF"/>
    </w:rPr>
  </w:style>
  <w:style w:type="paragraph" w:styleId="ListParagraph">
    <w:name w:val="List Paragraph"/>
    <w:basedOn w:val="Normal"/>
    <w:uiPriority w:val="34"/>
    <w:qFormat/>
    <w:rsid w:val="004132C2"/>
    <w:pPr>
      <w:ind w:left="720"/>
      <w:contextualSpacing/>
    </w:pPr>
  </w:style>
  <w:style w:type="character" w:styleId="IntenseEmphasis">
    <w:name w:val="Intense Emphasis"/>
    <w:basedOn w:val="DefaultParagraphFont"/>
    <w:uiPriority w:val="21"/>
    <w:qFormat/>
    <w:rsid w:val="004132C2"/>
    <w:rPr>
      <w:i/>
      <w:iCs/>
      <w:color w:val="0F4761" w:themeColor="accent1" w:themeShade="BF"/>
    </w:rPr>
  </w:style>
  <w:style w:type="paragraph" w:styleId="IntenseQuote">
    <w:name w:val="Intense Quote"/>
    <w:basedOn w:val="Normal"/>
    <w:next w:val="Normal"/>
    <w:link w:val="IntenseQuoteChar"/>
    <w:uiPriority w:val="30"/>
    <w:qFormat/>
    <w:rsid w:val="00413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2C2"/>
    <w:rPr>
      <w:i/>
      <w:iCs/>
      <w:color w:val="0F4761" w:themeColor="accent1" w:themeShade="BF"/>
    </w:rPr>
  </w:style>
  <w:style w:type="character" w:styleId="IntenseReference">
    <w:name w:val="Intense Reference"/>
    <w:basedOn w:val="DefaultParagraphFont"/>
    <w:uiPriority w:val="32"/>
    <w:qFormat/>
    <w:rsid w:val="00413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758</Words>
  <Characters>4100</Characters>
  <Application>Microsoft Office Word</Application>
  <DocSecurity>0</DocSecurity>
  <Lines>96</Lines>
  <Paragraphs>45</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81</cp:revision>
  <dcterms:created xsi:type="dcterms:W3CDTF">2026-01-22T01:42:00Z</dcterms:created>
  <dcterms:modified xsi:type="dcterms:W3CDTF">2026-03-30T21:50:00Z</dcterms:modified>
</cp:coreProperties>
</file>