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 xml:space="preserve">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w:t>
      </w:r>
      <w:proofErr w:type="gramStart"/>
      <w:r>
        <w:rPr>
          <w:rFonts w:ascii="Times New Roman" w:hAnsi="Times New Roman" w:cs="Times New Roman"/>
          <w:sz w:val="24"/>
          <w:szCs w:val="24"/>
        </w:rPr>
        <w:t>site at one</w:t>
      </w:r>
      <w:proofErr w:type="gramEnd"/>
      <w:r>
        <w:rPr>
          <w:rFonts w:ascii="Times New Roman" w:hAnsi="Times New Roman" w:cs="Times New Roman"/>
          <w:sz w:val="24"/>
          <w:szCs w:val="24"/>
        </w:rPr>
        <w:t xml:space="preserv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666FD49"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w:t>
      </w:r>
      <w:proofErr w:type="gramStart"/>
      <w:r w:rsidR="00B2209E" w:rsidRPr="00B2209E">
        <w:rPr>
          <w:rFonts w:ascii="Times New Roman" w:hAnsi="Times New Roman" w:cs="Times New Roman"/>
          <w:i/>
          <w:iCs/>
          <w:sz w:val="24"/>
          <w:szCs w:val="24"/>
        </w:rPr>
        <w:t>ensures</w:t>
      </w:r>
      <w:proofErr w:type="gramEnd"/>
      <w:r w:rsidR="00B2209E" w:rsidRPr="00B2209E">
        <w:rPr>
          <w:rFonts w:ascii="Times New Roman" w:hAnsi="Times New Roman" w:cs="Times New Roman"/>
          <w:i/>
          <w:iCs/>
          <w:sz w:val="24"/>
          <w:szCs w:val="24"/>
        </w:rPr>
        <w:t xml:space="preserve"> information isn’t tampered with, and keeps systems available when users need them. Together, these three pillars reduce risk, support compliance, and build a robust IT environment.</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w:t>
      </w:r>
      <w:proofErr w:type="gramStart"/>
      <w:r w:rsidRPr="002E5BBB">
        <w:rPr>
          <w:rFonts w:ascii="Times New Roman" w:hAnsi="Times New Roman" w:cs="Times New Roman"/>
          <w:sz w:val="24"/>
          <w:szCs w:val="24"/>
        </w:rPr>
        <w:t>use</w:t>
      </w:r>
      <w:proofErr w:type="gramEnd"/>
      <w:r w:rsidRPr="002E5BBB">
        <w:rPr>
          <w:rFonts w:ascii="Times New Roman" w:hAnsi="Times New Roman" w:cs="Times New Roman"/>
          <w:sz w:val="24"/>
          <w:szCs w:val="24"/>
        </w:rPr>
        <w:t xml:space="preserv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03A446C0"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032ABD11" w14:textId="77D76BFF" w:rsidR="00974662" w:rsidRPr="00DF6B41" w:rsidRDefault="00974662" w:rsidP="00EC1108">
      <w:pPr>
        <w:spacing w:line="480" w:lineRule="auto"/>
        <w:rPr>
          <w:rFonts w:ascii="Times New Roman" w:hAnsi="Times New Roman" w:cs="Times New Roman"/>
          <w:sz w:val="24"/>
          <w:szCs w:val="24"/>
        </w:rPr>
      </w:pPr>
      <w:r w:rsidRPr="00974662">
        <w:rPr>
          <w:rFonts w:ascii="Times New Roman" w:hAnsi="Times New Roman" w:cs="Times New Roman"/>
          <w:sz w:val="24"/>
          <w:szCs w:val="24"/>
        </w:rPr>
        <w:drawing>
          <wp:inline distT="0" distB="0" distL="0" distR="0" wp14:anchorId="1E5720A2" wp14:editId="17506AD1">
            <wp:extent cx="5943600" cy="3392170"/>
            <wp:effectExtent l="0" t="0" r="0" b="0"/>
            <wp:docPr id="2073177487" name="Picture 1" descr="A diagram of activity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7487" name="Picture 1" descr="A diagram of activity tracker&#10;&#10;AI-generated content may be incorrect."/>
                    <pic:cNvPicPr/>
                  </pic:nvPicPr>
                  <pic:blipFill>
                    <a:blip r:embed="rId8"/>
                    <a:stretch>
                      <a:fillRect/>
                    </a:stretch>
                  </pic:blipFill>
                  <pic:spPr>
                    <a:xfrm>
                      <a:off x="0" y="0"/>
                      <a:ext cx="5943600" cy="3392170"/>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proofErr w:type="gramStart"/>
      <w:r>
        <w:rPr>
          <w:rFonts w:ascii="Times New Roman" w:hAnsi="Times New Roman" w:cs="Times New Roman"/>
        </w:rPr>
        <w:t>include</w:t>
      </w:r>
      <w:proofErr w:type="gramEnd"/>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lastRenderedPageBreak/>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proofErr w:type="gramStart"/>
      <w:r>
        <w:rPr>
          <w:rFonts w:ascii="Times New Roman" w:hAnsi="Times New Roman" w:cs="Times New Roman"/>
        </w:rPr>
        <w:t>app, and</w:t>
      </w:r>
      <w:proofErr w:type="gramEnd"/>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w:t>
      </w:r>
      <w:proofErr w:type="gramStart"/>
      <w:r w:rsidRPr="003F6050">
        <w:rPr>
          <w:rFonts w:ascii="Times New Roman" w:hAnsi="Times New Roman" w:cs="Times New Roman"/>
          <w:sz w:val="24"/>
          <w:szCs w:val="24"/>
        </w:rPr>
        <w:t>created</w:t>
      </w:r>
      <w:proofErr w:type="gramEnd"/>
      <w:r w:rsidRPr="003F6050">
        <w:rPr>
          <w:rFonts w:ascii="Times New Roman" w:hAnsi="Times New Roman" w:cs="Times New Roman"/>
          <w:sz w:val="24"/>
          <w:szCs w:val="24"/>
        </w:rPr>
        <w:t xml:space="preserve"> giving the object a unique activity ID and storing the ID of the user </w:t>
      </w:r>
      <w:proofErr w:type="gramStart"/>
      <w:r w:rsidRPr="003F6050">
        <w:rPr>
          <w:rFonts w:ascii="Times New Roman" w:hAnsi="Times New Roman" w:cs="Times New Roman"/>
          <w:sz w:val="24"/>
          <w:szCs w:val="24"/>
        </w:rPr>
        <w:t>creating</w:t>
      </w:r>
      <w:proofErr w:type="gramEnd"/>
      <w:r w:rsidRPr="003F6050">
        <w:rPr>
          <w:rFonts w:ascii="Times New Roman" w:hAnsi="Times New Roman" w:cs="Times New Roman"/>
          <w:sz w:val="24"/>
          <w:szCs w:val="24"/>
        </w:rPr>
        <w:t xml:space="preserve">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gramStart"/>
      <w:r>
        <w:rPr>
          <w:rFonts w:ascii="Times New Roman" w:hAnsi="Times New Roman" w:cs="Times New Roman"/>
          <w:sz w:val="24"/>
          <w:szCs w:val="24"/>
        </w:rPr>
        <w:t>mange</w:t>
      </w:r>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26A15E92" w14:textId="449D6907" w:rsidR="00257DC7" w:rsidRDefault="00EC1108" w:rsidP="006F49C7">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Dynamic: Statechart</w:t>
      </w:r>
      <w:bookmarkEnd w:id="23"/>
      <w:r w:rsidRPr="00B8463E">
        <w:rPr>
          <w:rFonts w:ascii="Times New Roman" w:hAnsi="Times New Roman" w:cs="Times New Roman"/>
          <w:b/>
          <w:bCs/>
          <w:color w:val="auto"/>
          <w:sz w:val="24"/>
          <w:szCs w:val="24"/>
          <w:u w:val="single"/>
        </w:rPr>
        <w:br/>
      </w:r>
      <w:r w:rsidR="006F49C7" w:rsidRPr="00BC07EA">
        <w:rPr>
          <w:rFonts w:ascii="Times New Roman" w:hAnsi="Times New Roman" w:cs="Times New Roman"/>
          <w:color w:val="auto"/>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59E11F26" w:rsidR="00290ACF" w:rsidRPr="001900B2"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proofErr w:type="gramStart"/>
      <w:r w:rsidR="00041CC5" w:rsidRPr="001900B2">
        <w:rPr>
          <w:rFonts w:ascii="Times New Roman" w:hAnsi="Times New Roman" w:cs="Times New Roman"/>
          <w:sz w:val="24"/>
          <w:szCs w:val="24"/>
        </w:rPr>
        <w:t>logged out</w:t>
      </w:r>
      <w:proofErr w:type="gramEnd"/>
      <w:r w:rsidR="00041CC5" w:rsidRPr="001900B2">
        <w:rPr>
          <w:rFonts w:ascii="Times New Roman" w:hAnsi="Times New Roman" w:cs="Times New Roman"/>
          <w:sz w:val="24"/>
          <w:szCs w:val="24"/>
        </w:rPr>
        <w:t xml:space="preserve"> state, after the user enters valid </w:t>
      </w:r>
      <w:proofErr w:type="gramStart"/>
      <w:r w:rsidR="00041CC5" w:rsidRPr="001900B2">
        <w:rPr>
          <w:rFonts w:ascii="Times New Roman" w:hAnsi="Times New Roman" w:cs="Times New Roman"/>
          <w:sz w:val="24"/>
          <w:szCs w:val="24"/>
        </w:rPr>
        <w:t>credentials</w:t>
      </w:r>
      <w:proofErr w:type="gramEnd"/>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From the activity page the user can navigate between adding activitys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viewing/joing clubs, users are also able to manage </w:t>
      </w:r>
      <w:r w:rsidR="008945B3" w:rsidRPr="001900B2">
        <w:rPr>
          <w:rFonts w:ascii="Times New Roman" w:hAnsi="Times New Roman" w:cs="Times New Roman"/>
          <w:sz w:val="24"/>
          <w:szCs w:val="24"/>
        </w:rPr>
        <w:t>a club if they are an admin of the club.</w:t>
      </w:r>
    </w:p>
    <w:p w14:paraId="6437A61B" w14:textId="6C94E1A5" w:rsidR="00EC1108" w:rsidRPr="00B8463E"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041CC0A"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D0126EB"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A7B4488"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73EED5C9" w14:textId="1600F278" w:rsidR="00EC1108" w:rsidRDefault="00EC1108" w:rsidP="009D0CA9">
      <w:pPr>
        <w:pStyle w:val="Heading1"/>
        <w:spacing w:line="480" w:lineRule="auto"/>
        <w:jc w:val="center"/>
        <w:rPr>
          <w:rFonts w:ascii="Times New Roman" w:hAnsi="Times New Roman" w:cs="Times New Roman"/>
          <w:b/>
          <w:bCs/>
          <w:color w:val="auto"/>
          <w:sz w:val="24"/>
          <w:szCs w:val="24"/>
          <w:u w:val="single"/>
        </w:rPr>
      </w:pPr>
      <w:bookmarkStart w:id="28" w:name="_Toc213221346"/>
      <w:r w:rsidRPr="00B8463E">
        <w:rPr>
          <w:rFonts w:ascii="Times New Roman" w:hAnsi="Times New Roman" w:cs="Times New Roman"/>
          <w:b/>
          <w:bCs/>
          <w:color w:val="auto"/>
          <w:sz w:val="24"/>
          <w:szCs w:val="24"/>
          <w:u w:val="single"/>
        </w:rPr>
        <w:t>List of Resources</w:t>
      </w:r>
      <w:bookmarkEnd w:id="28"/>
    </w:p>
    <w:p w14:paraId="480CC03C" w14:textId="77777777" w:rsidR="009D0CA9" w:rsidRDefault="009D0CA9" w:rsidP="009D0CA9"/>
    <w:p w14:paraId="0546FD49" w14:textId="77777777" w:rsidR="009D0CA9" w:rsidRPr="009468C2" w:rsidRDefault="009D0CA9" w:rsidP="009D0CA9">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F6F9E15" w14:textId="77777777" w:rsidR="009D0CA9" w:rsidRDefault="009D0CA9" w:rsidP="009D0CA9">
      <w:pPr>
        <w:spacing w:line="480" w:lineRule="auto"/>
        <w:ind w:firstLine="720"/>
      </w:pPr>
      <w:hyperlink r:id="rId11" w:history="1">
        <w:r w:rsidRPr="009468C2">
          <w:rPr>
            <w:rStyle w:val="Hyperlink"/>
            <w:rFonts w:ascii="Times New Roman" w:hAnsi="Times New Roman" w:cs="Times New Roman"/>
            <w:sz w:val="24"/>
            <w:szCs w:val="24"/>
          </w:rPr>
          <w:t>https://www.strava.com</w:t>
        </w:r>
      </w:hyperlink>
    </w:p>
    <w:p w14:paraId="3604A523" w14:textId="62D7DC5B" w:rsidR="00B2209E" w:rsidRPr="00570E77" w:rsidRDefault="00B2209E" w:rsidP="00570E77">
      <w:pPr>
        <w:spacing w:line="480" w:lineRule="auto"/>
        <w:rPr>
          <w:rFonts w:ascii="Times New Roman" w:hAnsi="Times New Roman" w:cs="Times New Roman"/>
          <w:i/>
          <w:iCs/>
          <w:sz w:val="24"/>
          <w:szCs w:val="24"/>
        </w:rPr>
      </w:pPr>
      <w:r w:rsidRPr="00570E77">
        <w:rPr>
          <w:rFonts w:ascii="Times New Roman" w:hAnsi="Times New Roman" w:cs="Times New Roman"/>
          <w:sz w:val="24"/>
          <w:szCs w:val="24"/>
        </w:rPr>
        <w:t>Fortinet</w:t>
      </w:r>
      <w:r w:rsidR="00570E77" w:rsidRPr="00570E77">
        <w:rPr>
          <w:rFonts w:ascii="Times New Roman" w:hAnsi="Times New Roman" w:cs="Times New Roman"/>
          <w:sz w:val="24"/>
          <w:szCs w:val="24"/>
        </w:rPr>
        <w:t xml:space="preserve">. (2025) </w:t>
      </w:r>
      <w:r w:rsidR="00570E77" w:rsidRPr="00570E77">
        <w:rPr>
          <w:rFonts w:ascii="Times New Roman" w:hAnsi="Times New Roman" w:cs="Times New Roman"/>
          <w:i/>
          <w:iCs/>
          <w:sz w:val="24"/>
          <w:szCs w:val="24"/>
        </w:rPr>
        <w:t>CIA Triad</w:t>
      </w:r>
      <w:r w:rsidR="00570E77">
        <w:rPr>
          <w:rFonts w:ascii="Times New Roman" w:hAnsi="Times New Roman" w:cs="Times New Roman"/>
          <w:i/>
          <w:iCs/>
          <w:sz w:val="24"/>
          <w:szCs w:val="24"/>
        </w:rPr>
        <w:t>.</w:t>
      </w:r>
    </w:p>
    <w:p w14:paraId="78823AAE" w14:textId="6ED0B2D5" w:rsidR="00570E77" w:rsidRPr="00570E77" w:rsidRDefault="00570E77" w:rsidP="00570E77">
      <w:pPr>
        <w:spacing w:line="480" w:lineRule="auto"/>
        <w:ind w:firstLine="720"/>
        <w:rPr>
          <w:rFonts w:ascii="Times New Roman" w:hAnsi="Times New Roman" w:cs="Times New Roman"/>
          <w:sz w:val="24"/>
          <w:szCs w:val="24"/>
        </w:rPr>
      </w:pPr>
      <w:hyperlink r:id="rId12" w:history="1">
        <w:r w:rsidRPr="00DB503E">
          <w:rPr>
            <w:rStyle w:val="Hyperlink"/>
            <w:rFonts w:ascii="Times New Roman" w:hAnsi="Times New Roman" w:cs="Times New Roman"/>
            <w:sz w:val="24"/>
            <w:szCs w:val="24"/>
          </w:rPr>
          <w:t>https://www.fortinet.com/resources/cyberglossary/cia-triad</w:t>
        </w:r>
      </w:hyperlink>
    </w:p>
    <w:p w14:paraId="7524048B" w14:textId="77777777" w:rsidR="00570E77" w:rsidRPr="009468C2" w:rsidRDefault="00570E77" w:rsidP="00B2209E">
      <w:pPr>
        <w:spacing w:line="480" w:lineRule="auto"/>
        <w:rPr>
          <w:rFonts w:ascii="Times New Roman" w:hAnsi="Times New Roman" w:cs="Times New Roman"/>
          <w:sz w:val="24"/>
          <w:szCs w:val="24"/>
        </w:rPr>
      </w:pPr>
    </w:p>
    <w:p w14:paraId="6DC3A2BC" w14:textId="77777777" w:rsidR="009D0CA9" w:rsidRPr="009D0CA9" w:rsidRDefault="009D0CA9" w:rsidP="009D0CA9">
      <w:pPr>
        <w:rPr>
          <w:b/>
          <w:bCs/>
        </w:rPr>
      </w:pPr>
    </w:p>
    <w:p w14:paraId="1ECC922F" w14:textId="77777777" w:rsidR="00DF6B41"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29" w:name="_Toc213221347"/>
    </w:p>
    <w:p w14:paraId="72AEF2BD"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464FF059" w14:textId="77777777" w:rsidR="00DF6B41" w:rsidRDefault="00DF6B41" w:rsidP="00DF6B41"/>
    <w:p w14:paraId="1F3D1A09" w14:textId="77777777" w:rsidR="00DF6B41" w:rsidRDefault="00DF6B41" w:rsidP="00DF6B41"/>
    <w:p w14:paraId="4FCFB170" w14:textId="77777777" w:rsidR="00DF6B41" w:rsidRDefault="00DF6B41" w:rsidP="00DF6B41"/>
    <w:p w14:paraId="5CEFC134"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2C8C7EF3" w14:textId="3CA339DE" w:rsidR="00EC1108"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Pr="00B8463E">
        <w:rPr>
          <w:rFonts w:ascii="Times New Roman" w:hAnsi="Times New Roman" w:cs="Times New Roman"/>
          <w:b/>
          <w:bCs/>
          <w:color w:val="auto"/>
          <w:sz w:val="24"/>
          <w:szCs w:val="24"/>
          <w:u w:val="single"/>
        </w:rPr>
        <w:t>: Glossary of Terms</w:t>
      </w:r>
      <w:bookmarkEnd w:id="29"/>
    </w:p>
    <w:p w14:paraId="209DCDCD" w14:textId="08853762"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Docker Container – </w:t>
      </w:r>
    </w:p>
    <w:p w14:paraId="4D02239D" w14:textId="78F99715"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Database –</w:t>
      </w:r>
    </w:p>
    <w:p w14:paraId="72762FDB" w14:textId="5CCFFFA5"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Python Backend – </w:t>
      </w:r>
    </w:p>
    <w:p w14:paraId="05AA7246" w14:textId="6E1F4629"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Frontend (CSS/HTML) – </w:t>
      </w:r>
    </w:p>
    <w:p w14:paraId="36FAA192" w14:textId="4A06F8F4"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Web Application – </w:t>
      </w:r>
    </w:p>
    <w:p w14:paraId="7CC6BA6E" w14:textId="6A7CC093"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Server – </w:t>
      </w:r>
    </w:p>
    <w:p w14:paraId="1E8E9507" w14:textId="6EB7F3E7"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API (Application Programming Interface)</w:t>
      </w:r>
      <w:r w:rsidR="00E43292" w:rsidRPr="008C0383">
        <w:rPr>
          <w:rFonts w:ascii="Times New Roman" w:hAnsi="Times New Roman" w:cs="Times New Roman"/>
          <w:b/>
          <w:bCs/>
          <w:sz w:val="24"/>
          <w:szCs w:val="24"/>
        </w:rPr>
        <w:t xml:space="preserve"> - </w:t>
      </w:r>
    </w:p>
    <w:p w14:paraId="22FC502E" w14:textId="1C625AEB"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Database Query</w:t>
      </w:r>
      <w:r w:rsidR="00E43292" w:rsidRPr="008C0383">
        <w:rPr>
          <w:rFonts w:ascii="Times New Roman" w:hAnsi="Times New Roman" w:cs="Times New Roman"/>
          <w:b/>
          <w:bCs/>
          <w:sz w:val="24"/>
          <w:szCs w:val="24"/>
        </w:rPr>
        <w:t xml:space="preserve"> - </w:t>
      </w:r>
    </w:p>
    <w:p w14:paraId="525B46AA" w14:textId="1A049CD5"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Entity Class Diagram – </w:t>
      </w:r>
    </w:p>
    <w:p w14:paraId="2641A54A" w14:textId="04A0034C"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Statechart Diagram – </w:t>
      </w:r>
    </w:p>
    <w:p w14:paraId="69173E90" w14:textId="706B8952"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Use Case Diagram – </w:t>
      </w:r>
    </w:p>
    <w:p w14:paraId="4945E610" w14:textId="1677FA31"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Leaderboard</w:t>
      </w:r>
      <w:r w:rsidR="00E43292" w:rsidRPr="008C0383">
        <w:rPr>
          <w:rFonts w:ascii="Times New Roman" w:hAnsi="Times New Roman" w:cs="Times New Roman"/>
          <w:b/>
          <w:bCs/>
          <w:sz w:val="24"/>
          <w:szCs w:val="24"/>
        </w:rPr>
        <w:t xml:space="preserve"> - </w:t>
      </w:r>
    </w:p>
    <w:p w14:paraId="2FA41A2B" w14:textId="651659C9"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lastRenderedPageBreak/>
        <w:t>Admin</w:t>
      </w:r>
      <w:r w:rsidR="00E43292" w:rsidRPr="008C0383">
        <w:rPr>
          <w:rFonts w:ascii="Times New Roman" w:hAnsi="Times New Roman" w:cs="Times New Roman"/>
          <w:b/>
          <w:bCs/>
          <w:sz w:val="24"/>
          <w:szCs w:val="24"/>
        </w:rPr>
        <w:t xml:space="preserve"> - </w:t>
      </w:r>
    </w:p>
    <w:p w14:paraId="5F482CA2" w14:textId="27F1A75A"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Activity Feed</w:t>
      </w:r>
      <w:r w:rsidR="00E43292" w:rsidRPr="008C0383">
        <w:rPr>
          <w:rFonts w:ascii="Times New Roman" w:hAnsi="Times New Roman" w:cs="Times New Roman"/>
          <w:b/>
          <w:bCs/>
          <w:sz w:val="24"/>
          <w:szCs w:val="24"/>
        </w:rPr>
        <w:t xml:space="preserve"> - </w:t>
      </w:r>
    </w:p>
    <w:p w14:paraId="23967B6C" w14:textId="77777777" w:rsidR="00E43292" w:rsidRPr="0092788A" w:rsidRDefault="00E43292" w:rsidP="0092788A">
      <w:pPr>
        <w:rPr>
          <w:b/>
          <w:bCs/>
        </w:rPr>
      </w:pPr>
    </w:p>
    <w:p w14:paraId="487BC7CA" w14:textId="77777777" w:rsidR="00267DEB" w:rsidRPr="00267DEB" w:rsidRDefault="00267DEB" w:rsidP="00267DEB"/>
    <w:p w14:paraId="5668822C" w14:textId="4ADEF7E8" w:rsidR="006600F5" w:rsidRPr="006600F5" w:rsidRDefault="00EC1108" w:rsidP="006600F5">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0" w:name="_Toc21322134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w:t>
      </w:r>
      <w:r w:rsidRPr="00B8463E">
        <w:rPr>
          <w:rFonts w:ascii="Times New Roman" w:hAnsi="Times New Roman" w:cs="Times New Roman"/>
          <w:b/>
          <w:bCs/>
          <w:color w:val="auto"/>
          <w:sz w:val="24"/>
          <w:szCs w:val="24"/>
          <w:u w:val="single"/>
        </w:rPr>
        <w:t>: Team Details</w:t>
      </w:r>
      <w:bookmarkEnd w:id="30"/>
      <w:r w:rsidRPr="00B8463E">
        <w:rPr>
          <w:rFonts w:ascii="Times New Roman" w:hAnsi="Times New Roman" w:cs="Times New Roman"/>
          <w:b/>
          <w:bCs/>
          <w:color w:val="auto"/>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16FD844D"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The rest of the major sections of the document were completed collaboratively with all members participating equally in discussions, decision making, and writing. This collaborative </w:t>
      </w:r>
      <w:r w:rsidRPr="006600F5">
        <w:rPr>
          <w:rFonts w:ascii="Times New Roman" w:hAnsi="Times New Roman" w:cs="Times New Roman"/>
          <w:sz w:val="24"/>
          <w:szCs w:val="24"/>
        </w:rPr>
        <w:lastRenderedPageBreak/>
        <w:t>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lastRenderedPageBreak/>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1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A4488" w14:textId="77777777" w:rsidR="000F76AE" w:rsidRDefault="000F76AE">
      <w:pPr>
        <w:spacing w:after="0" w:line="240" w:lineRule="auto"/>
      </w:pPr>
      <w:r>
        <w:separator/>
      </w:r>
    </w:p>
  </w:endnote>
  <w:endnote w:type="continuationSeparator" w:id="0">
    <w:p w14:paraId="7D763EF0" w14:textId="77777777" w:rsidR="000F76AE" w:rsidRDefault="000F7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712DC" w14:textId="77777777" w:rsidR="000F76AE" w:rsidRDefault="000F76AE">
      <w:pPr>
        <w:spacing w:after="0" w:line="240" w:lineRule="auto"/>
      </w:pPr>
      <w:r>
        <w:separator/>
      </w:r>
    </w:p>
  </w:footnote>
  <w:footnote w:type="continuationSeparator" w:id="0">
    <w:p w14:paraId="5D788132" w14:textId="77777777" w:rsidR="000F76AE" w:rsidRDefault="000F76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1CC5"/>
    <w:rsid w:val="00042C69"/>
    <w:rsid w:val="00044295"/>
    <w:rsid w:val="00060263"/>
    <w:rsid w:val="00074FE4"/>
    <w:rsid w:val="00095AE2"/>
    <w:rsid w:val="00096245"/>
    <w:rsid w:val="000A02E4"/>
    <w:rsid w:val="000C12E7"/>
    <w:rsid w:val="000D0AAB"/>
    <w:rsid w:val="000E29A7"/>
    <w:rsid w:val="000F76AE"/>
    <w:rsid w:val="00120F73"/>
    <w:rsid w:val="001424D6"/>
    <w:rsid w:val="00151C98"/>
    <w:rsid w:val="001803D9"/>
    <w:rsid w:val="001900B2"/>
    <w:rsid w:val="001C2733"/>
    <w:rsid w:val="001E0CB2"/>
    <w:rsid w:val="00220C91"/>
    <w:rsid w:val="00225445"/>
    <w:rsid w:val="00257DC7"/>
    <w:rsid w:val="00267DEB"/>
    <w:rsid w:val="00290ACF"/>
    <w:rsid w:val="002B3CED"/>
    <w:rsid w:val="002E5BBB"/>
    <w:rsid w:val="002F03D3"/>
    <w:rsid w:val="0030075B"/>
    <w:rsid w:val="00315BBE"/>
    <w:rsid w:val="0032772E"/>
    <w:rsid w:val="00331EA1"/>
    <w:rsid w:val="00383442"/>
    <w:rsid w:val="00392BAC"/>
    <w:rsid w:val="003A5806"/>
    <w:rsid w:val="003E0D4E"/>
    <w:rsid w:val="004168DC"/>
    <w:rsid w:val="00420AE3"/>
    <w:rsid w:val="00465263"/>
    <w:rsid w:val="004A4B61"/>
    <w:rsid w:val="004B139A"/>
    <w:rsid w:val="004B3196"/>
    <w:rsid w:val="00502C74"/>
    <w:rsid w:val="00522373"/>
    <w:rsid w:val="00536E0C"/>
    <w:rsid w:val="005442F0"/>
    <w:rsid w:val="00545FEB"/>
    <w:rsid w:val="00556CBC"/>
    <w:rsid w:val="00570E77"/>
    <w:rsid w:val="005A1843"/>
    <w:rsid w:val="005E600A"/>
    <w:rsid w:val="00613BC2"/>
    <w:rsid w:val="00616B47"/>
    <w:rsid w:val="00642A83"/>
    <w:rsid w:val="006600F5"/>
    <w:rsid w:val="00663A7F"/>
    <w:rsid w:val="00670295"/>
    <w:rsid w:val="006938D1"/>
    <w:rsid w:val="006C5417"/>
    <w:rsid w:val="006C5F5D"/>
    <w:rsid w:val="006F49C7"/>
    <w:rsid w:val="00706F46"/>
    <w:rsid w:val="007913D9"/>
    <w:rsid w:val="007F3B04"/>
    <w:rsid w:val="007F5023"/>
    <w:rsid w:val="007F5BD9"/>
    <w:rsid w:val="008117A6"/>
    <w:rsid w:val="0081686F"/>
    <w:rsid w:val="0082033B"/>
    <w:rsid w:val="00852356"/>
    <w:rsid w:val="008945B3"/>
    <w:rsid w:val="008969C5"/>
    <w:rsid w:val="008C0383"/>
    <w:rsid w:val="009047E8"/>
    <w:rsid w:val="00925F54"/>
    <w:rsid w:val="0092788A"/>
    <w:rsid w:val="00932CF3"/>
    <w:rsid w:val="00946B7A"/>
    <w:rsid w:val="00966EA0"/>
    <w:rsid w:val="00974662"/>
    <w:rsid w:val="009A0694"/>
    <w:rsid w:val="009A3DFD"/>
    <w:rsid w:val="009B2F5C"/>
    <w:rsid w:val="009D08AF"/>
    <w:rsid w:val="009D0CA9"/>
    <w:rsid w:val="009D1922"/>
    <w:rsid w:val="00A03E1F"/>
    <w:rsid w:val="00A2609E"/>
    <w:rsid w:val="00A532E5"/>
    <w:rsid w:val="00A65EBE"/>
    <w:rsid w:val="00A812D9"/>
    <w:rsid w:val="00AC68AF"/>
    <w:rsid w:val="00AE1EF8"/>
    <w:rsid w:val="00B15158"/>
    <w:rsid w:val="00B209DA"/>
    <w:rsid w:val="00B212DF"/>
    <w:rsid w:val="00B2209E"/>
    <w:rsid w:val="00B40C65"/>
    <w:rsid w:val="00B575CC"/>
    <w:rsid w:val="00BA5307"/>
    <w:rsid w:val="00BB022B"/>
    <w:rsid w:val="00BB4303"/>
    <w:rsid w:val="00BC07EA"/>
    <w:rsid w:val="00BC3558"/>
    <w:rsid w:val="00BE653C"/>
    <w:rsid w:val="00C35F8B"/>
    <w:rsid w:val="00C727F4"/>
    <w:rsid w:val="00CB5A8F"/>
    <w:rsid w:val="00CD7B20"/>
    <w:rsid w:val="00CE2945"/>
    <w:rsid w:val="00D247EB"/>
    <w:rsid w:val="00D51BDF"/>
    <w:rsid w:val="00D62D6C"/>
    <w:rsid w:val="00D765E7"/>
    <w:rsid w:val="00D83C0B"/>
    <w:rsid w:val="00DA672C"/>
    <w:rsid w:val="00DF6B41"/>
    <w:rsid w:val="00E172DF"/>
    <w:rsid w:val="00E43292"/>
    <w:rsid w:val="00E45A75"/>
    <w:rsid w:val="00E5628F"/>
    <w:rsid w:val="00EC1108"/>
    <w:rsid w:val="00EC284C"/>
    <w:rsid w:val="00EF6987"/>
    <w:rsid w:val="00F03C73"/>
    <w:rsid w:val="00F1765F"/>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ortinet.com/resources/cyberglossary/cia-triad"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trava.com"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21</Pages>
  <Words>2895</Words>
  <Characters>18043</Characters>
  <Application>Microsoft Office Word</Application>
  <DocSecurity>0</DocSecurity>
  <Lines>150</Lines>
  <Paragraphs>41</Paragraphs>
  <ScaleCrop>false</ScaleCrop>
  <Company/>
  <LinksUpToDate>false</LinksUpToDate>
  <CharactersWithSpaces>20897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Luke ruffing</cp:lastModifiedBy>
  <cp:revision>118</cp:revision>
  <dcterms:created xsi:type="dcterms:W3CDTF">2025-10-22T21:08:00Z</dcterms:created>
  <dcterms:modified xsi:type="dcterms:W3CDTF">2025-11-06T00:55:00Z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