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id w:val="42115070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 xml:space="preserve">The developers will use the information in this document to gain insight </w:t>
      </w:r>
      <w:proofErr w:type="gramStart"/>
      <w:r w:rsidR="00B078A9" w:rsidRPr="00756A2E">
        <w:rPr>
          <w:rFonts w:ascii="Times New Roman" w:hAnsi="Times New Roman" w:cs="Times New Roman"/>
          <w:color w:val="000000" w:themeColor="text1"/>
        </w:rPr>
        <w:t>on</w:t>
      </w:r>
      <w:proofErr w:type="gramEnd"/>
      <w:r w:rsidR="00B078A9" w:rsidRPr="00756A2E">
        <w:rPr>
          <w:rFonts w:ascii="Times New Roman" w:hAnsi="Times New Roman" w:cs="Times New Roman"/>
          <w:color w:val="000000" w:themeColor="text1"/>
        </w:rPr>
        <w:t xml:space="preserve">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296CA51F"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 xml:space="preserve">to give </w:t>
      </w:r>
      <w:proofErr w:type="gramStart"/>
      <w:r w:rsidR="00FA71D6" w:rsidRPr="00756A2E">
        <w:rPr>
          <w:rFonts w:ascii="Times New Roman" w:hAnsi="Times New Roman" w:cs="Times New Roman"/>
          <w:color w:val="000000" w:themeColor="text1"/>
        </w:rPr>
        <w:t>the software</w:t>
      </w:r>
      <w:proofErr w:type="gramEnd"/>
      <w:r w:rsidR="00FA71D6" w:rsidRPr="00756A2E">
        <w:rPr>
          <w:rFonts w:ascii="Times New Roman" w:hAnsi="Times New Roman" w:cs="Times New Roman"/>
          <w:color w:val="000000" w:themeColor="text1"/>
        </w:rPr>
        <w:t xml:space="preserv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 xml:space="preserve">It will be used by the software developers </w:t>
      </w:r>
      <w:proofErr w:type="gramStart"/>
      <w:r w:rsidR="0043032D" w:rsidRPr="00756A2E">
        <w:rPr>
          <w:rFonts w:ascii="Times New Roman" w:hAnsi="Times New Roman" w:cs="Times New Roman"/>
          <w:color w:val="000000" w:themeColor="text1"/>
        </w:rPr>
        <w:t>as a way to</w:t>
      </w:r>
      <w:proofErr w:type="gramEnd"/>
      <w:r w:rsidR="0043032D" w:rsidRPr="00756A2E">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w:t>
      </w:r>
      <w:proofErr w:type="gramStart"/>
      <w:r w:rsidR="00CF752F" w:rsidRPr="00756A2E">
        <w:rPr>
          <w:rFonts w:ascii="Times New Roman" w:hAnsi="Times New Roman" w:cs="Times New Roman"/>
          <w:color w:val="000000" w:themeColor="text1"/>
        </w:rPr>
        <w:t>are</w:t>
      </w:r>
      <w:proofErr w:type="gramEnd"/>
      <w:r w:rsidR="00CF752F" w:rsidRPr="00756A2E">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sidRPr="00756A2E">
        <w:rPr>
          <w:rFonts w:ascii="Times New Roman" w:hAnsi="Times New Roman" w:cs="Times New Roman"/>
          <w:color w:val="000000" w:themeColor="text1"/>
        </w:rPr>
        <w:t>third party</w:t>
      </w:r>
      <w:proofErr w:type="gramEnd"/>
      <w:r w:rsidR="00CF752F" w:rsidRPr="00756A2E">
        <w:rPr>
          <w:rFonts w:ascii="Times New Roman" w:hAnsi="Times New Roman" w:cs="Times New Roman"/>
          <w:color w:val="000000" w:themeColor="text1"/>
        </w:rPr>
        <w:t xml:space="preserve">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E5479C"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2C3F0200" w14:textId="045F423E"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34D01A5B" w14:textId="6755AF59"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4F8BB9FD" w14:textId="5ED2010A" w:rsidR="00425300" w:rsidRPr="008273D1"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09E77D0B" w14:textId="15EFBD3C" w:rsidR="00D07466" w:rsidRDefault="00D07466" w:rsidP="00D07466">
      <w:pPr>
        <w:jc w:val="center"/>
      </w:pPr>
      <w:r w:rsidRPr="00D07466">
        <w:drawing>
          <wp:inline distT="0" distB="0" distL="0" distR="0" wp14:anchorId="293B7613" wp14:editId="41FFB1BE">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9484" cy="5510581"/>
                    </a:xfrm>
                    <a:prstGeom prst="rect">
                      <a:avLst/>
                    </a:prstGeom>
                    <a:ln>
                      <a:solidFill>
                        <a:schemeClr val="tx1"/>
                      </a:solidFill>
                    </a:ln>
                  </pic:spPr>
                </pic:pic>
              </a:graphicData>
            </a:graphic>
          </wp:inline>
        </w:drawing>
      </w:r>
    </w:p>
    <w:p w14:paraId="221941ED" w14:textId="76DC4B32" w:rsidR="00D07466" w:rsidRP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7C0C1CC5" w:rsidR="006F2A39" w:rsidRPr="00C9002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proofErr w:type="gramStart"/>
      <w:r w:rsidRPr="00C90029">
        <w:rPr>
          <w:rFonts w:ascii="Times New Roman" w:hAnsi="Times New Roman" w:cs="Times New Roman"/>
          <w:b/>
          <w:bCs/>
          <w:color w:val="000000" w:themeColor="text1"/>
          <w:sz w:val="24"/>
          <w:szCs w:val="24"/>
          <w:u w:val="single"/>
        </w:rPr>
        <w:t>description</w:t>
      </w:r>
      <w:proofErr w:type="gramEnd"/>
      <w:r w:rsidRPr="00C90029">
        <w:rPr>
          <w:rFonts w:ascii="Times New Roman" w:hAnsi="Times New Roman" w:cs="Times New Roman"/>
          <w:b/>
          <w:bCs/>
          <w:color w:val="000000" w:themeColor="text1"/>
          <w:sz w:val="24"/>
          <w:szCs w:val="24"/>
          <w:u w:val="single"/>
        </w:rPr>
        <w:t xml:space="preserve"> of Classes and Object</w:t>
      </w:r>
      <w:bookmarkEnd w:id="17"/>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569A11D5" w:rsidR="00733EBF" w:rsidRPr="00756A2E" w:rsidRDefault="00DA0634" w:rsidP="00756A2E">
      <w:pPr>
        <w:spacing w:line="480" w:lineRule="auto"/>
        <w:rPr>
          <w:rFonts w:ascii="Times New Roman" w:hAnsi="Times New Roman" w:cs="Times New Roman"/>
          <w:i/>
          <w:iCs/>
          <w:color w:val="000000" w:themeColor="text1"/>
          <w:u w:val="single"/>
        </w:rPr>
      </w:pPr>
      <w:proofErr w:type="spellStart"/>
      <w:r w:rsidRPr="00756A2E">
        <w:rPr>
          <w:rFonts w:ascii="Times New Roman" w:hAnsi="Times New Roman" w:cs="Times New Roman"/>
          <w:i/>
          <w:iCs/>
          <w:color w:val="000000" w:themeColor="text1"/>
          <w:u w:val="single"/>
        </w:rPr>
        <w:t>Xxxxx</w:t>
      </w:r>
      <w:proofErr w:type="spellEnd"/>
      <w:r w:rsidRPr="00756A2E">
        <w:rPr>
          <w:rFonts w:ascii="Times New Roman" w:hAnsi="Times New Roman" w:cs="Times New Roman"/>
          <w:i/>
          <w:iCs/>
          <w:color w:val="000000" w:themeColor="text1"/>
          <w:u w:val="single"/>
        </w:rPr>
        <w:t xml:space="preserve"> Class</w:t>
      </w:r>
    </w:p>
    <w:p w14:paraId="186282F5" w14:textId="45BF0833" w:rsidR="00607550" w:rsidRPr="00756A2E" w:rsidRDefault="00607550" w:rsidP="00756A2E">
      <w:pPr>
        <w:spacing w:line="480" w:lineRule="auto"/>
        <w:rPr>
          <w:rFonts w:ascii="Times New Roman" w:hAnsi="Times New Roman" w:cs="Times New Roman"/>
          <w:b/>
          <w:bCs/>
          <w:color w:val="000000" w:themeColor="text1"/>
        </w:rPr>
      </w:pPr>
      <w:proofErr w:type="spellStart"/>
      <w:r w:rsidRPr="00756A2E">
        <w:rPr>
          <w:rFonts w:ascii="Times New Roman" w:hAnsi="Times New Roman" w:cs="Times New Roman"/>
          <w:b/>
          <w:bCs/>
          <w:color w:val="000000" w:themeColor="text1"/>
        </w:rPr>
        <w:t>Function_</w:t>
      </w:r>
      <w:proofErr w:type="gramStart"/>
      <w:r w:rsidRPr="00756A2E">
        <w:rPr>
          <w:rFonts w:ascii="Times New Roman" w:hAnsi="Times New Roman" w:cs="Times New Roman"/>
          <w:b/>
          <w:bCs/>
          <w:color w:val="000000" w:themeColor="text1"/>
        </w:rPr>
        <w:t>name</w:t>
      </w:r>
      <w:proofErr w:type="spellEnd"/>
      <w:r w:rsidRPr="00756A2E">
        <w:rPr>
          <w:rFonts w:ascii="Times New Roman" w:hAnsi="Times New Roman" w:cs="Times New Roman"/>
          <w:b/>
          <w:bCs/>
          <w:color w:val="000000" w:themeColor="text1"/>
        </w:rPr>
        <w:t>(</w:t>
      </w:r>
      <w:proofErr w:type="gramEnd"/>
      <w:r w:rsidRPr="00756A2E">
        <w:rPr>
          <w:rFonts w:ascii="Times New Roman" w:hAnsi="Times New Roman" w:cs="Times New Roman"/>
          <w:b/>
          <w:bCs/>
          <w:color w:val="000000" w:themeColor="text1"/>
        </w:rPr>
        <w:t>):</w:t>
      </w:r>
    </w:p>
    <w:p w14:paraId="3B97BBAE" w14:textId="141CC64D"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Input:</w:t>
      </w:r>
    </w:p>
    <w:p w14:paraId="5185AC81" w14:textId="5B731D41"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Output:</w:t>
      </w:r>
    </w:p>
    <w:p w14:paraId="3A70A956" w14:textId="32221518"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Return Parameters</w:t>
      </w:r>
    </w:p>
    <w:p w14:paraId="10FDB5A0" w14:textId="620177A6"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Types</w:t>
      </w: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lastRenderedPageBreak/>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0DB881C9" w14:textId="32C6084F" w:rsidR="00583DF6" w:rsidRPr="00317DB1"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xml:space="preserve">. This timeline </w:t>
      </w:r>
      <w:proofErr w:type="gramStart"/>
      <w:r w:rsidR="00AC3A68">
        <w:rPr>
          <w:rFonts w:ascii="Times New Roman" w:hAnsi="Times New Roman" w:cs="Times New Roman"/>
        </w:rPr>
        <w:t>takes into account</w:t>
      </w:r>
      <w:proofErr w:type="gramEnd"/>
      <w:r w:rsidR="00AC3A68">
        <w:rPr>
          <w:rFonts w:ascii="Times New Roman" w:hAnsi="Times New Roman" w:cs="Times New Roman"/>
        </w:rPr>
        <w:t xml:space="preserve">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30D4FFB" w14:textId="391C1EDE"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r w:rsidRPr="00317DB1">
        <w:rPr>
          <w:rFonts w:ascii="Times New Roman" w:hAnsi="Times New Roman" w:cs="Times New Roman"/>
          <w:b/>
          <w:bCs/>
          <w:color w:val="000000" w:themeColor="text1"/>
          <w:sz w:val="24"/>
          <w:szCs w:val="24"/>
          <w:u w:val="single"/>
        </w:rPr>
        <w:lastRenderedPageBreak/>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lastRenderedPageBreak/>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rPr>
          <w:rFonts w:ascii="Times New Roman" w:hAnsi="Times New Roman" w:cs="Times New Roman"/>
        </w:rPr>
      </w:pPr>
      <w:hyperlink r:id="rId11" w:history="1">
        <w:r w:rsidRPr="00C52540">
          <w:rPr>
            <w:rStyle w:val="Hyperlink"/>
            <w:rFonts w:ascii="Times New Roman" w:hAnsi="Times New Roman" w:cs="Times New Roman"/>
          </w:rPr>
          <w:t>https://render.com/pricing</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lastRenderedPageBreak/>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2"/>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lastRenderedPageBreak/>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lastRenderedPageBreak/>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John </w:t>
      </w:r>
      <w:proofErr w:type="gramStart"/>
      <w:r w:rsidRPr="00756A2E">
        <w:rPr>
          <w:rFonts w:ascii="Times New Roman" w:hAnsi="Times New Roman" w:cs="Times New Roman"/>
          <w:color w:val="000000" w:themeColor="text1"/>
        </w:rPr>
        <w:t>Gerega</w:t>
      </w:r>
      <w:proofErr w:type="gramEnd"/>
      <w:r w:rsidRPr="00756A2E">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lastRenderedPageBreak/>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6"/>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17969" w14:textId="77777777" w:rsidR="00701AEC" w:rsidRDefault="00701AEC" w:rsidP="00654C08">
      <w:pPr>
        <w:spacing w:after="0" w:line="240" w:lineRule="auto"/>
      </w:pPr>
      <w:r>
        <w:separator/>
      </w:r>
    </w:p>
  </w:endnote>
  <w:endnote w:type="continuationSeparator" w:id="0">
    <w:p w14:paraId="670B06F0" w14:textId="77777777" w:rsidR="00701AEC" w:rsidRDefault="00701AEC"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D6E05" w14:textId="77777777" w:rsidR="00701AEC" w:rsidRDefault="00701AEC" w:rsidP="00654C08">
      <w:pPr>
        <w:spacing w:after="0" w:line="240" w:lineRule="auto"/>
      </w:pPr>
      <w:r>
        <w:separator/>
      </w:r>
    </w:p>
  </w:footnote>
  <w:footnote w:type="continuationSeparator" w:id="0">
    <w:p w14:paraId="6EA7F60C" w14:textId="77777777" w:rsidR="00701AEC" w:rsidRDefault="00701AEC"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02369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1A34"/>
    <w:rsid w:val="000148F3"/>
    <w:rsid w:val="00026786"/>
    <w:rsid w:val="00032DCD"/>
    <w:rsid w:val="000435F5"/>
    <w:rsid w:val="000615E3"/>
    <w:rsid w:val="000623F4"/>
    <w:rsid w:val="00062421"/>
    <w:rsid w:val="00064FD8"/>
    <w:rsid w:val="000C2060"/>
    <w:rsid w:val="000E0628"/>
    <w:rsid w:val="000E498E"/>
    <w:rsid w:val="00107778"/>
    <w:rsid w:val="001455AD"/>
    <w:rsid w:val="001604AB"/>
    <w:rsid w:val="00161BE9"/>
    <w:rsid w:val="00163116"/>
    <w:rsid w:val="00170655"/>
    <w:rsid w:val="001877C9"/>
    <w:rsid w:val="001A57B1"/>
    <w:rsid w:val="001C0C4D"/>
    <w:rsid w:val="001D2043"/>
    <w:rsid w:val="001D5CAD"/>
    <w:rsid w:val="00200515"/>
    <w:rsid w:val="00242390"/>
    <w:rsid w:val="00256CD9"/>
    <w:rsid w:val="00291D42"/>
    <w:rsid w:val="002B4285"/>
    <w:rsid w:val="002C0B5D"/>
    <w:rsid w:val="002D2123"/>
    <w:rsid w:val="002E5659"/>
    <w:rsid w:val="0030019E"/>
    <w:rsid w:val="00317DB1"/>
    <w:rsid w:val="003257A5"/>
    <w:rsid w:val="003E491A"/>
    <w:rsid w:val="003F2037"/>
    <w:rsid w:val="00401C23"/>
    <w:rsid w:val="00414D77"/>
    <w:rsid w:val="0041610C"/>
    <w:rsid w:val="00425300"/>
    <w:rsid w:val="0043032D"/>
    <w:rsid w:val="004330D1"/>
    <w:rsid w:val="00434705"/>
    <w:rsid w:val="00437789"/>
    <w:rsid w:val="00447F0D"/>
    <w:rsid w:val="00450477"/>
    <w:rsid w:val="004951FA"/>
    <w:rsid w:val="004B14FA"/>
    <w:rsid w:val="004B29AA"/>
    <w:rsid w:val="004C4F25"/>
    <w:rsid w:val="004D47A2"/>
    <w:rsid w:val="004D57DB"/>
    <w:rsid w:val="00501409"/>
    <w:rsid w:val="0052673C"/>
    <w:rsid w:val="00546915"/>
    <w:rsid w:val="005511F0"/>
    <w:rsid w:val="0057175C"/>
    <w:rsid w:val="00583DF6"/>
    <w:rsid w:val="00597387"/>
    <w:rsid w:val="005A4979"/>
    <w:rsid w:val="005B13FB"/>
    <w:rsid w:val="005D29F7"/>
    <w:rsid w:val="005F792D"/>
    <w:rsid w:val="0060304F"/>
    <w:rsid w:val="00604900"/>
    <w:rsid w:val="00607550"/>
    <w:rsid w:val="0061610B"/>
    <w:rsid w:val="00654C08"/>
    <w:rsid w:val="00673AA3"/>
    <w:rsid w:val="00673B89"/>
    <w:rsid w:val="00684F1B"/>
    <w:rsid w:val="006935AF"/>
    <w:rsid w:val="006958D4"/>
    <w:rsid w:val="006A5560"/>
    <w:rsid w:val="006E386E"/>
    <w:rsid w:val="006F2A39"/>
    <w:rsid w:val="00701AEC"/>
    <w:rsid w:val="00701EC6"/>
    <w:rsid w:val="00706576"/>
    <w:rsid w:val="00710CDD"/>
    <w:rsid w:val="00716CCE"/>
    <w:rsid w:val="00733EBF"/>
    <w:rsid w:val="00735C0D"/>
    <w:rsid w:val="00756A2E"/>
    <w:rsid w:val="00757151"/>
    <w:rsid w:val="0077548E"/>
    <w:rsid w:val="007D591B"/>
    <w:rsid w:val="007E399F"/>
    <w:rsid w:val="007F575D"/>
    <w:rsid w:val="00814DFB"/>
    <w:rsid w:val="00821C0D"/>
    <w:rsid w:val="0082647E"/>
    <w:rsid w:val="008273D1"/>
    <w:rsid w:val="00836407"/>
    <w:rsid w:val="00865B83"/>
    <w:rsid w:val="008B7B99"/>
    <w:rsid w:val="008C5B42"/>
    <w:rsid w:val="008E205B"/>
    <w:rsid w:val="008E4C60"/>
    <w:rsid w:val="008E799E"/>
    <w:rsid w:val="008F0BA8"/>
    <w:rsid w:val="008F23C8"/>
    <w:rsid w:val="008F2F13"/>
    <w:rsid w:val="008F4650"/>
    <w:rsid w:val="00903FF4"/>
    <w:rsid w:val="00952ADD"/>
    <w:rsid w:val="009909F1"/>
    <w:rsid w:val="009A29BB"/>
    <w:rsid w:val="009B2F6D"/>
    <w:rsid w:val="009C1AFF"/>
    <w:rsid w:val="009C1CF8"/>
    <w:rsid w:val="009E02B2"/>
    <w:rsid w:val="009F2AD4"/>
    <w:rsid w:val="00A2725A"/>
    <w:rsid w:val="00A34AE3"/>
    <w:rsid w:val="00A92986"/>
    <w:rsid w:val="00A97EA9"/>
    <w:rsid w:val="00AA08C6"/>
    <w:rsid w:val="00AC35B0"/>
    <w:rsid w:val="00AC3A68"/>
    <w:rsid w:val="00AF7A5F"/>
    <w:rsid w:val="00B078A9"/>
    <w:rsid w:val="00B50A74"/>
    <w:rsid w:val="00B62F87"/>
    <w:rsid w:val="00B630DA"/>
    <w:rsid w:val="00B666B8"/>
    <w:rsid w:val="00B7492A"/>
    <w:rsid w:val="00B77CD1"/>
    <w:rsid w:val="00BB2CC6"/>
    <w:rsid w:val="00BB3A5C"/>
    <w:rsid w:val="00BC061A"/>
    <w:rsid w:val="00BC7178"/>
    <w:rsid w:val="00BC72F9"/>
    <w:rsid w:val="00BD121F"/>
    <w:rsid w:val="00BE62BF"/>
    <w:rsid w:val="00C37290"/>
    <w:rsid w:val="00C402B1"/>
    <w:rsid w:val="00C5436C"/>
    <w:rsid w:val="00C90029"/>
    <w:rsid w:val="00CC78A3"/>
    <w:rsid w:val="00CD258B"/>
    <w:rsid w:val="00CF223D"/>
    <w:rsid w:val="00CF752F"/>
    <w:rsid w:val="00D015AF"/>
    <w:rsid w:val="00D07466"/>
    <w:rsid w:val="00D316EA"/>
    <w:rsid w:val="00D66957"/>
    <w:rsid w:val="00D72E20"/>
    <w:rsid w:val="00D8217E"/>
    <w:rsid w:val="00D85A1E"/>
    <w:rsid w:val="00DA0634"/>
    <w:rsid w:val="00DA7372"/>
    <w:rsid w:val="00E5479C"/>
    <w:rsid w:val="00E72F52"/>
    <w:rsid w:val="00E82A55"/>
    <w:rsid w:val="00EB1630"/>
    <w:rsid w:val="00EF5033"/>
    <w:rsid w:val="00F22FD6"/>
    <w:rsid w:val="00F3126B"/>
    <w:rsid w:val="00F37412"/>
    <w:rsid w:val="00F4391D"/>
    <w:rsid w:val="00F542BB"/>
    <w:rsid w:val="00F714A2"/>
    <w:rsid w:val="00F81C9A"/>
    <w:rsid w:val="00F84283"/>
    <w:rsid w:val="00FA38FC"/>
    <w:rsid w:val="00FA71D6"/>
    <w:rsid w:val="00FC339B"/>
    <w:rsid w:val="00FC3863"/>
    <w:rsid w:val="00FD1C96"/>
    <w:rsid w:val="00FE1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nder.com/pricing"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16</Pages>
  <Words>1676</Words>
  <Characters>9975</Characters>
  <Application>Microsoft Office Word</Application>
  <DocSecurity>0</DocSecurity>
  <Lines>138</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158</cp:revision>
  <dcterms:created xsi:type="dcterms:W3CDTF">2025-11-19T19:17:00Z</dcterms:created>
  <dcterms:modified xsi:type="dcterms:W3CDTF">2025-11-26T14:19:00Z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