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3F8E69DB" w14:textId="730C1A5A" w:rsidR="001B755B" w:rsidRPr="001B755B" w:rsidRDefault="00144351" w:rsidP="001B755B">
          <w:pPr>
            <w:pStyle w:val="TOC1"/>
            <w:tabs>
              <w:tab w:val="right" w:leader="dot" w:pos="9350"/>
            </w:tabs>
            <w:spacing w:line="240" w:lineRule="auto"/>
            <w:rPr>
              <w:rFonts w:ascii="Times New Roman" w:eastAsiaTheme="minorEastAsia" w:hAnsi="Times New Roman" w:cs="Times New Roman"/>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192284" w:history="1">
            <w:r w:rsidR="001B755B" w:rsidRPr="001B755B">
              <w:rPr>
                <w:rStyle w:val="Hyperlink"/>
                <w:rFonts w:ascii="Times New Roman" w:hAnsi="Times New Roman" w:cs="Times New Roman"/>
                <w:noProof/>
              </w:rPr>
              <w:t>Section 1:</w:t>
            </w:r>
            <w:r w:rsidR="001B755B" w:rsidRPr="001B755B">
              <w:rPr>
                <w:rFonts w:ascii="Times New Roman" w:hAnsi="Times New Roman" w:cs="Times New Roman"/>
                <w:noProof/>
                <w:webHidden/>
              </w:rPr>
              <w:tab/>
            </w:r>
            <w:r w:rsidR="001B755B" w:rsidRPr="001B755B">
              <w:rPr>
                <w:rFonts w:ascii="Times New Roman" w:hAnsi="Times New Roman" w:cs="Times New Roman"/>
                <w:noProof/>
                <w:webHidden/>
              </w:rPr>
              <w:fldChar w:fldCharType="begin"/>
            </w:r>
            <w:r w:rsidR="001B755B" w:rsidRPr="001B755B">
              <w:rPr>
                <w:rFonts w:ascii="Times New Roman" w:hAnsi="Times New Roman" w:cs="Times New Roman"/>
                <w:noProof/>
                <w:webHidden/>
              </w:rPr>
              <w:instrText xml:space="preserve"> PAGEREF _Toc226192284 \h </w:instrText>
            </w:r>
            <w:r w:rsidR="001B755B" w:rsidRPr="001B755B">
              <w:rPr>
                <w:rFonts w:ascii="Times New Roman" w:hAnsi="Times New Roman" w:cs="Times New Roman"/>
                <w:noProof/>
                <w:webHidden/>
              </w:rPr>
            </w:r>
            <w:r w:rsidR="001B755B" w:rsidRPr="001B755B">
              <w:rPr>
                <w:rFonts w:ascii="Times New Roman" w:hAnsi="Times New Roman" w:cs="Times New Roman"/>
                <w:noProof/>
                <w:webHidden/>
              </w:rPr>
              <w:fldChar w:fldCharType="separate"/>
            </w:r>
            <w:r w:rsidR="001B755B" w:rsidRPr="001B755B">
              <w:rPr>
                <w:rFonts w:ascii="Times New Roman" w:hAnsi="Times New Roman" w:cs="Times New Roman"/>
                <w:noProof/>
                <w:webHidden/>
              </w:rPr>
              <w:t>0</w:t>
            </w:r>
            <w:r w:rsidR="001B755B" w:rsidRPr="001B755B">
              <w:rPr>
                <w:rFonts w:ascii="Times New Roman" w:hAnsi="Times New Roman" w:cs="Times New Roman"/>
                <w:noProof/>
                <w:webHidden/>
              </w:rPr>
              <w:fldChar w:fldCharType="end"/>
            </w:r>
          </w:hyperlink>
        </w:p>
        <w:p w14:paraId="557FC3CF" w14:textId="0C7B58C9"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5" w:history="1">
            <w:r w:rsidRPr="001B755B">
              <w:rPr>
                <w:rStyle w:val="Hyperlink"/>
                <w:rFonts w:ascii="Times New Roman" w:hAnsi="Times New Roman" w:cs="Times New Roman"/>
                <w:b/>
                <w:bCs/>
                <w:noProof/>
              </w:rPr>
              <w:t>Project Title:</w:t>
            </w:r>
            <w:r w:rsidRPr="001B755B">
              <w:rPr>
                <w:rStyle w:val="Hyperlink"/>
                <w:rFonts w:ascii="Times New Roman" w:hAnsi="Times New Roman" w:cs="Times New Roman"/>
                <w:noProof/>
              </w:rPr>
              <w:t xml:space="preserve"> Vulcan Activity Tracker</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187C075" w14:textId="58EF6437"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6" w:history="1">
            <w:r w:rsidRPr="001B755B">
              <w:rPr>
                <w:rStyle w:val="Hyperlink"/>
                <w:rFonts w:ascii="Times New Roman" w:hAnsi="Times New Roman" w:cs="Times New Roman"/>
                <w:b/>
                <w:bCs/>
                <w:noProof/>
              </w:rPr>
              <w:t>Project Overview:</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FEEFD53" w14:textId="3FE0EAC6"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7" w:history="1">
            <w:r w:rsidRPr="001B755B">
              <w:rPr>
                <w:rStyle w:val="Hyperlink"/>
                <w:rFonts w:ascii="Times New Roman" w:hAnsi="Times New Roman" w:cs="Times New Roman"/>
                <w:b/>
                <w:bCs/>
                <w:noProof/>
              </w:rPr>
              <w:t>Motivation: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E795B87" w14:textId="10C903D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8" w:history="1">
            <w:r w:rsidRPr="001B755B">
              <w:rPr>
                <w:rStyle w:val="Hyperlink"/>
                <w:rFonts w:ascii="Times New Roman" w:hAnsi="Times New Roman" w:cs="Times New Roman"/>
                <w:b/>
                <w:bCs/>
                <w:noProof/>
              </w:rPr>
              <w:t>Comparison: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50B925FB" w14:textId="1F2655B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9" w:history="1">
            <w:r w:rsidRPr="001B755B">
              <w:rPr>
                <w:rStyle w:val="Hyperlink"/>
                <w:rFonts w:ascii="Times New Roman" w:hAnsi="Times New Roman" w:cs="Times New Roman"/>
                <w:b/>
                <w:bCs/>
                <w:noProof/>
              </w:rPr>
              <w:t>Community or Social Implications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9F2E326" w14:textId="34175EB6"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0" w:history="1">
            <w:r w:rsidRPr="001B755B">
              <w:rPr>
                <w:rStyle w:val="Hyperlink"/>
                <w:rFonts w:ascii="Times New Roman" w:hAnsi="Times New Roman" w:cs="Times New Roman"/>
                <w:b/>
                <w:bCs/>
                <w:noProof/>
              </w:rPr>
              <w:t>System Block Diagram</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6012842" w14:textId="332C7B8F"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1" w:history="1">
            <w:r w:rsidRPr="001B755B">
              <w:rPr>
                <w:rStyle w:val="Hyperlink"/>
                <w:rFonts w:ascii="Times New Roman" w:hAnsi="Times New Roman" w:cs="Times New Roman"/>
                <w:b/>
                <w:bCs/>
                <w:noProof/>
              </w:rPr>
              <w:t>Project Implementation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157244B2" w14:textId="57A7EC42"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2" w:history="1">
            <w:r w:rsidRPr="001B755B">
              <w:rPr>
                <w:rStyle w:val="Hyperlink"/>
                <w:rFonts w:ascii="Times New Roman" w:hAnsi="Times New Roman" w:cs="Times New Roman"/>
                <w:i/>
                <w:iCs/>
                <w:noProof/>
              </w:rPr>
              <w:t>Difference from Design Document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5BC21689" w14:textId="367F2B56"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3" w:history="1">
            <w:r w:rsidRPr="001B755B">
              <w:rPr>
                <w:rStyle w:val="Hyperlink"/>
                <w:rFonts w:ascii="Times New Roman" w:hAnsi="Times New Roman" w:cs="Times New Roman"/>
                <w:i/>
                <w:iCs/>
                <w:noProof/>
              </w:rPr>
              <w:t>Challenges During Implementation: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3FE7769D" w14:textId="038E8BA8"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4" w:history="1">
            <w:r w:rsidRPr="001B755B">
              <w:rPr>
                <w:rStyle w:val="Hyperlink"/>
                <w:rFonts w:ascii="Times New Roman" w:hAnsi="Times New Roman" w:cs="Times New Roman"/>
                <w:b/>
                <w:bCs/>
                <w:noProof/>
              </w:rPr>
              <w:t>Software Engineering Principles: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2DBE2DA4" w14:textId="50D2B0BF"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5" w:history="1">
            <w:r w:rsidRPr="001B755B">
              <w:rPr>
                <w:rStyle w:val="Hyperlink"/>
                <w:rFonts w:ascii="Times New Roman" w:hAnsi="Times New Roman" w:cs="Times New Roman"/>
                <w:noProof/>
              </w:rPr>
              <w:t>Section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73E9C6CA" w14:textId="740B15A2"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6" w:history="1">
            <w:r w:rsidRPr="001B755B">
              <w:rPr>
                <w:rStyle w:val="Hyperlink"/>
                <w:rFonts w:ascii="Times New Roman" w:hAnsi="Times New Roman" w:cs="Times New Roman"/>
                <w:b/>
                <w:bCs/>
                <w:noProof/>
              </w:rPr>
              <w:t>User Manual Description: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A7C27E5" w14:textId="760D7631"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7" w:history="1">
            <w:r w:rsidRPr="001B755B">
              <w:rPr>
                <w:rStyle w:val="Hyperlink"/>
                <w:rFonts w:ascii="Times New Roman" w:hAnsi="Times New Roman" w:cs="Times New Roman"/>
                <w:b/>
                <w:bCs/>
                <w:noProof/>
              </w:rPr>
              <w:t>User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813676A" w14:textId="20F9F87F"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8" w:history="1">
            <w:r w:rsidRPr="001B755B">
              <w:rPr>
                <w:rStyle w:val="Hyperlink"/>
                <w:rFonts w:ascii="Times New Roman" w:hAnsi="Times New Roman" w:cs="Times New Roman"/>
                <w:i/>
                <w:iCs/>
                <w:noProof/>
              </w:rPr>
              <w:t>Welcome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5B732493" w14:textId="23F6FDA4"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9" w:history="1">
            <w:r w:rsidRPr="001B755B">
              <w:rPr>
                <w:rStyle w:val="Hyperlink"/>
                <w:rFonts w:ascii="Times New Roman" w:hAnsi="Times New Roman" w:cs="Times New Roman"/>
                <w:i/>
                <w:iCs/>
                <w:noProof/>
              </w:rPr>
              <w:t>Account creation: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B4EF7C9" w14:textId="5A6608E9"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0" w:history="1">
            <w:r w:rsidRPr="001B755B">
              <w:rPr>
                <w:rStyle w:val="Hyperlink"/>
                <w:rFonts w:ascii="Times New Roman" w:hAnsi="Times New Roman" w:cs="Times New Roman"/>
                <w:i/>
                <w:iCs/>
                <w:noProof/>
              </w:rPr>
              <w:t>Login: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4F84D8CC" w14:textId="598757DB"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1" w:history="1">
            <w:r w:rsidRPr="001B755B">
              <w:rPr>
                <w:rStyle w:val="Hyperlink"/>
                <w:rFonts w:ascii="Times New Roman" w:hAnsi="Times New Roman" w:cs="Times New Roman"/>
                <w:i/>
                <w:iCs/>
                <w:noProof/>
              </w:rPr>
              <w:t>Dashboard: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367DF0D6" w14:textId="615FCB0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2" w:history="1">
            <w:r w:rsidRPr="001B755B">
              <w:rPr>
                <w:rStyle w:val="Hyperlink"/>
                <w:rFonts w:ascii="Times New Roman" w:hAnsi="Times New Roman" w:cs="Times New Roman"/>
                <w:i/>
                <w:iCs/>
                <w:noProof/>
              </w:rPr>
              <w:t>Training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188D1CB5" w14:textId="492CA7F1"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3" w:history="1">
            <w:r w:rsidRPr="001B755B">
              <w:rPr>
                <w:rStyle w:val="Hyperlink"/>
                <w:rFonts w:ascii="Times New Roman" w:hAnsi="Times New Roman" w:cs="Times New Roman"/>
                <w:noProof/>
              </w:rPr>
              <w:t>Maps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6</w:t>
            </w:r>
            <w:r w:rsidRPr="001B755B">
              <w:rPr>
                <w:rFonts w:ascii="Times New Roman" w:hAnsi="Times New Roman" w:cs="Times New Roman"/>
                <w:noProof/>
                <w:webHidden/>
              </w:rPr>
              <w:fldChar w:fldCharType="end"/>
            </w:r>
          </w:hyperlink>
        </w:p>
        <w:p w14:paraId="789312DC" w14:textId="468D551E"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4" w:history="1">
            <w:r w:rsidRPr="001B755B">
              <w:rPr>
                <w:rStyle w:val="Hyperlink"/>
                <w:rFonts w:ascii="Times New Roman" w:hAnsi="Times New Roman" w:cs="Times New Roman"/>
                <w:noProof/>
              </w:rPr>
              <w:t>Clubs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3D476A39" w14:textId="2CFF4529"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5" w:history="1">
            <w:r w:rsidRPr="001B755B">
              <w:rPr>
                <w:rStyle w:val="Hyperlink"/>
                <w:rFonts w:ascii="Times New Roman" w:hAnsi="Times New Roman" w:cs="Times New Roman"/>
                <w:noProof/>
              </w:rPr>
              <w:t>Teams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77C2E08C" w14:textId="03B4E3E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6" w:history="1">
            <w:r w:rsidRPr="001B755B">
              <w:rPr>
                <w:rStyle w:val="Hyperlink"/>
                <w:rFonts w:ascii="Times New Roman" w:hAnsi="Times New Roman" w:cs="Times New Roman"/>
                <w:noProof/>
              </w:rPr>
              <w:t>Leaderboard: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0A2D64E2" w14:textId="7739FA61"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7" w:history="1">
            <w:r w:rsidRPr="001B755B">
              <w:rPr>
                <w:rStyle w:val="Hyperlink"/>
                <w:rFonts w:ascii="Times New Roman" w:hAnsi="Times New Roman" w:cs="Times New Roman"/>
                <w:noProof/>
              </w:rPr>
              <w:t>Challenges: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0A83D5B2" w14:textId="79669CFC"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8" w:history="1">
            <w:r w:rsidRPr="001B755B">
              <w:rPr>
                <w:rStyle w:val="Hyperlink"/>
                <w:rFonts w:ascii="Times New Roman" w:hAnsi="Times New Roman" w:cs="Times New Roman"/>
                <w:noProof/>
              </w:rPr>
              <w:t>Settings: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7EA9CBDA" w14:textId="7D03C20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09" w:history="1">
            <w:r w:rsidRPr="001B755B">
              <w:rPr>
                <w:rStyle w:val="Hyperlink"/>
                <w:rFonts w:ascii="Times New Roman" w:hAnsi="Times New Roman" w:cs="Times New Roman"/>
                <w:noProof/>
              </w:rPr>
              <w:t>Section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52FE6141" w14:textId="1A45A77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0" w:history="1">
            <w:r w:rsidRPr="001B755B">
              <w:rPr>
                <w:rStyle w:val="Hyperlink"/>
                <w:rFonts w:ascii="Times New Roman" w:hAnsi="Times New Roman" w:cs="Times New Roman"/>
                <w:b/>
                <w:bCs/>
                <w:noProof/>
              </w:rPr>
              <w:t>Developer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3E5EC95" w14:textId="38EB20C4"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1" w:history="1">
            <w:r w:rsidRPr="001B755B">
              <w:rPr>
                <w:rStyle w:val="Hyperlink"/>
                <w:rFonts w:ascii="Times New Roman" w:hAnsi="Times New Roman" w:cs="Times New Roman"/>
                <w:i/>
                <w:iCs/>
                <w:noProof/>
              </w:rPr>
              <w:t>Step 1:</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6B1CE2C" w14:textId="66AF7A4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2" w:history="1">
            <w:r w:rsidRPr="001B755B">
              <w:rPr>
                <w:rStyle w:val="Hyperlink"/>
                <w:rFonts w:ascii="Times New Roman" w:hAnsi="Times New Roman" w:cs="Times New Roman"/>
                <w:i/>
                <w:iCs/>
                <w:noProof/>
              </w:rPr>
              <w:t>Step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E3F30C0" w14:textId="48CB8D9C"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3" w:history="1">
            <w:r w:rsidRPr="001B755B">
              <w:rPr>
                <w:rStyle w:val="Hyperlink"/>
                <w:rFonts w:ascii="Times New Roman" w:hAnsi="Times New Roman" w:cs="Times New Roman"/>
                <w:i/>
                <w:iCs/>
                <w:noProof/>
              </w:rPr>
              <w:t>Step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93DE329" w14:textId="7785D4A4"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4" w:history="1">
            <w:r w:rsidRPr="001B755B">
              <w:rPr>
                <w:rStyle w:val="Hyperlink"/>
                <w:rFonts w:ascii="Times New Roman" w:hAnsi="Times New Roman" w:cs="Times New Roman"/>
                <w:i/>
                <w:iCs/>
                <w:noProof/>
              </w:rPr>
              <w:t>Step 4:</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46405238" w14:textId="5CAAEBD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5" w:history="1">
            <w:r w:rsidRPr="001B755B">
              <w:rPr>
                <w:rStyle w:val="Hyperlink"/>
                <w:rFonts w:ascii="Times New Roman" w:hAnsi="Times New Roman" w:cs="Times New Roman"/>
                <w:b/>
                <w:bCs/>
                <w:noProof/>
              </w:rPr>
              <w:t>Team Contact Information: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6</w:t>
            </w:r>
            <w:r w:rsidRPr="001B755B">
              <w:rPr>
                <w:rFonts w:ascii="Times New Roman" w:hAnsi="Times New Roman" w:cs="Times New Roman"/>
                <w:noProof/>
                <w:webHidden/>
              </w:rPr>
              <w:fldChar w:fldCharType="end"/>
            </w:r>
          </w:hyperlink>
        </w:p>
        <w:p w14:paraId="2C9EFC45" w14:textId="1D22324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6" w:history="1">
            <w:r w:rsidRPr="001B755B">
              <w:rPr>
                <w:rStyle w:val="Hyperlink"/>
                <w:rFonts w:ascii="Times New Roman" w:hAnsi="Times New Roman" w:cs="Times New Roman"/>
                <w:b/>
                <w:bCs/>
                <w:noProof/>
              </w:rPr>
              <w:t>List of References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6A40B94E" w14:textId="40961F35"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7" w:history="1">
            <w:r w:rsidRPr="001B755B">
              <w:rPr>
                <w:rStyle w:val="Hyperlink"/>
                <w:rFonts w:ascii="Times New Roman" w:hAnsi="Times New Roman" w:cs="Times New Roman"/>
                <w:b/>
                <w:bCs/>
                <w:noProof/>
              </w:rPr>
              <w:t>Table of Index / Glossary</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5011E829" w14:textId="34AF52D0"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8" w:history="1">
            <w:r w:rsidRPr="001B755B">
              <w:rPr>
                <w:rStyle w:val="Hyperlink"/>
                <w:rFonts w:ascii="Times New Roman" w:hAnsi="Times New Roman" w:cs="Times New Roman"/>
                <w:b/>
                <w:bCs/>
                <w:noProof/>
              </w:rPr>
              <w:t>Appendix I: Writing Center report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9</w:t>
            </w:r>
            <w:r w:rsidRPr="001B755B">
              <w:rPr>
                <w:rFonts w:ascii="Times New Roman" w:hAnsi="Times New Roman" w:cs="Times New Roman"/>
                <w:noProof/>
                <w:webHidden/>
              </w:rPr>
              <w:fldChar w:fldCharType="end"/>
            </w:r>
          </w:hyperlink>
        </w:p>
        <w:p w14:paraId="5A044C47" w14:textId="7C5D275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9" w:history="1">
            <w:r w:rsidRPr="001B755B">
              <w:rPr>
                <w:rStyle w:val="Hyperlink"/>
                <w:rFonts w:ascii="Times New Roman" w:hAnsi="Times New Roman" w:cs="Times New Roman"/>
                <w:b/>
                <w:bCs/>
                <w:noProof/>
              </w:rPr>
              <w:t>Appendix II: Team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10</w:t>
            </w:r>
            <w:r w:rsidRPr="001B755B">
              <w:rPr>
                <w:rFonts w:ascii="Times New Roman" w:hAnsi="Times New Roman" w:cs="Times New Roman"/>
                <w:noProof/>
                <w:webHidden/>
              </w:rPr>
              <w:fldChar w:fldCharType="end"/>
            </w:r>
          </w:hyperlink>
        </w:p>
        <w:p w14:paraId="71EF2265" w14:textId="6BDC1266"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0" w:history="1">
            <w:r w:rsidRPr="001B755B">
              <w:rPr>
                <w:rStyle w:val="Hyperlink"/>
                <w:rFonts w:ascii="Times New Roman" w:hAnsi="Times New Roman" w:cs="Times New Roman"/>
                <w:b/>
                <w:bCs/>
                <w:noProof/>
              </w:rPr>
              <w:t>Appendix III: Workflow Authentication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11</w:t>
            </w:r>
            <w:r w:rsidRPr="001B755B">
              <w:rPr>
                <w:rFonts w:ascii="Times New Roman" w:hAnsi="Times New Roman" w:cs="Times New Roman"/>
                <w:noProof/>
                <w:webHidden/>
              </w:rPr>
              <w:fldChar w:fldCharType="end"/>
            </w:r>
          </w:hyperlink>
        </w:p>
        <w:p w14:paraId="7E077E64" w14:textId="3A50AA7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1" w:history="1">
            <w:r w:rsidRPr="001B755B">
              <w:rPr>
                <w:rStyle w:val="Hyperlink"/>
                <w:rFonts w:ascii="Times New Roman" w:hAnsi="Times New Roman" w:cs="Times New Roman"/>
                <w:b/>
                <w:bCs/>
                <w:noProof/>
              </w:rPr>
              <w:t>Appendix III: Code listing</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Pr="001B755B">
              <w:rPr>
                <w:rFonts w:ascii="Times New Roman" w:hAnsi="Times New Roman" w:cs="Times New Roman"/>
                <w:noProof/>
                <w:webHidden/>
              </w:rPr>
              <w:t>12</w:t>
            </w:r>
            <w:r w:rsidRPr="001B755B">
              <w:rPr>
                <w:rFonts w:ascii="Times New Roman" w:hAnsi="Times New Roman" w:cs="Times New Roman"/>
                <w:noProof/>
                <w:webHidden/>
              </w:rPr>
              <w:fldChar w:fldCharType="end"/>
            </w:r>
          </w:hyperlink>
        </w:p>
        <w:p w14:paraId="1E553AF4" w14:textId="0088AC5B"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192284"/>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192285"/>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192286"/>
      <w:r w:rsidRPr="00FE45DF">
        <w:rPr>
          <w:rFonts w:ascii="Times New Roman" w:hAnsi="Times New Roman" w:cs="Times New Roman"/>
          <w:b/>
          <w:bCs/>
          <w:color w:val="auto"/>
          <w:sz w:val="24"/>
          <w:szCs w:val="24"/>
        </w:rPr>
        <w:t>Project Overview:</w:t>
      </w:r>
      <w:bookmarkEnd w:id="2"/>
    </w:p>
    <w:p w14:paraId="12494133" w14:textId="06097602"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726E6" w:rsidRPr="00FE45DF">
        <w:rPr>
          <w:rFonts w:ascii="Times New Roman" w:hAnsi="Times New Roman" w:cs="Times New Roman"/>
        </w:rPr>
        <w:t>novitiates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192287"/>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192288"/>
      <w:r w:rsidRPr="00FE45DF">
        <w:rPr>
          <w:rFonts w:ascii="Times New Roman" w:hAnsi="Times New Roman" w:cs="Times New Roman"/>
          <w:b/>
          <w:bCs/>
          <w:color w:val="auto"/>
          <w:sz w:val="24"/>
          <w:szCs w:val="24"/>
        </w:rPr>
        <w:t>Comparison:</w:t>
      </w:r>
      <w:bookmarkEnd w:id="4"/>
    </w:p>
    <w:p w14:paraId="18568FD5" w14:textId="77777777"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 there are many current athletic activity trackers available,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192289"/>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192290"/>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192291"/>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192292"/>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1CC2989E"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8D3515">
        <w:rPr>
          <w:rFonts w:ascii="Times New Roman" w:hAnsi="Times New Roman" w:cs="Times New Roman"/>
        </w:rPr>
        <w:t xml:space="preserve">modular setup, server details, and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23FCE01C"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Database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then resulted. </w:t>
      </w:r>
      <w:r w:rsidR="005171B8">
        <w:rPr>
          <w:rFonts w:ascii="Times New Roman" w:hAnsi="Times New Roman" w:cs="Times New Roman"/>
        </w:rPr>
        <w:t xml:space="preserve">The Vulcan Activity Tracker’s database architecture became quite involved, handling both encrypted user data and recuring site </w:t>
      </w:r>
      <w:r w:rsidR="006B7239">
        <w:rPr>
          <w:rFonts w:ascii="Times New Roman" w:hAnsi="Times New Roman" w:cs="Times New Roman"/>
        </w:rPr>
        <w:t>information. Class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0A0CC527"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This avoided vulnerabilities of locally or session stored data. Additionally, avoided complex logic of file validation of uploading or downloading files to or from the system. SQL Server access provided timely data lookup and table propagation for both login and application features.</w:t>
      </w:r>
    </w:p>
    <w:p w14:paraId="7C79DE85" w14:textId="35843FC4" w:rsidR="00646566" w:rsidRDefault="005240D3" w:rsidP="006B7239">
      <w:pPr>
        <w:spacing w:line="480" w:lineRule="auto"/>
        <w:ind w:firstLine="360"/>
        <w:rPr>
          <w:rFonts w:ascii="Times New Roman" w:hAnsi="Times New Roman" w:cs="Times New Roman"/>
        </w:rPr>
      </w:pPr>
      <w:r>
        <w:rPr>
          <w:rFonts w:ascii="Times New Roman" w:hAnsi="Times New Roman" w:cs="Times New Roman"/>
        </w:rPr>
        <w:t>Real time requirements were correctly projected in the Design document.</w:t>
      </w:r>
      <w:r w:rsidR="00570C11">
        <w:rPr>
          <w:rFonts w:ascii="Times New Roman" w:hAnsi="Times New Roman" w:cs="Times New Roman"/>
        </w:rPr>
        <w:t xml:space="preserve"> WIFI connection was for internet access without 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 xml:space="preserve">was also reached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xml:space="preserve">. The concern of  potential losses of internet connection 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E99D834"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 xml:space="preserve">The proposed PDL Outline in the Design Document was successfully achieved,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1E7FC8FF"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Difference: Addition of Settings, Challenges, Teams, Dashboard, Inbox, Welcome pages, along with resulting server configuration and schema architecture.</w:t>
      </w:r>
    </w:p>
    <w:p w14:paraId="0BB7DE14" w14:textId="6DDF81E0" w:rsidR="005240D3" w:rsidRDefault="009B4ED3" w:rsidP="00A605A0">
      <w:pPr>
        <w:spacing w:line="480" w:lineRule="auto"/>
        <w:ind w:firstLine="360"/>
        <w:rPr>
          <w:rFonts w:ascii="Times New Roman" w:hAnsi="Times New Roman" w:cs="Times New Roman"/>
        </w:rPr>
      </w:pPr>
      <w:r>
        <w:rPr>
          <w:rFonts w:ascii="Times New Roman" w:hAnsi="Times New Roman" w:cs="Times New Roman"/>
        </w:rPr>
        <w:lastRenderedPageBreak/>
        <w:t xml:space="preserve">Programing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proposed in the design document are Map viewer APIs and Weather forecast APIs. These two features were research and outsourced since creating our own</w:t>
      </w:r>
      <w:r w:rsidR="00A96445">
        <w:rPr>
          <w:rFonts w:ascii="Times New Roman" w:hAnsi="Times New Roman" w:cs="Times New Roman"/>
        </w:rPr>
        <w:t xml:space="preserve"> weas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52D1FC8A"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 xml:space="preserve">defined timeline </w:t>
      </w:r>
      <w:r w:rsidR="003850D8">
        <w:rPr>
          <w:rFonts w:ascii="Times New Roman" w:hAnsi="Times New Roman" w:cs="Times New Roman"/>
        </w:rPr>
        <w:t xml:space="preserve">and now in post-delivery </w:t>
      </w:r>
      <w:r w:rsidR="00E66332" w:rsidRPr="00E66332">
        <w:rPr>
          <w:rFonts w:ascii="Times New Roman" w:hAnsi="Times New Roman" w:cs="Times New Roman"/>
        </w:rPr>
        <w:t>maintenance</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192293"/>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192294"/>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77777777"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506343DC"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 xml:space="preserve">requirements, analysis, design, implementation, post-delivery maintenance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192295"/>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192296"/>
      <w:r w:rsidRPr="00FE45DF">
        <w:rPr>
          <w:rFonts w:ascii="Times New Roman" w:hAnsi="Times New Roman" w:cs="Times New Roman"/>
          <w:b/>
          <w:bCs/>
          <w:color w:val="auto"/>
          <w:sz w:val="24"/>
          <w:szCs w:val="24"/>
        </w:rPr>
        <w:lastRenderedPageBreak/>
        <w:t>User Manual Description:</w:t>
      </w:r>
      <w:bookmarkEnd w:id="12"/>
    </w:p>
    <w:p w14:paraId="52BAB603" w14:textId="611184F0"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The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User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machine.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192297"/>
      <w:r w:rsidRPr="00FE45DF">
        <w:rPr>
          <w:rFonts w:ascii="Times New Roman" w:hAnsi="Times New Roman" w:cs="Times New Roman"/>
          <w:b/>
          <w:bCs/>
          <w:color w:val="000000" w:themeColor="text1"/>
          <w:sz w:val="24"/>
          <w:szCs w:val="24"/>
        </w:rPr>
        <w:t>User Instructions:</w:t>
      </w:r>
      <w:bookmarkEnd w:id="13"/>
    </w:p>
    <w:p w14:paraId="2C314CF2" w14:textId="3860F516"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These instructions are intended for Pennsylvania Western University </w:t>
      </w:r>
      <w:r w:rsidR="00DB50FA" w:rsidRPr="00FE45DF">
        <w:rPr>
          <w:rFonts w:ascii="Times New Roman" w:hAnsi="Times New Roman" w:cs="Times New Roman"/>
        </w:rPr>
        <w:t xml:space="preserve">California campus student users. Below are step by step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The Vulcan Activity Tracker provides important daily habit tracking that is otherwise blocked by a paywall in other similar applications. Below, users can find all information needed to fully enjoy the Vulcan Activity Trackers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192298"/>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192299"/>
      <w:r w:rsidRPr="00FE45DF">
        <w:rPr>
          <w:rFonts w:ascii="Times New Roman" w:hAnsi="Times New Roman" w:cs="Times New Roman"/>
          <w:i/>
          <w:iCs/>
          <w:color w:val="auto"/>
          <w:sz w:val="24"/>
          <w:szCs w:val="24"/>
        </w:rPr>
        <w:t>Account creation:</w:t>
      </w:r>
      <w:bookmarkEnd w:id="15"/>
    </w:p>
    <w:p w14:paraId="4EF45464" w14:textId="16DCF2A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CE5C55">
        <w:rPr>
          <w:rFonts w:ascii="Times New Roman" w:hAnsi="Times New Roman" w:cs="Times New Roman"/>
        </w:rPr>
        <w:t xml:space="preserve">password, Students can successfully make an account. Password requirements are displayed on form to show length, special character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192300"/>
      <w:r w:rsidRPr="00FE45DF">
        <w:rPr>
          <w:rFonts w:ascii="Times New Roman" w:hAnsi="Times New Roman" w:cs="Times New Roman"/>
          <w:i/>
          <w:iCs/>
          <w:color w:val="auto"/>
          <w:sz w:val="24"/>
          <w:szCs w:val="24"/>
        </w:rPr>
        <w:t>Login:</w:t>
      </w:r>
      <w:bookmarkEnd w:id="16"/>
    </w:p>
    <w:p w14:paraId="0E77A196" w14:textId="0637B002"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To login,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192301"/>
      <w:r w:rsidRPr="00FE45DF">
        <w:rPr>
          <w:rFonts w:ascii="Times New Roman" w:hAnsi="Times New Roman" w:cs="Times New Roman"/>
          <w:i/>
          <w:iCs/>
          <w:color w:val="auto"/>
          <w:sz w:val="24"/>
          <w:szCs w:val="24"/>
        </w:rPr>
        <w:t>Dashboard:</w:t>
      </w:r>
      <w:bookmarkEnd w:id="17"/>
    </w:p>
    <w:p w14:paraId="1A772C49" w14:textId="2C055E17"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Main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public, </w:t>
      </w:r>
      <w:r w:rsidR="00EA58D5" w:rsidRPr="00FE45DF">
        <w:rPr>
          <w:rFonts w:ascii="Times New Roman" w:hAnsi="Times New Roman" w:cs="Times New Roman"/>
        </w:rPr>
        <w:lastRenderedPageBreak/>
        <w:t xml:space="preserve">this feature enables users to participate in the way they feel comfortable. The Vulcan Activity Tracker promotes </w:t>
      </w:r>
      <w:r w:rsidR="00756BFE" w:rsidRPr="00FE45DF">
        <w:rPr>
          <w:rFonts w:ascii="Times New Roman" w:hAnsi="Times New Roman" w:cs="Times New Roman"/>
        </w:rPr>
        <w:t>positivity, therefore, there is not a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04A08142"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visit</w:t>
      </w:r>
      <w:r w:rsidR="00C75285" w:rsidRPr="00FE45DF">
        <w:rPr>
          <w:rFonts w:ascii="Times New Roman" w:hAnsi="Times New Roman" w:cs="Times New Roman"/>
        </w:rPr>
        <w:t xml:space="preserve"> 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192302"/>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71EF697"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In the figure below, the activity form defaults to fields that are common between all sports. Date, duration, Calories, and Accessibility. However, once a user selects a sport from the Activity Selection dropdown menu, the activity form will be customized with sport specific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0812279F"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form will reflect what type has been selected. This allows users to </w:t>
      </w:r>
      <w:r w:rsidR="00DA3418" w:rsidRPr="00FE45DF">
        <w:rPr>
          <w:rFonts w:ascii="Times New Roman" w:hAnsi="Times New Roman" w:cs="Times New Roman"/>
        </w:rPr>
        <w:t xml:space="preserve">be reminded of selected activity type when filling in the form. The activity form can also be cleared </w:t>
      </w:r>
      <w:r w:rsidR="001D6C3E" w:rsidRPr="00FE45DF">
        <w:rPr>
          <w:rFonts w:ascii="Times New Roman" w:hAnsi="Times New Roman" w:cs="Times New Roman"/>
        </w:rPr>
        <w:t xml:space="preserve">at any time during data entry process, resulting in </w:t>
      </w:r>
      <w:r w:rsidR="001D6C3E" w:rsidRPr="00FE45DF">
        <w:rPr>
          <w:rFonts w:ascii="Times New Roman" w:hAnsi="Times New Roman" w:cs="Times New Roman"/>
        </w:rPr>
        <w:lastRenderedPageBreak/>
        <w:t>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192303"/>
      <w:r w:rsidRPr="00FE45DF">
        <w:rPr>
          <w:rFonts w:ascii="Times New Roman" w:hAnsi="Times New Roman" w:cs="Times New Roman"/>
          <w:color w:val="auto"/>
          <w:sz w:val="24"/>
          <w:szCs w:val="24"/>
        </w:rPr>
        <w:lastRenderedPageBreak/>
        <w:t>Maps Page:</w:t>
      </w:r>
      <w:bookmarkEnd w:id="19"/>
    </w:p>
    <w:p w14:paraId="57011379" w14:textId="38FDF45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users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6E7D83" w:rsidRPr="00FE45DF">
        <w:rPr>
          <w:rFonts w:ascii="Times New Roman" w:hAnsi="Times New Roman" w:cs="Times New Roman"/>
        </w:rPr>
        <w:t xml:space="preserve">always </w:t>
      </w:r>
      <w:r w:rsidR="007D4313" w:rsidRPr="00FE45DF">
        <w:rPr>
          <w:rFonts w:ascii="Times New Roman" w:hAnsi="Times New Roman" w:cs="Times New Roman"/>
        </w:rPr>
        <w:t>will remain in the center of campus</w:t>
      </w:r>
      <w:r w:rsidR="006E7D83" w:rsidRPr="00FE45DF">
        <w:rPr>
          <w:rFonts w:ascii="Times New Roman" w:hAnsi="Times New Roman" w:cs="Times New Roman"/>
        </w:rPr>
        <w:t xml:space="preserve"> to aid in relocating when map is zoomed out.</w:t>
      </w:r>
    </w:p>
    <w:p w14:paraId="1267BEDF" w14:textId="41642169"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on</w:t>
      </w:r>
      <w:r w:rsidR="00873F14" w:rsidRPr="00FE45DF">
        <w:rPr>
          <w:rFonts w:ascii="Times New Roman" w:hAnsi="Times New Roman" w:cs="Times New Roman"/>
        </w:rPr>
        <w:t xml:space="preserve"> and 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65FC03AA"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 xml:space="preserve">athletic conditions, i.e. days with 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lastRenderedPageBreak/>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Pr="00FE45DF" w:rsidRDefault="00A24920" w:rsidP="00FE45DF">
      <w:pPr>
        <w:pStyle w:val="Heading2"/>
        <w:spacing w:line="480" w:lineRule="auto"/>
        <w:rPr>
          <w:rFonts w:ascii="Times New Roman" w:hAnsi="Times New Roman" w:cs="Times New Roman"/>
          <w:color w:val="auto"/>
          <w:sz w:val="24"/>
          <w:szCs w:val="24"/>
        </w:rPr>
      </w:pPr>
      <w:bookmarkStart w:id="20" w:name="_Toc226192304"/>
      <w:r w:rsidRPr="00FE45DF">
        <w:rPr>
          <w:rFonts w:ascii="Times New Roman" w:hAnsi="Times New Roman" w:cs="Times New Roman"/>
          <w:color w:val="auto"/>
          <w:sz w:val="24"/>
          <w:szCs w:val="24"/>
        </w:rPr>
        <w:t>Clubs Page:</w:t>
      </w:r>
      <w:bookmarkEnd w:id="20"/>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192305"/>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33FFAEF7" w14:textId="52B15114" w:rsidR="00286D5F" w:rsidRPr="009404F0"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practices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create them. </w:t>
      </w:r>
      <w:r w:rsidR="00D31B7A">
        <w:rPr>
          <w:rFonts w:ascii="Times New Roman" w:hAnsi="Times New Roman" w:cs="Times New Roman"/>
        </w:rPr>
        <w:t>A mini leaderboard is also in the teams page, containing only th</w:t>
      </w:r>
      <w:r w:rsidR="00C91C27">
        <w:rPr>
          <w:rFonts w:ascii="Times New Roman" w:hAnsi="Times New Roman" w:cs="Times New Roman"/>
        </w:rPr>
        <w:t xml:space="preserve">ose who are on the roster of that specific team. </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192306"/>
      <w:r w:rsidRPr="00FE45DF">
        <w:rPr>
          <w:rFonts w:ascii="Times New Roman" w:hAnsi="Times New Roman" w:cs="Times New Roman"/>
          <w:color w:val="auto"/>
          <w:sz w:val="24"/>
          <w:szCs w:val="24"/>
        </w:rPr>
        <w:t>Leaderboard:</w:t>
      </w:r>
      <w:bookmarkEnd w:id="22"/>
    </w:p>
    <w:p w14:paraId="1D2371BA" w14:textId="7EC87875"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between sport type, score, duration,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Top 3 winners will be ranked by gold, silver, and bronze medals.</w:t>
      </w:r>
      <w:r w:rsidR="001B1BE1" w:rsidRPr="00FE45DF">
        <w:rPr>
          <w:rFonts w:ascii="Times New Roman" w:hAnsi="Times New Roman" w:cs="Times New Roman"/>
        </w:rPr>
        <w:t xml:space="preserve"> The Vulcan Activity Tracker leaderboard is updated 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3"/>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2D16C9F1"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9</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192307"/>
      <w:r w:rsidRPr="00FE45DF">
        <w:rPr>
          <w:rFonts w:ascii="Times New Roman" w:hAnsi="Times New Roman" w:cs="Times New Roman"/>
          <w:color w:val="auto"/>
          <w:sz w:val="24"/>
          <w:szCs w:val="24"/>
        </w:rPr>
        <w:t>Challenges:</w:t>
      </w:r>
      <w:bookmarkEnd w:id="23"/>
    </w:p>
    <w:p w14:paraId="2D2701B6" w14:textId="76A4237B"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 xml:space="preserve">athletic competitions. These can be private were a user records data and challenges themselves or they can be set to public were all Vulcan Activity Tracker can participate. A challenge can be created by </w:t>
      </w:r>
      <w:r w:rsidR="00B803B6">
        <w:rPr>
          <w:rFonts w:ascii="Times New Roman" w:hAnsi="Times New Roman" w:cs="Times New Roman"/>
        </w:rPr>
        <w:t xml:space="preserve">clicking Create Challenge and filling out 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24"/>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50BFE9E2"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5EADCBBD"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view challenge or leave challenge. When view is selected, </w:t>
      </w:r>
      <w:r w:rsidR="00BF7F21">
        <w:rPr>
          <w:rFonts w:ascii="Times New Roman" w:hAnsi="Times New Roman" w:cs="Times New Roman"/>
        </w:rPr>
        <w:t>an overview of that challenge, participants, and mini leaderboard can be seen.</w:t>
      </w:r>
      <w:r w:rsidR="003042BE">
        <w:rPr>
          <w:rFonts w:ascii="Times New Roman" w:hAnsi="Times New Roman" w:cs="Times New Roman"/>
        </w:rPr>
        <w:t xml:space="preserve"> Top 3 ranks on the leader board are signaled with gold, silver, and bronze medals.</w:t>
      </w:r>
      <w:r w:rsidR="00A95DF6">
        <w:rPr>
          <w:rFonts w:ascii="Times New Roman" w:hAnsi="Times New Roman" w:cs="Times New Roman"/>
        </w:rPr>
        <w:t xml:space="preserve"> Progress bars demonstrate how far along in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uses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25"/>
                    <a:stretch>
                      <a:fillRect/>
                    </a:stretch>
                  </pic:blipFill>
                  <pic:spPr>
                    <a:xfrm>
                      <a:off x="0" y="0"/>
                      <a:ext cx="5943600" cy="3587115"/>
                    </a:xfrm>
                    <a:prstGeom prst="rect">
                      <a:avLst/>
                    </a:prstGeom>
                    <a:ln>
                      <a:solidFill>
                        <a:schemeClr val="tx1"/>
                      </a:solidFill>
                    </a:ln>
                  </pic:spPr>
                </pic:pic>
              </a:graphicData>
            </a:graphic>
          </wp:inline>
        </w:drawing>
      </w:r>
    </w:p>
    <w:p w14:paraId="2B9A5616" w14:textId="70405659" w:rsidR="001D7897" w:rsidRPr="001D7897" w:rsidRDefault="001D7897" w:rsidP="001D7897">
      <w:pPr>
        <w:jc w:val="center"/>
        <w:rPr>
          <w:rFonts w:ascii="Times New Roman" w:hAnsi="Times New Roman" w:cs="Times New Roman"/>
        </w:rPr>
      </w:pPr>
      <w:r w:rsidRPr="001D7897">
        <w:rPr>
          <w:rFonts w:ascii="Times New Roman" w:hAnsi="Times New Roman" w:cs="Times New Roman"/>
        </w:rPr>
        <w:t>Figure :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192308"/>
      <w:r w:rsidRPr="00FE45DF">
        <w:rPr>
          <w:rFonts w:ascii="Times New Roman" w:hAnsi="Times New Roman" w:cs="Times New Roman"/>
          <w:color w:val="auto"/>
          <w:sz w:val="24"/>
          <w:szCs w:val="24"/>
        </w:rPr>
        <w:t>Settings:</w:t>
      </w:r>
      <w:bookmarkEnd w:id="24"/>
    </w:p>
    <w:p w14:paraId="63D6536C" w14:textId="57A1C59A"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0236A9">
        <w:rPr>
          <w:rFonts w:ascii="Times New Roman" w:hAnsi="Times New Roman" w:cs="Times New Roman"/>
        </w:rPr>
        <w:t xml:space="preserve">Quick Stats tab shows overall activity number,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username to allow platform to reset. Accounts can be deleted from setting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26"/>
                    <a:stretch>
                      <a:fillRect/>
                    </a:stretch>
                  </pic:blipFill>
                  <pic:spPr>
                    <a:xfrm>
                      <a:off x="0" y="0"/>
                      <a:ext cx="5943600" cy="3397250"/>
                    </a:xfrm>
                    <a:prstGeom prst="rect">
                      <a:avLst/>
                    </a:prstGeom>
                    <a:ln>
                      <a:solidFill>
                        <a:schemeClr val="tx1"/>
                      </a:solidFill>
                    </a:ln>
                  </pic:spPr>
                </pic:pic>
              </a:graphicData>
            </a:graphic>
          </wp:inline>
        </w:drawing>
      </w:r>
    </w:p>
    <w:p w14:paraId="6CBB2E71" w14:textId="5C1007FC"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192309"/>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192310"/>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192311"/>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27"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192312"/>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28"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E4DE66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29"/>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563468">
        <w:rPr>
          <w:rFonts w:ascii="Times New Roman" w:hAnsi="Times New Roman" w:cs="Times New Roman"/>
        </w:rPr>
        <w:t>0</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192313"/>
      <w:r w:rsidRPr="00FE45DF">
        <w:rPr>
          <w:rFonts w:ascii="Times New Roman" w:hAnsi="Times New Roman" w:cs="Times New Roman"/>
          <w:i/>
          <w:iCs/>
          <w:color w:val="000000" w:themeColor="text1"/>
          <w:sz w:val="24"/>
          <w:szCs w:val="24"/>
        </w:rPr>
        <w:lastRenderedPageBreak/>
        <w:t>Step 3:</w:t>
      </w:r>
      <w:bookmarkEnd w:id="29"/>
    </w:p>
    <w:p w14:paraId="3435B407" w14:textId="44DDA156"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cd command along with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0"/>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0AF57E25"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11</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1"/>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316F3CE8"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12</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192314"/>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2"/>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6398CF7D"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13</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33"/>
                    <a:stretch>
                      <a:fillRect/>
                    </a:stretch>
                  </pic:blipFill>
                  <pic:spPr>
                    <a:xfrm>
                      <a:off x="0" y="0"/>
                      <a:ext cx="5943600" cy="1655445"/>
                    </a:xfrm>
                    <a:prstGeom prst="rect">
                      <a:avLst/>
                    </a:prstGeom>
                    <a:ln>
                      <a:solidFill>
                        <a:schemeClr val="tx1"/>
                      </a:solidFill>
                    </a:ln>
                  </pic:spPr>
                </pic:pic>
              </a:graphicData>
            </a:graphic>
          </wp:inline>
        </w:drawing>
      </w:r>
    </w:p>
    <w:p w14:paraId="07854FDC" w14:textId="15DE1DEB"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14</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0B540079"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15</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34"/>
                    <a:stretch>
                      <a:fillRect/>
                    </a:stretch>
                  </pic:blipFill>
                  <pic:spPr>
                    <a:xfrm>
                      <a:off x="0" y="0"/>
                      <a:ext cx="5943600" cy="1731645"/>
                    </a:xfrm>
                    <a:prstGeom prst="rect">
                      <a:avLst/>
                    </a:prstGeom>
                    <a:ln>
                      <a:solidFill>
                        <a:schemeClr val="tx1"/>
                      </a:solidFill>
                    </a:ln>
                  </pic:spPr>
                </pic:pic>
              </a:graphicData>
            </a:graphic>
          </wp:inline>
        </w:drawing>
      </w:r>
    </w:p>
    <w:p w14:paraId="12459B38" w14:textId="19EE0D01"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16</w:t>
      </w:r>
      <w:r w:rsidRPr="00FE45DF">
        <w:rPr>
          <w:rFonts w:ascii="Times New Roman" w:hAnsi="Times New Roman" w:cs="Times New Roman"/>
        </w:rPr>
        <w:t>: App is stopped locally by Ctrl-C key combination</w:t>
      </w:r>
    </w:p>
    <w:p w14:paraId="0873D773" w14:textId="4FC54CC8"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development team with any questions or errors during 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192315"/>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35"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36"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37"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192316"/>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38" w:history="1">
        <w:r w:rsidRPr="00803BE6">
          <w:rPr>
            <w:rStyle w:val="Hyperlink"/>
            <w:rFonts w:ascii="Times New Roman" w:hAnsi="Times New Roman" w:cs="Times New Roman"/>
            <w:color w:val="auto"/>
            <w:u w:val="none"/>
          </w:rPr>
          <w:t>Agafonkin</w:t>
        </w:r>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39"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0"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1"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2"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43"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The Run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44"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45"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46"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192317"/>
      <w:r w:rsidRPr="00FE45DF">
        <w:rPr>
          <w:rFonts w:ascii="Times New Roman" w:hAnsi="Times New Roman" w:cs="Times New Roman"/>
          <w:b/>
          <w:bCs/>
          <w:color w:val="auto"/>
          <w:sz w:val="24"/>
          <w:szCs w:val="24"/>
        </w:rPr>
        <w:lastRenderedPageBreak/>
        <w:t>Table of Index / Glossary</w:t>
      </w:r>
      <w:bookmarkEnd w:id="34"/>
    </w:p>
    <w:p w14:paraId="37E40FBA" w14:textId="751939FB" w:rsidR="00397E5F" w:rsidRDefault="00397E5F" w:rsidP="00FE45DF">
      <w:pPr>
        <w:spacing w:line="480" w:lineRule="auto"/>
        <w:rPr>
          <w:rFonts w:ascii="Times New Roman" w:hAnsi="Times New Roman" w:cs="Times New Roman"/>
        </w:rPr>
      </w:pPr>
    </w:p>
    <w:p w14:paraId="2A84B144" w14:textId="77777777" w:rsidR="00563468" w:rsidRDefault="00563468" w:rsidP="00FE45DF">
      <w:pPr>
        <w:spacing w:line="480" w:lineRule="auto"/>
        <w:rPr>
          <w:rFonts w:ascii="Times New Roman" w:hAnsi="Times New Roman" w:cs="Times New Roman"/>
        </w:rPr>
      </w:pPr>
    </w:p>
    <w:p w14:paraId="01BDB6F5" w14:textId="77777777" w:rsidR="00563468" w:rsidRDefault="00563468" w:rsidP="00FE45DF">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E45DF">
      <w:pPr>
        <w:spacing w:line="480" w:lineRule="auto"/>
        <w:rPr>
          <w:rFonts w:ascii="Times New Roman" w:hAnsi="Times New Roman" w:cs="Times New Roman"/>
        </w:rPr>
      </w:pPr>
    </w:p>
    <w:p w14:paraId="77C02AFA" w14:textId="77777777" w:rsidR="00563468" w:rsidRDefault="00563468" w:rsidP="00FE45DF">
      <w:pPr>
        <w:spacing w:line="480" w:lineRule="auto"/>
        <w:rPr>
          <w:rFonts w:ascii="Times New Roman" w:hAnsi="Times New Roman" w:cs="Times New Roman"/>
        </w:rPr>
      </w:pPr>
    </w:p>
    <w:p w14:paraId="02263A36" w14:textId="77777777" w:rsidR="00563468" w:rsidRDefault="00563468" w:rsidP="00FE45DF">
      <w:pPr>
        <w:spacing w:line="480" w:lineRule="auto"/>
        <w:rPr>
          <w:rFonts w:ascii="Times New Roman" w:hAnsi="Times New Roman" w:cs="Times New Roman"/>
        </w:rPr>
      </w:pPr>
    </w:p>
    <w:p w14:paraId="6BCF920D" w14:textId="77777777" w:rsidR="00563468" w:rsidRDefault="00563468" w:rsidP="00FE45DF">
      <w:pPr>
        <w:spacing w:line="480" w:lineRule="auto"/>
        <w:rPr>
          <w:rFonts w:ascii="Times New Roman" w:hAnsi="Times New Roman" w:cs="Times New Roman"/>
        </w:rPr>
      </w:pPr>
    </w:p>
    <w:p w14:paraId="28B7F6D4" w14:textId="77777777" w:rsidR="00563468" w:rsidRDefault="00563468" w:rsidP="00FE45DF">
      <w:pPr>
        <w:spacing w:line="480" w:lineRule="auto"/>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Pr="00FE45DF"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192318"/>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4E0B026B" w14:textId="77777777" w:rsidR="00015EA6" w:rsidRDefault="00015EA6" w:rsidP="00FE45DF">
      <w:pPr>
        <w:spacing w:line="480" w:lineRule="auto"/>
        <w:rPr>
          <w:rFonts w:ascii="Times New Roman" w:hAnsi="Times New Roman" w:cs="Times New Roman"/>
        </w:rPr>
      </w:pPr>
    </w:p>
    <w:p w14:paraId="1C94CA6A" w14:textId="77777777" w:rsidR="00563468" w:rsidRDefault="00563468" w:rsidP="00FE45DF">
      <w:pPr>
        <w:spacing w:line="480" w:lineRule="auto"/>
        <w:rPr>
          <w:rFonts w:ascii="Times New Roman" w:hAnsi="Times New Roman" w:cs="Times New Roman"/>
        </w:rPr>
      </w:pPr>
    </w:p>
    <w:p w14:paraId="1EA4742A" w14:textId="77777777" w:rsidR="00563468" w:rsidRDefault="00563468" w:rsidP="00FE45DF">
      <w:pPr>
        <w:spacing w:line="480" w:lineRule="auto"/>
        <w:rPr>
          <w:rFonts w:ascii="Times New Roman" w:hAnsi="Times New Roman" w:cs="Times New Roman"/>
        </w:rPr>
      </w:pPr>
    </w:p>
    <w:p w14:paraId="48F087AC" w14:textId="77777777" w:rsidR="00563468" w:rsidRPr="00FE45DF" w:rsidRDefault="00563468"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192319"/>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A4BC155"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0359B4C3"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64AF840" w14:textId="77777777" w:rsidR="00F0536E" w:rsidRPr="00FE45DF" w:rsidRDefault="00F0536E" w:rsidP="00FE45DF">
      <w:pPr>
        <w:spacing w:line="480" w:lineRule="auto"/>
        <w:ind w:firstLine="720"/>
        <w:rPr>
          <w:rFonts w:ascii="Times New Roman" w:hAnsi="Times New Roman" w:cs="Times New Roman"/>
        </w:rPr>
      </w:pP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192320"/>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I, Luke Ruffing,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07AF32D2" w14:textId="6222AD8F"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7304C3DE" w14:textId="6AB0DBF9" w:rsidR="00193F0A" w:rsidRPr="00FE45DF" w:rsidRDefault="00193F0A" w:rsidP="00FE45DF">
      <w:pPr>
        <w:pStyle w:val="Heading1"/>
        <w:spacing w:line="480" w:lineRule="auto"/>
        <w:jc w:val="center"/>
        <w:rPr>
          <w:rFonts w:ascii="Times New Roman" w:hAnsi="Times New Roman" w:cs="Times New Roman"/>
          <w:b/>
          <w:bCs/>
          <w:color w:val="000000" w:themeColor="text1"/>
          <w:sz w:val="24"/>
          <w:szCs w:val="24"/>
          <w:u w:val="single"/>
        </w:rPr>
      </w:pPr>
      <w:bookmarkStart w:id="39" w:name="_Toc226192321"/>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III</w:t>
      </w:r>
      <w:r w:rsidRPr="00FE45DF">
        <w:rPr>
          <w:rFonts w:ascii="Times New Roman" w:hAnsi="Times New Roman" w:cs="Times New Roman"/>
          <w:b/>
          <w:bCs/>
          <w:color w:val="auto"/>
          <w:sz w:val="24"/>
          <w:szCs w:val="24"/>
          <w:u w:val="single"/>
        </w:rPr>
        <w:t>: Code listing</w:t>
      </w:r>
      <w:bookmarkEnd w:id="39"/>
      <w:r w:rsidRPr="00FE45DF">
        <w:rPr>
          <w:rFonts w:ascii="Times New Roman" w:hAnsi="Times New Roman" w:cs="Times New Roman"/>
          <w:b/>
          <w:bCs/>
          <w:color w:val="auto"/>
          <w:sz w:val="24"/>
          <w:szCs w:val="24"/>
          <w:u w:val="single"/>
        </w:rPr>
        <w:br/>
      </w:r>
      <w:r w:rsidRPr="00FE45DF">
        <w:rPr>
          <w:rFonts w:ascii="Times New Roman" w:hAnsi="Times New Roman" w:cs="Times New Roman"/>
          <w:b/>
          <w:bCs/>
          <w:sz w:val="24"/>
          <w:szCs w:val="24"/>
          <w:u w:val="single"/>
        </w:rPr>
        <w:br/>
      </w:r>
    </w:p>
    <w:sectPr w:rsidR="00193F0A"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4156B" w14:textId="77777777" w:rsidR="00416643" w:rsidRDefault="00416643" w:rsidP="00725FCE">
      <w:pPr>
        <w:spacing w:after="0" w:line="240" w:lineRule="auto"/>
      </w:pPr>
      <w:r>
        <w:separator/>
      </w:r>
    </w:p>
  </w:endnote>
  <w:endnote w:type="continuationSeparator" w:id="0">
    <w:p w14:paraId="4D1B00A3" w14:textId="77777777" w:rsidR="00416643" w:rsidRDefault="00416643"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DF43F" w14:textId="77777777" w:rsidR="00416643" w:rsidRDefault="00416643" w:rsidP="00725FCE">
      <w:pPr>
        <w:spacing w:after="0" w:line="240" w:lineRule="auto"/>
      </w:pPr>
      <w:r>
        <w:separator/>
      </w:r>
    </w:p>
  </w:footnote>
  <w:footnote w:type="continuationSeparator" w:id="0">
    <w:p w14:paraId="2ED2128D" w14:textId="77777777" w:rsidR="00416643" w:rsidRDefault="00416643"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7"/>
  </w:num>
  <w:num w:numId="3" w16cid:durableId="89549674">
    <w:abstractNumId w:val="1"/>
  </w:num>
  <w:num w:numId="4" w16cid:durableId="2010134716">
    <w:abstractNumId w:val="11"/>
  </w:num>
  <w:num w:numId="5" w16cid:durableId="31227179">
    <w:abstractNumId w:val="13"/>
  </w:num>
  <w:num w:numId="6" w16cid:durableId="1534685845">
    <w:abstractNumId w:val="16"/>
  </w:num>
  <w:num w:numId="7" w16cid:durableId="1046374056">
    <w:abstractNumId w:val="9"/>
  </w:num>
  <w:num w:numId="8" w16cid:durableId="1260724421">
    <w:abstractNumId w:val="14"/>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2"/>
  </w:num>
  <w:num w:numId="14" w16cid:durableId="583881625">
    <w:abstractNumId w:val="6"/>
  </w:num>
  <w:num w:numId="15" w16cid:durableId="324404260">
    <w:abstractNumId w:val="10"/>
  </w:num>
  <w:num w:numId="16" w16cid:durableId="902369886">
    <w:abstractNumId w:val="0"/>
  </w:num>
  <w:num w:numId="17" w16cid:durableId="1728213965">
    <w:abstractNumId w:val="8"/>
  </w:num>
  <w:num w:numId="18" w16cid:durableId="177525126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53BA"/>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37FB"/>
    <w:rsid w:val="001164EE"/>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659"/>
    <w:rsid w:val="001958E6"/>
    <w:rsid w:val="00197207"/>
    <w:rsid w:val="001A2655"/>
    <w:rsid w:val="001A27EE"/>
    <w:rsid w:val="001A4A9E"/>
    <w:rsid w:val="001A7F80"/>
    <w:rsid w:val="001B1BE1"/>
    <w:rsid w:val="001B20E0"/>
    <w:rsid w:val="001B4099"/>
    <w:rsid w:val="001B5F96"/>
    <w:rsid w:val="001B755B"/>
    <w:rsid w:val="001C1BC1"/>
    <w:rsid w:val="001C5FB1"/>
    <w:rsid w:val="001C6AA0"/>
    <w:rsid w:val="001C759E"/>
    <w:rsid w:val="001C7F1B"/>
    <w:rsid w:val="001D6C3E"/>
    <w:rsid w:val="001D6DE0"/>
    <w:rsid w:val="001D7897"/>
    <w:rsid w:val="001E2CAB"/>
    <w:rsid w:val="001F2BA6"/>
    <w:rsid w:val="001F3AEE"/>
    <w:rsid w:val="002008D3"/>
    <w:rsid w:val="00204563"/>
    <w:rsid w:val="00204E87"/>
    <w:rsid w:val="00206516"/>
    <w:rsid w:val="00212354"/>
    <w:rsid w:val="00217EC3"/>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60B5"/>
    <w:rsid w:val="00267E65"/>
    <w:rsid w:val="0027207C"/>
    <w:rsid w:val="00280653"/>
    <w:rsid w:val="0028069E"/>
    <w:rsid w:val="00285F9A"/>
    <w:rsid w:val="00286D5F"/>
    <w:rsid w:val="00291278"/>
    <w:rsid w:val="00292703"/>
    <w:rsid w:val="0029638A"/>
    <w:rsid w:val="002A0C45"/>
    <w:rsid w:val="002A137D"/>
    <w:rsid w:val="002A4025"/>
    <w:rsid w:val="002A77E0"/>
    <w:rsid w:val="002B15AF"/>
    <w:rsid w:val="002B1EC8"/>
    <w:rsid w:val="002B3909"/>
    <w:rsid w:val="002B4E4B"/>
    <w:rsid w:val="002C5349"/>
    <w:rsid w:val="002C7463"/>
    <w:rsid w:val="002D07DA"/>
    <w:rsid w:val="002D2A43"/>
    <w:rsid w:val="002D5E8D"/>
    <w:rsid w:val="002E033B"/>
    <w:rsid w:val="002E347A"/>
    <w:rsid w:val="002E4F77"/>
    <w:rsid w:val="002E5E83"/>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597"/>
    <w:rsid w:val="00482946"/>
    <w:rsid w:val="00486F99"/>
    <w:rsid w:val="004903FA"/>
    <w:rsid w:val="004927FB"/>
    <w:rsid w:val="004949B0"/>
    <w:rsid w:val="00494F59"/>
    <w:rsid w:val="00496EFD"/>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901CB"/>
    <w:rsid w:val="0059210A"/>
    <w:rsid w:val="005A129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600BA2"/>
    <w:rsid w:val="00600FCA"/>
    <w:rsid w:val="00607AA0"/>
    <w:rsid w:val="006110C6"/>
    <w:rsid w:val="00613CD4"/>
    <w:rsid w:val="006150DA"/>
    <w:rsid w:val="00620A65"/>
    <w:rsid w:val="00626881"/>
    <w:rsid w:val="00626EF7"/>
    <w:rsid w:val="00630B5D"/>
    <w:rsid w:val="00630E72"/>
    <w:rsid w:val="00633EDF"/>
    <w:rsid w:val="006349D1"/>
    <w:rsid w:val="006370CA"/>
    <w:rsid w:val="00642336"/>
    <w:rsid w:val="0064400D"/>
    <w:rsid w:val="00645CD1"/>
    <w:rsid w:val="00646566"/>
    <w:rsid w:val="00655273"/>
    <w:rsid w:val="00660E55"/>
    <w:rsid w:val="0066633F"/>
    <w:rsid w:val="006701ED"/>
    <w:rsid w:val="00673CBD"/>
    <w:rsid w:val="006767B2"/>
    <w:rsid w:val="00680D47"/>
    <w:rsid w:val="00681A1E"/>
    <w:rsid w:val="00683081"/>
    <w:rsid w:val="00685E69"/>
    <w:rsid w:val="00685FB3"/>
    <w:rsid w:val="00687D89"/>
    <w:rsid w:val="006911E1"/>
    <w:rsid w:val="00691B84"/>
    <w:rsid w:val="00691FE9"/>
    <w:rsid w:val="00692172"/>
    <w:rsid w:val="00693551"/>
    <w:rsid w:val="00693B29"/>
    <w:rsid w:val="006A18B3"/>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702243"/>
    <w:rsid w:val="00702DF3"/>
    <w:rsid w:val="00704803"/>
    <w:rsid w:val="007050B7"/>
    <w:rsid w:val="00705EEF"/>
    <w:rsid w:val="0070682C"/>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61E22"/>
    <w:rsid w:val="00762299"/>
    <w:rsid w:val="00762AA2"/>
    <w:rsid w:val="007641D2"/>
    <w:rsid w:val="00764A43"/>
    <w:rsid w:val="00766E6D"/>
    <w:rsid w:val="007676C2"/>
    <w:rsid w:val="00771AAF"/>
    <w:rsid w:val="00776655"/>
    <w:rsid w:val="007830C3"/>
    <w:rsid w:val="00783727"/>
    <w:rsid w:val="00783C5A"/>
    <w:rsid w:val="0078586F"/>
    <w:rsid w:val="00785A41"/>
    <w:rsid w:val="00786D57"/>
    <w:rsid w:val="007877DC"/>
    <w:rsid w:val="007945BE"/>
    <w:rsid w:val="007950F3"/>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C36EF"/>
    <w:rsid w:val="008C79B8"/>
    <w:rsid w:val="008D1E98"/>
    <w:rsid w:val="008D3515"/>
    <w:rsid w:val="008D35B3"/>
    <w:rsid w:val="008D4C47"/>
    <w:rsid w:val="008E0EEC"/>
    <w:rsid w:val="008E125F"/>
    <w:rsid w:val="008E2889"/>
    <w:rsid w:val="008E35CC"/>
    <w:rsid w:val="008F07C8"/>
    <w:rsid w:val="008F2646"/>
    <w:rsid w:val="008F2EB6"/>
    <w:rsid w:val="008F5EB2"/>
    <w:rsid w:val="008F63A4"/>
    <w:rsid w:val="008F671B"/>
    <w:rsid w:val="008F7A96"/>
    <w:rsid w:val="0090453B"/>
    <w:rsid w:val="009060A0"/>
    <w:rsid w:val="00906DFD"/>
    <w:rsid w:val="00907761"/>
    <w:rsid w:val="009106D1"/>
    <w:rsid w:val="00911E8E"/>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39C8"/>
    <w:rsid w:val="00B438C4"/>
    <w:rsid w:val="00B4418D"/>
    <w:rsid w:val="00B446C6"/>
    <w:rsid w:val="00B52171"/>
    <w:rsid w:val="00B65328"/>
    <w:rsid w:val="00B669CE"/>
    <w:rsid w:val="00B76164"/>
    <w:rsid w:val="00B803B6"/>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E1A6D"/>
    <w:rsid w:val="00BF193F"/>
    <w:rsid w:val="00BF74A0"/>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49C7"/>
    <w:rsid w:val="00C660F4"/>
    <w:rsid w:val="00C664D1"/>
    <w:rsid w:val="00C75285"/>
    <w:rsid w:val="00C8398D"/>
    <w:rsid w:val="00C91C27"/>
    <w:rsid w:val="00C923DA"/>
    <w:rsid w:val="00C9345C"/>
    <w:rsid w:val="00CA2A53"/>
    <w:rsid w:val="00CB3AAD"/>
    <w:rsid w:val="00CB5D26"/>
    <w:rsid w:val="00CB711B"/>
    <w:rsid w:val="00CC261B"/>
    <w:rsid w:val="00CC4B3B"/>
    <w:rsid w:val="00CC4FF5"/>
    <w:rsid w:val="00CC6E13"/>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573C"/>
    <w:rsid w:val="00D434FB"/>
    <w:rsid w:val="00D44FBE"/>
    <w:rsid w:val="00D456AA"/>
    <w:rsid w:val="00D50495"/>
    <w:rsid w:val="00D50B2C"/>
    <w:rsid w:val="00D50CB7"/>
    <w:rsid w:val="00D5362B"/>
    <w:rsid w:val="00D5402C"/>
    <w:rsid w:val="00D56D80"/>
    <w:rsid w:val="00D57D79"/>
    <w:rsid w:val="00D60105"/>
    <w:rsid w:val="00D70D78"/>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F4"/>
    <w:rsid w:val="00DE51D0"/>
    <w:rsid w:val="00DE7DAB"/>
    <w:rsid w:val="00DF38A3"/>
    <w:rsid w:val="00E02B88"/>
    <w:rsid w:val="00E06E13"/>
    <w:rsid w:val="00E11616"/>
    <w:rsid w:val="00E14C16"/>
    <w:rsid w:val="00E15AE2"/>
    <w:rsid w:val="00E16139"/>
    <w:rsid w:val="00E2382A"/>
    <w:rsid w:val="00E23C37"/>
    <w:rsid w:val="00E24A90"/>
    <w:rsid w:val="00E26D1D"/>
    <w:rsid w:val="00E2754D"/>
    <w:rsid w:val="00E33A0F"/>
    <w:rsid w:val="00E34E98"/>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576C"/>
    <w:rsid w:val="00EF5C7B"/>
    <w:rsid w:val="00EF66E5"/>
    <w:rsid w:val="00EF79A4"/>
    <w:rsid w:val="00F0536E"/>
    <w:rsid w:val="00F069F7"/>
    <w:rsid w:val="00F06A53"/>
    <w:rsid w:val="00F070D1"/>
    <w:rsid w:val="00F10DCF"/>
    <w:rsid w:val="00F17572"/>
    <w:rsid w:val="00F22D47"/>
    <w:rsid w:val="00F24059"/>
    <w:rsid w:val="00F242DF"/>
    <w:rsid w:val="00F3501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210A"/>
    <w:rsid w:val="00FB06CA"/>
    <w:rsid w:val="00FB1C9C"/>
    <w:rsid w:val="00FB3913"/>
    <w:rsid w:val="00FB77B0"/>
    <w:rsid w:val="00FC1EFD"/>
    <w:rsid w:val="00FC4EE6"/>
    <w:rsid w:val="00FC5557"/>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leafletjs.com/" TargetMode="Externa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hyperlink" Target="https://www.nike.com/nrc-app" TargetMode="External"/><Relationship Id="rId47" Type="http://schemas.openxmlformats.org/officeDocument/2006/relationships/image" Target="media/image25.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hyperlink" Target="mailto:RUF96565@pennwest.edu" TargetMode="External"/><Relationship Id="rId40" Type="http://schemas.openxmlformats.org/officeDocument/2006/relationships/hyperlink" Target="https://www.hevyapp.com/" TargetMode="External"/><Relationship Id="rId45" Type="http://schemas.openxmlformats.org/officeDocument/2006/relationships/hyperlink" Target="https://www.strong.ap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docker.com/" TargetMode="External"/><Relationship Id="rId36" Type="http://schemas.openxmlformats.org/officeDocument/2006/relationships/hyperlink" Target="mailto:ger9822@pennwest.edu" TargetMode="External"/><Relationship Id="rId49"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jjdeuce06/VulcanActivityTracker" TargetMode="External"/><Relationship Id="rId30" Type="http://schemas.openxmlformats.org/officeDocument/2006/relationships/image" Target="media/image20.png"/><Relationship Id="rId35" Type="http://schemas.openxmlformats.org/officeDocument/2006/relationships/hyperlink" Target="mailto:bon8330@pennwest.edu" TargetMode="External"/><Relationship Id="rId43" Type="http://schemas.openxmlformats.org/officeDocument/2006/relationships/hyperlink" Target="https://www.openstreetmap.org/copyright" TargetMode="External"/><Relationship Id="rId48" Type="http://schemas.openxmlformats.org/officeDocument/2006/relationships/image" Target="media/image26.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hyperlink" Target="https://agafonkin.com/" TargetMode="External"/><Relationship Id="rId46" Type="http://schemas.openxmlformats.org/officeDocument/2006/relationships/hyperlink" Target="https://www.strava.com" TargetMode="External"/><Relationship Id="rId20" Type="http://schemas.openxmlformats.org/officeDocument/2006/relationships/image" Target="media/image12.png"/><Relationship Id="rId41" Type="http://schemas.openxmlformats.org/officeDocument/2006/relationships/hyperlink" Target="https://www.lucidchart.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TotalTime>
  <Pages>41</Pages>
  <Words>5138</Words>
  <Characters>29291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459</cp:revision>
  <dcterms:created xsi:type="dcterms:W3CDTF">2026-03-22T16:18:00Z</dcterms:created>
  <dcterms:modified xsi:type="dcterms:W3CDTF">2026-04-06T16:42:00Z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