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83C3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1 — God’s Eternal Plan in Christ</w:t>
      </w:r>
    </w:p>
    <w:p w14:paraId="1F1E9141" w14:textId="77777777" w:rsidR="005E2BA7" w:rsidRDefault="005E2BA7" w:rsidP="005E2BA7">
      <w:pPr>
        <w:pStyle w:val="NormalWeb"/>
        <w:numPr>
          <w:ilvl w:val="0"/>
          <w:numId w:val="1"/>
        </w:numPr>
        <w:spacing w:before="0" w:beforeAutospacing="0"/>
      </w:pPr>
      <w:r>
        <w:t>Paul opens with praise for God’s blessings in Christ — chosen before the foundation of the world, predestined for adoption, redeemed through His blood.</w:t>
      </w:r>
    </w:p>
    <w:p w14:paraId="72B7340A" w14:textId="77777777" w:rsidR="005E2BA7" w:rsidRDefault="005E2BA7" w:rsidP="005E2BA7">
      <w:pPr>
        <w:pStyle w:val="NormalWeb"/>
        <w:numPr>
          <w:ilvl w:val="0"/>
          <w:numId w:val="1"/>
        </w:numPr>
      </w:pPr>
      <w:r>
        <w:t>The mystery of His will: to unite all things in Christ.</w:t>
      </w:r>
    </w:p>
    <w:p w14:paraId="79546422" w14:textId="77777777" w:rsidR="005E2BA7" w:rsidRDefault="005E2BA7" w:rsidP="005E2BA7">
      <w:pPr>
        <w:pStyle w:val="NormalWeb"/>
        <w:numPr>
          <w:ilvl w:val="0"/>
          <w:numId w:val="1"/>
        </w:numPr>
      </w:pPr>
      <w:r>
        <w:t>Prayer that believers would know the hope, riches, and power given in Christ, who is exalted above all.</w:t>
      </w:r>
    </w:p>
    <w:p w14:paraId="359259F9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2 — From Death to Life; Jew and Gentile United</w:t>
      </w:r>
    </w:p>
    <w:p w14:paraId="4A927568" w14:textId="77777777" w:rsidR="005E2BA7" w:rsidRDefault="005E2BA7" w:rsidP="005E2BA7">
      <w:pPr>
        <w:pStyle w:val="NormalWeb"/>
        <w:numPr>
          <w:ilvl w:val="0"/>
          <w:numId w:val="2"/>
        </w:numPr>
        <w:spacing w:before="0" w:beforeAutospacing="0"/>
      </w:pPr>
      <w:r>
        <w:t>Once dead in sins, now made alive by grace through faith (not works).</w:t>
      </w:r>
    </w:p>
    <w:p w14:paraId="6FAEE95A" w14:textId="77777777" w:rsidR="005E2BA7" w:rsidRDefault="005E2BA7" w:rsidP="005E2BA7">
      <w:pPr>
        <w:pStyle w:val="NormalWeb"/>
        <w:numPr>
          <w:ilvl w:val="0"/>
          <w:numId w:val="2"/>
        </w:numPr>
      </w:pPr>
      <w:r>
        <w:t>Believers are God’s workmanship, created for good works.</w:t>
      </w:r>
    </w:p>
    <w:p w14:paraId="243B01FB" w14:textId="77777777" w:rsidR="005E2BA7" w:rsidRDefault="005E2BA7" w:rsidP="005E2BA7">
      <w:pPr>
        <w:pStyle w:val="NormalWeb"/>
        <w:numPr>
          <w:ilvl w:val="0"/>
          <w:numId w:val="2"/>
        </w:numPr>
      </w:pPr>
      <w:r>
        <w:t>Gentiles, once far off, are brought near by the blood of Christ.</w:t>
      </w:r>
    </w:p>
    <w:p w14:paraId="06C7BD66" w14:textId="77777777" w:rsidR="005E2BA7" w:rsidRDefault="005E2BA7" w:rsidP="005E2BA7">
      <w:pPr>
        <w:pStyle w:val="NormalWeb"/>
        <w:numPr>
          <w:ilvl w:val="0"/>
          <w:numId w:val="2"/>
        </w:numPr>
      </w:pPr>
      <w:r>
        <w:t>Christ is our peace, breaking down the wall between Jew and Gentile, creating one new man — the Body.</w:t>
      </w:r>
    </w:p>
    <w:p w14:paraId="37B9A2E9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3 — The Revelation of the Mystery</w:t>
      </w:r>
    </w:p>
    <w:p w14:paraId="67AB889A" w14:textId="77777777" w:rsidR="005E2BA7" w:rsidRDefault="005E2BA7" w:rsidP="005E2BA7">
      <w:pPr>
        <w:pStyle w:val="NormalWeb"/>
        <w:numPr>
          <w:ilvl w:val="0"/>
          <w:numId w:val="3"/>
        </w:numPr>
        <w:spacing w:before="0" w:beforeAutospacing="0"/>
      </w:pPr>
      <w:r>
        <w:t>Paul explains his unique ministry: the mystery revealed that Gentiles are fellow-heirs and members of the same body.</w:t>
      </w:r>
    </w:p>
    <w:p w14:paraId="3AA4727C" w14:textId="77777777" w:rsidR="005E2BA7" w:rsidRDefault="005E2BA7" w:rsidP="005E2BA7">
      <w:pPr>
        <w:pStyle w:val="NormalWeb"/>
        <w:numPr>
          <w:ilvl w:val="0"/>
          <w:numId w:val="3"/>
        </w:numPr>
      </w:pPr>
      <w:r>
        <w:t>This mystery was hidden in past ages but now revealed to the apostles and prophets by the Spirit.</w:t>
      </w:r>
    </w:p>
    <w:p w14:paraId="51C8C029" w14:textId="77777777" w:rsidR="005E2BA7" w:rsidRDefault="005E2BA7" w:rsidP="005E2BA7">
      <w:pPr>
        <w:pStyle w:val="NormalWeb"/>
        <w:numPr>
          <w:ilvl w:val="0"/>
          <w:numId w:val="3"/>
        </w:numPr>
      </w:pPr>
      <w:r>
        <w:t>Paul prays believers would grasp the vast love of Christ and be filled with God’s fullness.</w:t>
      </w:r>
    </w:p>
    <w:p w14:paraId="1D80B8D1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4 — Unity and Maturity in the Body</w:t>
      </w:r>
    </w:p>
    <w:p w14:paraId="6E3EEE2F" w14:textId="77777777" w:rsidR="005E2BA7" w:rsidRDefault="005E2BA7" w:rsidP="005E2BA7">
      <w:pPr>
        <w:pStyle w:val="NormalWeb"/>
        <w:numPr>
          <w:ilvl w:val="0"/>
          <w:numId w:val="4"/>
        </w:numPr>
        <w:spacing w:before="0" w:beforeAutospacing="0"/>
      </w:pPr>
      <w:r>
        <w:t>Call to walk worthy of our calling — humility, gentleness, unity in the Spirit.</w:t>
      </w:r>
    </w:p>
    <w:p w14:paraId="7F446D1E" w14:textId="77777777" w:rsidR="005E2BA7" w:rsidRDefault="005E2BA7" w:rsidP="005E2BA7">
      <w:pPr>
        <w:pStyle w:val="NormalWeb"/>
        <w:numPr>
          <w:ilvl w:val="0"/>
          <w:numId w:val="4"/>
        </w:numPr>
      </w:pPr>
      <w:r>
        <w:t>One body, one Spirit, one hope, one Lord, one faith, one baptism, one God.</w:t>
      </w:r>
    </w:p>
    <w:p w14:paraId="7F1B1566" w14:textId="77777777" w:rsidR="005E2BA7" w:rsidRDefault="005E2BA7" w:rsidP="005E2BA7">
      <w:pPr>
        <w:pStyle w:val="NormalWeb"/>
        <w:numPr>
          <w:ilvl w:val="0"/>
          <w:numId w:val="4"/>
        </w:numPr>
      </w:pPr>
      <w:r>
        <w:t>Christ gave gifts (apostles, prophets, evangelists, pastors, teachers) to equip the saints.</w:t>
      </w:r>
    </w:p>
    <w:p w14:paraId="4D10F3D9" w14:textId="77777777" w:rsidR="005E2BA7" w:rsidRDefault="005E2BA7" w:rsidP="005E2BA7">
      <w:pPr>
        <w:pStyle w:val="NormalWeb"/>
        <w:numPr>
          <w:ilvl w:val="0"/>
          <w:numId w:val="4"/>
        </w:numPr>
      </w:pPr>
      <w:r>
        <w:t>Grow to maturity, speaking truth in love, no longer tossed by false doctrine.</w:t>
      </w:r>
    </w:p>
    <w:p w14:paraId="1E67A72C" w14:textId="77777777" w:rsidR="005E2BA7" w:rsidRDefault="005E2BA7" w:rsidP="005E2BA7">
      <w:pPr>
        <w:pStyle w:val="NormalWeb"/>
        <w:numPr>
          <w:ilvl w:val="0"/>
          <w:numId w:val="4"/>
        </w:numPr>
      </w:pPr>
      <w:r>
        <w:t>Put off the old self, put on the new, live in righteousness and holiness.</w:t>
      </w:r>
    </w:p>
    <w:p w14:paraId="09850693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5 — Walking in Love, Light, and Wisdom</w:t>
      </w:r>
    </w:p>
    <w:p w14:paraId="4F59E2BC" w14:textId="77777777" w:rsidR="005E2BA7" w:rsidRDefault="005E2BA7" w:rsidP="005E2BA7">
      <w:pPr>
        <w:pStyle w:val="NormalWeb"/>
        <w:numPr>
          <w:ilvl w:val="0"/>
          <w:numId w:val="5"/>
        </w:numPr>
        <w:spacing w:before="0" w:beforeAutospacing="0"/>
      </w:pPr>
      <w:r>
        <w:t>Be imitators of God, walk in love as Christ did.</w:t>
      </w:r>
    </w:p>
    <w:p w14:paraId="465C1C04" w14:textId="77777777" w:rsidR="005E2BA7" w:rsidRDefault="005E2BA7" w:rsidP="005E2BA7">
      <w:pPr>
        <w:pStyle w:val="NormalWeb"/>
        <w:numPr>
          <w:ilvl w:val="0"/>
          <w:numId w:val="5"/>
        </w:numPr>
      </w:pPr>
      <w:r>
        <w:t>Avoid sexual immorality, greed, filthy talk.</w:t>
      </w:r>
    </w:p>
    <w:p w14:paraId="56AB9780" w14:textId="77777777" w:rsidR="005E2BA7" w:rsidRDefault="005E2BA7" w:rsidP="005E2BA7">
      <w:pPr>
        <w:pStyle w:val="NormalWeb"/>
        <w:numPr>
          <w:ilvl w:val="0"/>
          <w:numId w:val="5"/>
        </w:numPr>
      </w:pPr>
      <w:r>
        <w:t>Walk as children of light, discerning what pleases the Lord.</w:t>
      </w:r>
    </w:p>
    <w:p w14:paraId="0FDFDF5F" w14:textId="77777777" w:rsidR="005E2BA7" w:rsidRDefault="005E2BA7" w:rsidP="005E2BA7">
      <w:pPr>
        <w:pStyle w:val="NormalWeb"/>
        <w:numPr>
          <w:ilvl w:val="0"/>
          <w:numId w:val="5"/>
        </w:numPr>
      </w:pPr>
      <w:r>
        <w:t>Be filled with the Spirit, singing psalms and hymns, giving thanks.</w:t>
      </w:r>
    </w:p>
    <w:p w14:paraId="1A88F922" w14:textId="77777777" w:rsidR="005E2BA7" w:rsidRDefault="005E2BA7" w:rsidP="005E2BA7">
      <w:pPr>
        <w:pStyle w:val="NormalWeb"/>
        <w:numPr>
          <w:ilvl w:val="0"/>
          <w:numId w:val="5"/>
        </w:numPr>
      </w:pPr>
      <w:r>
        <w:t>Instructions for wives and husbands: submit and love as Christ and the Church.</w:t>
      </w:r>
    </w:p>
    <w:p w14:paraId="13CA5AFB" w14:textId="77777777" w:rsidR="005E2BA7" w:rsidRDefault="005E2BA7" w:rsidP="005E2BA7">
      <w:pPr>
        <w:pStyle w:val="NormalWeb"/>
        <w:spacing w:after="0" w:afterAutospacing="0"/>
      </w:pPr>
      <w:r>
        <w:rPr>
          <w:rStyle w:val="Strong"/>
          <w:rFonts w:eastAsiaTheme="majorEastAsia"/>
        </w:rPr>
        <w:t>Chapter 6 — Spiritual Warfare and Final Instructions</w:t>
      </w:r>
    </w:p>
    <w:p w14:paraId="5511098D" w14:textId="64832C96" w:rsidR="005E2BA7" w:rsidRDefault="005E2BA7" w:rsidP="005E2BA7">
      <w:pPr>
        <w:pStyle w:val="NormalWeb"/>
        <w:numPr>
          <w:ilvl w:val="0"/>
          <w:numId w:val="6"/>
        </w:numPr>
        <w:spacing w:before="0" w:beforeAutospacing="0"/>
      </w:pPr>
      <w:r>
        <w:t>Commands for children, parents, servants, and masters.</w:t>
      </w:r>
    </w:p>
    <w:p w14:paraId="09A8532C" w14:textId="77777777" w:rsidR="005E2BA7" w:rsidRDefault="005E2BA7" w:rsidP="005E2BA7">
      <w:pPr>
        <w:pStyle w:val="NormalWeb"/>
        <w:numPr>
          <w:ilvl w:val="0"/>
          <w:numId w:val="6"/>
        </w:numPr>
      </w:pPr>
      <w:r>
        <w:t>Be strong in the Lord, put on the whole armor of God to stand against the devil.</w:t>
      </w:r>
    </w:p>
    <w:p w14:paraId="198B7682" w14:textId="77777777" w:rsidR="005E2BA7" w:rsidRDefault="005E2BA7" w:rsidP="005E2BA7">
      <w:pPr>
        <w:pStyle w:val="NormalWeb"/>
        <w:numPr>
          <w:ilvl w:val="0"/>
          <w:numId w:val="6"/>
        </w:numPr>
      </w:pPr>
      <w:r>
        <w:t>Our struggle is not against flesh and blood but spiritual forces of evil.</w:t>
      </w:r>
    </w:p>
    <w:p w14:paraId="164E238F" w14:textId="77777777" w:rsidR="005E2BA7" w:rsidRDefault="005E2BA7" w:rsidP="005E2BA7">
      <w:pPr>
        <w:pStyle w:val="NormalWeb"/>
        <w:numPr>
          <w:ilvl w:val="0"/>
          <w:numId w:val="6"/>
        </w:numPr>
      </w:pPr>
      <w:r>
        <w:t>Armor includes truth, righteousness, gospel of peace, faith, salvation, Word of God, prayer.</w:t>
      </w:r>
    </w:p>
    <w:p w14:paraId="4EB6DF9E" w14:textId="77777777" w:rsidR="005E2BA7" w:rsidRDefault="005E2BA7" w:rsidP="005E2BA7">
      <w:pPr>
        <w:pStyle w:val="NormalWeb"/>
        <w:numPr>
          <w:ilvl w:val="0"/>
          <w:numId w:val="6"/>
        </w:numPr>
      </w:pPr>
      <w:r>
        <w:t xml:space="preserve">Closing greetings and </w:t>
      </w:r>
      <w:proofErr w:type="gramStart"/>
      <w:r>
        <w:t>blessing</w:t>
      </w:r>
      <w:proofErr w:type="gramEnd"/>
      <w:r>
        <w:t>.</w:t>
      </w:r>
    </w:p>
    <w:p w14:paraId="4CB37F0A" w14:textId="77777777" w:rsidR="00D6404D" w:rsidRDefault="00D6404D"/>
    <w:sectPr w:rsidR="00D6404D" w:rsidSect="005E2B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7402"/>
    <w:multiLevelType w:val="multilevel"/>
    <w:tmpl w:val="847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521A"/>
    <w:multiLevelType w:val="multilevel"/>
    <w:tmpl w:val="FEC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77D8"/>
    <w:multiLevelType w:val="multilevel"/>
    <w:tmpl w:val="F6F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78B1"/>
    <w:multiLevelType w:val="multilevel"/>
    <w:tmpl w:val="EBB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B1084"/>
    <w:multiLevelType w:val="multilevel"/>
    <w:tmpl w:val="A4E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25CBD"/>
    <w:multiLevelType w:val="multilevel"/>
    <w:tmpl w:val="F72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7124">
    <w:abstractNumId w:val="0"/>
  </w:num>
  <w:num w:numId="2" w16cid:durableId="626352059">
    <w:abstractNumId w:val="2"/>
  </w:num>
  <w:num w:numId="3" w16cid:durableId="1311473452">
    <w:abstractNumId w:val="5"/>
  </w:num>
  <w:num w:numId="4" w16cid:durableId="174736660">
    <w:abstractNumId w:val="1"/>
  </w:num>
  <w:num w:numId="5" w16cid:durableId="1265378333">
    <w:abstractNumId w:val="4"/>
  </w:num>
  <w:num w:numId="6" w16cid:durableId="2038122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A7"/>
    <w:rsid w:val="00103C26"/>
    <w:rsid w:val="0011050D"/>
    <w:rsid w:val="00413A0B"/>
    <w:rsid w:val="004A6DA9"/>
    <w:rsid w:val="005E2BA7"/>
    <w:rsid w:val="0060044B"/>
    <w:rsid w:val="00D6404D"/>
    <w:rsid w:val="00F5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691E"/>
  <w15:chartTrackingRefBased/>
  <w15:docId w15:val="{BCC8A54F-55B3-4D5D-BACE-93CDF8E4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E2B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1</cp:revision>
  <dcterms:created xsi:type="dcterms:W3CDTF">2025-08-14T09:52:00Z</dcterms:created>
  <dcterms:modified xsi:type="dcterms:W3CDTF">2025-08-14T09:57:00Z</dcterms:modified>
</cp:coreProperties>
</file>