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D25B8" w14:textId="326CCD59" w:rsidR="00C00BF3" w:rsidRDefault="00C00BF3" w:rsidP="000D748E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0BF3">
        <w:rPr>
          <w:rFonts w:ascii="Times New Roman" w:eastAsia="Times New Roman" w:hAnsi="Times New Roman" w:cs="Times New Roman"/>
          <w:kern w:val="0"/>
          <w14:ligatures w14:val="none"/>
        </w:rPr>
        <w:t xml:space="preserve">When you trace through the Old Testament, God lays out clear promises of </w:t>
      </w:r>
      <w:r w:rsidRPr="00C00B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material/physical blessings</w:t>
      </w:r>
      <w:r w:rsidRPr="00C00BF3">
        <w:rPr>
          <w:rFonts w:ascii="Times New Roman" w:eastAsia="Times New Roman" w:hAnsi="Times New Roman" w:cs="Times New Roman"/>
          <w:kern w:val="0"/>
          <w14:ligatures w14:val="none"/>
        </w:rPr>
        <w:t xml:space="preserve"> to Israel (national prosperity, land fruitfulness, health, protection, etc.)—always tied to covenant </w:t>
      </w:r>
      <w:proofErr w:type="gramStart"/>
      <w:r w:rsidRPr="00C00BF3">
        <w:rPr>
          <w:rFonts w:ascii="Times New Roman" w:eastAsia="Times New Roman" w:hAnsi="Times New Roman" w:cs="Times New Roman"/>
          <w:kern w:val="0"/>
          <w14:ligatures w14:val="none"/>
        </w:rPr>
        <w:t>obedience.</w:t>
      </w:r>
      <w:r>
        <w:rPr>
          <w:rFonts w:ascii="Times New Roman" w:eastAsia="Times New Roman" w:hAnsi="Times New Roman" w:cs="Times New Roman"/>
          <w:kern w:val="0"/>
          <w14:ligatures w14:val="none"/>
        </w:rPr>
        <w:t>^</w:t>
      </w:r>
      <w:proofErr w:type="gramEnd"/>
      <w:r>
        <w:rPr>
          <w:rFonts w:ascii="Times New Roman" w:eastAsia="Times New Roman" w:hAnsi="Times New Roman" w:cs="Times New Roman"/>
          <w:kern w:val="0"/>
          <w14:ligatures w14:val="none"/>
        </w:rPr>
        <w:t>^</w:t>
      </w:r>
    </w:p>
    <w:p w14:paraId="3C897A84" w14:textId="3CAF4594" w:rsidR="00C00BF3" w:rsidRPr="00C00BF3" w:rsidRDefault="00C00BF3" w:rsidP="000D74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0B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Material/Physical Blessings of God to Israel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0"/>
        <w:gridCol w:w="5028"/>
        <w:gridCol w:w="3752"/>
      </w:tblGrid>
      <w:tr w:rsidR="00C00BF3" w:rsidRPr="00C00BF3" w14:paraId="1E8400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DED6D" w14:textId="77777777" w:rsidR="00C00BF3" w:rsidRPr="00C00BF3" w:rsidRDefault="00C00BF3" w:rsidP="00C00B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9FA2F69" w14:textId="77777777" w:rsidR="00C00BF3" w:rsidRPr="00C00BF3" w:rsidRDefault="00C00BF3" w:rsidP="00C00B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Blessing</w:t>
            </w:r>
          </w:p>
        </w:tc>
        <w:tc>
          <w:tcPr>
            <w:tcW w:w="0" w:type="auto"/>
            <w:vAlign w:val="center"/>
            <w:hideMark/>
          </w:tcPr>
          <w:p w14:paraId="6DF9AD8E" w14:textId="77777777" w:rsidR="00C00BF3" w:rsidRPr="00C00BF3" w:rsidRDefault="00C00BF3" w:rsidP="00C00B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Scripture References</w:t>
            </w:r>
          </w:p>
        </w:tc>
      </w:tr>
      <w:tr w:rsidR="00C00BF3" w:rsidRPr="00C00BF3" w14:paraId="135D1F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F4E47" w14:textId="77777777" w:rsidR="00C00BF3" w:rsidRPr="00C00BF3" w:rsidRDefault="00C00BF3" w:rsidP="00C00BF3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Land &amp; Agriculture</w:t>
            </w:r>
          </w:p>
        </w:tc>
        <w:tc>
          <w:tcPr>
            <w:tcW w:w="0" w:type="auto"/>
            <w:vAlign w:val="center"/>
            <w:hideMark/>
          </w:tcPr>
          <w:p w14:paraId="510ACE29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Fertile land; abundant harvests; rain in due season; overflowing barns &amp; vats</w:t>
            </w:r>
          </w:p>
        </w:tc>
        <w:tc>
          <w:tcPr>
            <w:tcW w:w="0" w:type="auto"/>
            <w:vAlign w:val="center"/>
            <w:hideMark/>
          </w:tcPr>
          <w:p w14:paraId="2693E8F7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Lev. 26:4-5; Deut. 7:13; Deut. 28:4, 8, 11-12; Ps. 85:12</w:t>
            </w:r>
          </w:p>
        </w:tc>
      </w:tr>
      <w:tr w:rsidR="00C00BF3" w:rsidRPr="00C00BF3" w14:paraId="541A4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D0EF6" w14:textId="77777777" w:rsidR="00C00BF3" w:rsidRPr="00C00BF3" w:rsidRDefault="00C00BF3" w:rsidP="00C00BF3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Livestock &amp; Flocks</w:t>
            </w:r>
          </w:p>
        </w:tc>
        <w:tc>
          <w:tcPr>
            <w:tcW w:w="0" w:type="auto"/>
            <w:vAlign w:val="center"/>
            <w:hideMark/>
          </w:tcPr>
          <w:p w14:paraId="36B3DA05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Increase of herds, flocks, and cattle</w:t>
            </w:r>
          </w:p>
        </w:tc>
        <w:tc>
          <w:tcPr>
            <w:tcW w:w="0" w:type="auto"/>
            <w:vAlign w:val="center"/>
            <w:hideMark/>
          </w:tcPr>
          <w:p w14:paraId="2CBFC5F6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Deut. 7:13-14; Deut. 28:4, 11</w:t>
            </w:r>
          </w:p>
        </w:tc>
      </w:tr>
      <w:tr w:rsidR="00C00BF3" w:rsidRPr="00C00BF3" w14:paraId="3A4F0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70C18" w14:textId="77777777" w:rsidR="00C00BF3" w:rsidRPr="00C00BF3" w:rsidRDefault="00C00BF3" w:rsidP="00C00BF3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Health &amp; Longevity</w:t>
            </w:r>
          </w:p>
        </w:tc>
        <w:tc>
          <w:tcPr>
            <w:tcW w:w="0" w:type="auto"/>
            <w:vAlign w:val="center"/>
            <w:hideMark/>
          </w:tcPr>
          <w:p w14:paraId="4DD7A678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Removal of sickness; long life; </w:t>
            </w:r>
            <w:proofErr w:type="gramStart"/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none barren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51A3ACF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Exod. 15:26; Deut. 7:14-15; Deut. 30:20</w:t>
            </w:r>
          </w:p>
        </w:tc>
      </w:tr>
      <w:tr w:rsidR="00C00BF3" w:rsidRPr="00C00BF3" w14:paraId="29A7D1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55FEB" w14:textId="77777777" w:rsidR="00C00BF3" w:rsidRPr="00C00BF3" w:rsidRDefault="00C00BF3" w:rsidP="00C00BF3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Children</w:t>
            </w:r>
          </w:p>
        </w:tc>
        <w:tc>
          <w:tcPr>
            <w:tcW w:w="0" w:type="auto"/>
            <w:vAlign w:val="center"/>
            <w:hideMark/>
          </w:tcPr>
          <w:p w14:paraId="28DD6408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Fruitful womb; multiplication of sons and daughters</w:t>
            </w:r>
          </w:p>
        </w:tc>
        <w:tc>
          <w:tcPr>
            <w:tcW w:w="0" w:type="auto"/>
            <w:vAlign w:val="center"/>
            <w:hideMark/>
          </w:tcPr>
          <w:p w14:paraId="50536072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Gen. 17:6; Deut. 7:13; Ps. 127:3-5</w:t>
            </w:r>
          </w:p>
        </w:tc>
      </w:tr>
      <w:tr w:rsidR="00C00BF3" w:rsidRPr="00C00BF3" w14:paraId="14D1BE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FDE47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National Security</w:t>
            </w:r>
          </w:p>
        </w:tc>
        <w:tc>
          <w:tcPr>
            <w:tcW w:w="0" w:type="auto"/>
            <w:vAlign w:val="center"/>
            <w:hideMark/>
          </w:tcPr>
          <w:p w14:paraId="2F9F1685" w14:textId="77777777" w:rsidR="00C00BF3" w:rsidRPr="00C00BF3" w:rsidRDefault="00C00BF3" w:rsidP="00C00BF3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Victory over enemies; peace in the land; safety within borders</w:t>
            </w:r>
          </w:p>
        </w:tc>
        <w:tc>
          <w:tcPr>
            <w:tcW w:w="0" w:type="auto"/>
            <w:vAlign w:val="center"/>
            <w:hideMark/>
          </w:tcPr>
          <w:p w14:paraId="052FC629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Lev. 26:6-8; Deut. 28:7; Josh. 21:44</w:t>
            </w:r>
          </w:p>
        </w:tc>
      </w:tr>
      <w:tr w:rsidR="00C00BF3" w:rsidRPr="00C00BF3" w14:paraId="174BC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AAA48" w14:textId="77777777" w:rsidR="00C00BF3" w:rsidRPr="00C00BF3" w:rsidRDefault="00C00BF3" w:rsidP="00C00BF3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Wealth &amp; Prosperity</w:t>
            </w:r>
          </w:p>
        </w:tc>
        <w:tc>
          <w:tcPr>
            <w:tcW w:w="0" w:type="auto"/>
            <w:vAlign w:val="center"/>
            <w:hideMark/>
          </w:tcPr>
          <w:p w14:paraId="75E35A61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Blessing in storehouses; silver and gold multiplied; lending not borrowing</w:t>
            </w:r>
          </w:p>
        </w:tc>
        <w:tc>
          <w:tcPr>
            <w:tcW w:w="0" w:type="auto"/>
            <w:vAlign w:val="center"/>
            <w:hideMark/>
          </w:tcPr>
          <w:p w14:paraId="2E0F2D5B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Deut. 8:18; Deut. 28:5, 8, 12-13; Prov. 10:22</w:t>
            </w:r>
          </w:p>
        </w:tc>
      </w:tr>
      <w:tr w:rsidR="00C00BF3" w:rsidRPr="00C00BF3" w14:paraId="2472A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8C206" w14:textId="77777777" w:rsidR="00C00BF3" w:rsidRPr="00C00BF3" w:rsidRDefault="00C00BF3" w:rsidP="00C00BF3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Long-Term Possession</w:t>
            </w:r>
          </w:p>
        </w:tc>
        <w:tc>
          <w:tcPr>
            <w:tcW w:w="0" w:type="auto"/>
            <w:vAlign w:val="center"/>
            <w:hideMark/>
          </w:tcPr>
          <w:p w14:paraId="6F483093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Inheritance of the promised land flowing with milk and honey</w:t>
            </w:r>
          </w:p>
        </w:tc>
        <w:tc>
          <w:tcPr>
            <w:tcW w:w="0" w:type="auto"/>
            <w:vAlign w:val="center"/>
            <w:hideMark/>
          </w:tcPr>
          <w:p w14:paraId="3F7C73C9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Gen. 12:7; Exod. 3:8; Deut. 6:10-11; Josh. 1:13</w:t>
            </w:r>
          </w:p>
        </w:tc>
      </w:tr>
      <w:tr w:rsidR="00C00BF3" w:rsidRPr="00C00BF3" w14:paraId="45672F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9CC26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Provision in Wilderness</w:t>
            </w:r>
          </w:p>
        </w:tc>
        <w:tc>
          <w:tcPr>
            <w:tcW w:w="0" w:type="auto"/>
            <w:vAlign w:val="center"/>
            <w:hideMark/>
          </w:tcPr>
          <w:p w14:paraId="0199AF4A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Manna, quail, water from the rock; clothes and sandals not worn out</w:t>
            </w:r>
          </w:p>
        </w:tc>
        <w:tc>
          <w:tcPr>
            <w:tcW w:w="0" w:type="auto"/>
            <w:vAlign w:val="center"/>
            <w:hideMark/>
          </w:tcPr>
          <w:p w14:paraId="7FE6696B" w14:textId="62957E80" w:rsidR="003A34E4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Exod. 16:12-15; Num. 11:31-32; Deut. 8:3-4; Neh. 9:21</w:t>
            </w:r>
          </w:p>
        </w:tc>
      </w:tr>
    </w:tbl>
    <w:p w14:paraId="4B45DDDC" w14:textId="525D2ADF" w:rsidR="00A56F32" w:rsidRDefault="00A56F32" w:rsidP="000D748E">
      <w:pPr>
        <w:pBdr>
          <w:bottom w:val="dotted" w:sz="24" w:space="1" w:color="auto"/>
        </w:pBd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</w:p>
    <w:p w14:paraId="7FAE613B" w14:textId="5B4280B5" w:rsidR="00C00BF3" w:rsidRPr="00C00BF3" w:rsidRDefault="00A56F32" w:rsidP="000D748E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="00C00BF3" w:rsidRPr="00C00B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Blessings Promised to Israel vs. the Body of Christ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0"/>
        <w:gridCol w:w="4683"/>
        <w:gridCol w:w="4607"/>
      </w:tblGrid>
      <w:tr w:rsidR="00C00BF3" w:rsidRPr="00C00BF3" w14:paraId="1CFE17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D51934" w14:textId="77777777" w:rsidR="00C00BF3" w:rsidRPr="00C00BF3" w:rsidRDefault="00C00BF3" w:rsidP="00C00B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D34DB00" w14:textId="77777777" w:rsidR="00C00BF3" w:rsidRPr="00C00BF3" w:rsidRDefault="00C00BF3" w:rsidP="00C00B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Israel (under Law &amp; Covenants)</w:t>
            </w:r>
          </w:p>
        </w:tc>
        <w:tc>
          <w:tcPr>
            <w:tcW w:w="0" w:type="auto"/>
            <w:vAlign w:val="center"/>
            <w:hideMark/>
          </w:tcPr>
          <w:p w14:paraId="3FC2532F" w14:textId="77777777" w:rsidR="00C00BF3" w:rsidRPr="00C00BF3" w:rsidRDefault="00C00BF3" w:rsidP="00C00B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Body of Christ (under Grace)</w:t>
            </w:r>
          </w:p>
        </w:tc>
      </w:tr>
      <w:tr w:rsidR="00C00BF3" w:rsidRPr="00C00BF3" w14:paraId="470560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B0E48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Land</w:t>
            </w:r>
          </w:p>
        </w:tc>
        <w:tc>
          <w:tcPr>
            <w:tcW w:w="0" w:type="auto"/>
            <w:vAlign w:val="center"/>
            <w:hideMark/>
          </w:tcPr>
          <w:p w14:paraId="3AEFB533" w14:textId="77777777" w:rsidR="00C00BF3" w:rsidRPr="00C00BF3" w:rsidRDefault="00C00BF3" w:rsidP="00C00BF3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Promised physical land (Canaan, “a land flowing with milk and honey”) – Gen. 12:7; Deut. 6:10-11</w:t>
            </w:r>
          </w:p>
        </w:tc>
        <w:tc>
          <w:tcPr>
            <w:tcW w:w="0" w:type="auto"/>
            <w:vAlign w:val="center"/>
            <w:hideMark/>
          </w:tcPr>
          <w:p w14:paraId="19074597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No earthly </w:t>
            </w:r>
            <w:proofErr w:type="gramStart"/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land;</w:t>
            </w:r>
            <w:proofErr w:type="gramEnd"/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citizenship is in heaven – Phil. 3:20</w:t>
            </w:r>
          </w:p>
        </w:tc>
      </w:tr>
      <w:tr w:rsidR="00C00BF3" w:rsidRPr="00C00BF3" w14:paraId="44A658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4089B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Agriculture</w:t>
            </w:r>
          </w:p>
        </w:tc>
        <w:tc>
          <w:tcPr>
            <w:tcW w:w="0" w:type="auto"/>
            <w:vAlign w:val="center"/>
            <w:hideMark/>
          </w:tcPr>
          <w:p w14:paraId="310AE944" w14:textId="77777777" w:rsidR="00C00BF3" w:rsidRPr="00C00BF3" w:rsidRDefault="00C00BF3" w:rsidP="00C00BF3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Fertile crops, rain in season, abundance – Lev. 26:4; Deut. 28:4, 11-12</w:t>
            </w:r>
          </w:p>
        </w:tc>
        <w:tc>
          <w:tcPr>
            <w:tcW w:w="0" w:type="auto"/>
            <w:vAlign w:val="center"/>
            <w:hideMark/>
          </w:tcPr>
          <w:p w14:paraId="0AA3B012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 promise of crops; told to be content in any circumstance – Phil. 4:11-12</w:t>
            </w:r>
          </w:p>
        </w:tc>
      </w:tr>
      <w:tr w:rsidR="00C00BF3" w:rsidRPr="00C00BF3" w14:paraId="021561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4E53F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Health</w:t>
            </w:r>
          </w:p>
        </w:tc>
        <w:tc>
          <w:tcPr>
            <w:tcW w:w="0" w:type="auto"/>
            <w:vAlign w:val="center"/>
            <w:hideMark/>
          </w:tcPr>
          <w:p w14:paraId="372B72BC" w14:textId="77777777" w:rsidR="00C00BF3" w:rsidRPr="00C00BF3" w:rsidRDefault="00C00BF3" w:rsidP="00517EBC">
            <w:pPr>
              <w:spacing w:before="60"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Removal of sickness, long life, </w:t>
            </w:r>
            <w:proofErr w:type="gramStart"/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none barren</w:t>
            </w:r>
            <w:proofErr w:type="gramEnd"/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– Exod. 15:26; Deut. 7:14-15</w:t>
            </w:r>
          </w:p>
        </w:tc>
        <w:tc>
          <w:tcPr>
            <w:tcW w:w="0" w:type="auto"/>
            <w:vAlign w:val="center"/>
            <w:hideMark/>
          </w:tcPr>
          <w:p w14:paraId="18DD6FC4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 promise of perfect health; suffering is part of calling – 2 Cor. 12:7-10; 2 Tim. 3:12</w:t>
            </w:r>
          </w:p>
        </w:tc>
      </w:tr>
      <w:tr w:rsidR="00C00BF3" w:rsidRPr="00C00BF3" w14:paraId="34F347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85DE8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Children</w:t>
            </w:r>
          </w:p>
        </w:tc>
        <w:tc>
          <w:tcPr>
            <w:tcW w:w="0" w:type="auto"/>
            <w:vAlign w:val="center"/>
            <w:hideMark/>
          </w:tcPr>
          <w:p w14:paraId="52773345" w14:textId="77777777" w:rsidR="00C00BF3" w:rsidRPr="00C00BF3" w:rsidRDefault="00C00BF3" w:rsidP="00C00BF3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Multiplication of descendants – Gen. 17:6; Deut. 7:13</w:t>
            </w:r>
          </w:p>
        </w:tc>
        <w:tc>
          <w:tcPr>
            <w:tcW w:w="0" w:type="auto"/>
            <w:vAlign w:val="center"/>
            <w:hideMark/>
          </w:tcPr>
          <w:p w14:paraId="41F6D26C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 promised physical offspring; emphasis is on spiritual children through the gospel – 1 Cor. 4:15</w:t>
            </w:r>
          </w:p>
        </w:tc>
      </w:tr>
      <w:tr w:rsidR="00C00BF3" w:rsidRPr="00C00BF3" w14:paraId="5767C2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DC622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Wealth</w:t>
            </w:r>
          </w:p>
        </w:tc>
        <w:tc>
          <w:tcPr>
            <w:tcW w:w="0" w:type="auto"/>
            <w:vAlign w:val="center"/>
            <w:hideMark/>
          </w:tcPr>
          <w:p w14:paraId="69A7092D" w14:textId="77777777" w:rsidR="00C00BF3" w:rsidRPr="00C00BF3" w:rsidRDefault="00C00BF3" w:rsidP="00C00BF3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Prosperity, silver and gold multiplied – Deut. 8:18; 28:12-13</w:t>
            </w:r>
          </w:p>
        </w:tc>
        <w:tc>
          <w:tcPr>
            <w:tcW w:w="0" w:type="auto"/>
            <w:vAlign w:val="center"/>
            <w:hideMark/>
          </w:tcPr>
          <w:p w14:paraId="4817E2E2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 wealth guaranteed; rather, warned against loving riches – 1 Tim. 6:6-10, 17</w:t>
            </w:r>
          </w:p>
        </w:tc>
      </w:tr>
      <w:tr w:rsidR="00C00BF3" w:rsidRPr="00C00BF3" w14:paraId="26DED7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51740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National Security</w:t>
            </w:r>
          </w:p>
        </w:tc>
        <w:tc>
          <w:tcPr>
            <w:tcW w:w="0" w:type="auto"/>
            <w:vAlign w:val="center"/>
            <w:hideMark/>
          </w:tcPr>
          <w:p w14:paraId="6CA9DCF2" w14:textId="77777777" w:rsidR="00C00BF3" w:rsidRPr="00C00BF3" w:rsidRDefault="00C00BF3" w:rsidP="00C00BF3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Victory over enemies, safety within borders – Lev. 26:6-8; Deut. 28:7</w:t>
            </w:r>
          </w:p>
        </w:tc>
        <w:tc>
          <w:tcPr>
            <w:tcW w:w="0" w:type="auto"/>
            <w:vAlign w:val="center"/>
            <w:hideMark/>
          </w:tcPr>
          <w:p w14:paraId="4B8E22EE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 earthly security promised; often persecution instead – 2 Tim. 3:12; Rom. 8:36</w:t>
            </w:r>
          </w:p>
        </w:tc>
      </w:tr>
      <w:tr w:rsidR="00C00BF3" w:rsidRPr="00C00BF3" w14:paraId="4E0B60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A8D8B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2014E264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Land of Canaan forever – Gen. 17:8; Ezek. 37:25</w:t>
            </w:r>
          </w:p>
        </w:tc>
        <w:tc>
          <w:tcPr>
            <w:tcW w:w="0" w:type="auto"/>
            <w:vAlign w:val="center"/>
            <w:hideMark/>
          </w:tcPr>
          <w:p w14:paraId="5C3DE873" w14:textId="77777777" w:rsidR="00C00BF3" w:rsidRPr="00C00BF3" w:rsidRDefault="00C00BF3" w:rsidP="00C00B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00B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Inheritance “in the heavenlies in Christ” – Eph. 1:11, 18; Col. 3:24</w:t>
            </w:r>
          </w:p>
        </w:tc>
      </w:tr>
    </w:tbl>
    <w:p w14:paraId="258642E6" w14:textId="3919BC0F" w:rsidR="00C00BF3" w:rsidRPr="00C00BF3" w:rsidRDefault="00621AAA" w:rsidP="00C00BF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******************************************************************************************</w:t>
      </w:r>
    </w:p>
    <w:p w14:paraId="2AC13F8F" w14:textId="77777777" w:rsidR="00C00BF3" w:rsidRPr="00C00BF3" w:rsidRDefault="00C00BF3" w:rsidP="00621AAA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00BF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The Body of Christ’s Blessings:</w:t>
      </w:r>
    </w:p>
    <w:p w14:paraId="52B007CC" w14:textId="77777777" w:rsidR="00C00BF3" w:rsidRPr="00C00BF3" w:rsidRDefault="00C00BF3" w:rsidP="00621AAA">
      <w:pPr>
        <w:numPr>
          <w:ilvl w:val="0"/>
          <w:numId w:val="1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0B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All spiritual blessings in heavenly places</w:t>
      </w:r>
      <w:r w:rsidRPr="00C00BF3">
        <w:rPr>
          <w:rFonts w:ascii="Times New Roman" w:eastAsia="Times New Roman" w:hAnsi="Times New Roman" w:cs="Times New Roman"/>
          <w:kern w:val="0"/>
          <w14:ligatures w14:val="none"/>
        </w:rPr>
        <w:t xml:space="preserve"> (Eph. 1:3)</w:t>
      </w:r>
    </w:p>
    <w:p w14:paraId="4627F573" w14:textId="77777777" w:rsidR="00C00BF3" w:rsidRPr="00C00BF3" w:rsidRDefault="00C00BF3" w:rsidP="00C00B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0B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Sealed with the Holy Spirit</w:t>
      </w:r>
      <w:r w:rsidRPr="00C00BF3">
        <w:rPr>
          <w:rFonts w:ascii="Times New Roman" w:eastAsia="Times New Roman" w:hAnsi="Times New Roman" w:cs="Times New Roman"/>
          <w:kern w:val="0"/>
          <w14:ligatures w14:val="none"/>
        </w:rPr>
        <w:t xml:space="preserve"> (Eph. 1:13-14)</w:t>
      </w:r>
    </w:p>
    <w:p w14:paraId="06001C8A" w14:textId="77777777" w:rsidR="00C00BF3" w:rsidRPr="00C00BF3" w:rsidRDefault="00C00BF3" w:rsidP="00C00B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0B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Peace with God</w:t>
      </w:r>
      <w:r w:rsidRPr="00C00BF3">
        <w:rPr>
          <w:rFonts w:ascii="Times New Roman" w:eastAsia="Times New Roman" w:hAnsi="Times New Roman" w:cs="Times New Roman"/>
          <w:kern w:val="0"/>
          <w14:ligatures w14:val="none"/>
        </w:rPr>
        <w:t xml:space="preserve"> (Rom. 5:1)</w:t>
      </w:r>
    </w:p>
    <w:p w14:paraId="4D5392DA" w14:textId="77777777" w:rsidR="00C00BF3" w:rsidRPr="00C00BF3" w:rsidRDefault="00C00BF3" w:rsidP="00C00B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0B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Access to God’s presence</w:t>
      </w:r>
      <w:r w:rsidRPr="00C00BF3">
        <w:rPr>
          <w:rFonts w:ascii="Times New Roman" w:eastAsia="Times New Roman" w:hAnsi="Times New Roman" w:cs="Times New Roman"/>
          <w:kern w:val="0"/>
          <w14:ligatures w14:val="none"/>
        </w:rPr>
        <w:t xml:space="preserve"> (Eph. 2:18; Heb. 4:16)</w:t>
      </w:r>
    </w:p>
    <w:p w14:paraId="1A35A24B" w14:textId="77777777" w:rsidR="00C00BF3" w:rsidRPr="00C00BF3" w:rsidRDefault="00C00BF3" w:rsidP="00C00B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0B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Hope of glory</w:t>
      </w:r>
      <w:r w:rsidRPr="00C00BF3">
        <w:rPr>
          <w:rFonts w:ascii="Times New Roman" w:eastAsia="Times New Roman" w:hAnsi="Times New Roman" w:cs="Times New Roman"/>
          <w:kern w:val="0"/>
          <w14:ligatures w14:val="none"/>
        </w:rPr>
        <w:t xml:space="preserve"> (Col. 1:27)</w:t>
      </w:r>
    </w:p>
    <w:p w14:paraId="169FDCB5" w14:textId="77777777" w:rsidR="00C00BF3" w:rsidRPr="00C00BF3" w:rsidRDefault="00C00BF3" w:rsidP="00621AAA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0B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Future glorification with Christ</w:t>
      </w:r>
      <w:r w:rsidRPr="00C00BF3">
        <w:rPr>
          <w:rFonts w:ascii="Times New Roman" w:eastAsia="Times New Roman" w:hAnsi="Times New Roman" w:cs="Times New Roman"/>
          <w:kern w:val="0"/>
          <w14:ligatures w14:val="none"/>
        </w:rPr>
        <w:t xml:space="preserve"> (Rom. 8:17-18, 30)</w:t>
      </w:r>
    </w:p>
    <w:p w14:paraId="0DE2CDD8" w14:textId="39A93A63" w:rsidR="00C00BF3" w:rsidRPr="00C00BF3" w:rsidRDefault="00621AAA" w:rsidP="00C00BF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******************************************************************************************</w:t>
      </w:r>
    </w:p>
    <w:p w14:paraId="50FF92E3" w14:textId="77777777" w:rsidR="00C00BF3" w:rsidRPr="00C00BF3" w:rsidRDefault="00C00BF3" w:rsidP="00621A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0BF3">
        <w:rPr>
          <w:rFonts w:ascii="Times New Roman" w:eastAsia="Times New Roman" w:hAnsi="Times New Roman" w:cs="Times New Roman"/>
          <w:kern w:val="0"/>
          <w14:ligatures w14:val="none"/>
        </w:rPr>
        <w:t>So, to be blunt:</w:t>
      </w:r>
    </w:p>
    <w:p w14:paraId="77B2E9E0" w14:textId="7BD3E6F9" w:rsidR="00C00BF3" w:rsidRPr="00C00BF3" w:rsidRDefault="00C00BF3" w:rsidP="00621AAA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0BF3">
        <w:rPr>
          <w:rFonts w:ascii="Times New Roman" w:eastAsia="Times New Roman" w:hAnsi="Times New Roman" w:cs="Times New Roman"/>
          <w:kern w:val="0"/>
          <w14:ligatures w14:val="none"/>
        </w:rPr>
        <w:t xml:space="preserve">Israel was promised </w:t>
      </w:r>
      <w:r w:rsidRPr="00C00BF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earthly prosperity</w:t>
      </w:r>
      <w:r w:rsidR="00233F6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</w:t>
      </w:r>
      <w:r w:rsidR="00233F63" w:rsidRPr="00BA27D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through obedience</w:t>
      </w:r>
      <w:r w:rsidRPr="00C00B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</w:p>
    <w:p w14:paraId="25C3274B" w14:textId="3B4B9CC8" w:rsidR="00C00BF3" w:rsidRPr="00C00BF3" w:rsidRDefault="00C00BF3" w:rsidP="00621AAA">
      <w:pPr>
        <w:numPr>
          <w:ilvl w:val="0"/>
          <w:numId w:val="2"/>
        </w:numPr>
        <w:spacing w:before="100" w:beforeAutospacing="1" w:after="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0BF3">
        <w:rPr>
          <w:rFonts w:ascii="Times New Roman" w:eastAsia="Times New Roman" w:hAnsi="Times New Roman" w:cs="Times New Roman"/>
          <w:kern w:val="0"/>
          <w14:ligatures w14:val="none"/>
        </w:rPr>
        <w:t xml:space="preserve">The Body of Christ is promised </w:t>
      </w:r>
      <w:r w:rsidRPr="00C00BF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heavenly glory</w:t>
      </w:r>
      <w:r w:rsidR="00233F6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233F63" w:rsidRPr="00BA27D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by grace</w:t>
      </w:r>
      <w:r w:rsidRPr="00C00BF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AC737E5" w14:textId="77777777" w:rsidR="00C00BF3" w:rsidRDefault="00C00BF3" w:rsidP="003A34E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0BF3">
        <w:rPr>
          <w:rFonts w:ascii="Times New Roman" w:eastAsia="Times New Roman" w:hAnsi="Times New Roman" w:cs="Times New Roman"/>
          <w:kern w:val="0"/>
          <w14:ligatures w14:val="none"/>
        </w:rPr>
        <w:t xml:space="preserve">If someone teaches that Christians are guaranteed material prosperity today, they are </w:t>
      </w:r>
      <w:r w:rsidRPr="00C00B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confusing Israel’s covenant blessings with the Body’s spiritual blessings</w:t>
      </w:r>
      <w:r w:rsidRPr="00C00BF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36B37EB" w14:textId="417BD0FE" w:rsidR="003A34E4" w:rsidRDefault="003A34E4" w:rsidP="003A34E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******************************************************************************************</w:t>
      </w:r>
    </w:p>
    <w:p w14:paraId="39BD2374" w14:textId="77777777" w:rsidR="003A34E4" w:rsidRPr="003A34E4" w:rsidRDefault="003A34E4" w:rsidP="00BA27DF">
      <w:pPr>
        <w:spacing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A34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Israel vs. The Body of Christ — Blessings Compared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3"/>
        <w:gridCol w:w="4624"/>
        <w:gridCol w:w="4533"/>
      </w:tblGrid>
      <w:tr w:rsidR="003A34E4" w:rsidRPr="003A34E4" w14:paraId="5BC834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05DC0E" w14:textId="77777777" w:rsidR="003A34E4" w:rsidRPr="003A34E4" w:rsidRDefault="003A34E4" w:rsidP="003A34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67CC685" w14:textId="77777777" w:rsidR="00BA27DF" w:rsidRDefault="003A34E4" w:rsidP="003A34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Israel’s Material Blessings </w:t>
            </w:r>
          </w:p>
          <w:p w14:paraId="03D7C06F" w14:textId="64B3F2F6" w:rsidR="003A34E4" w:rsidRPr="003A34E4" w:rsidRDefault="003A34E4" w:rsidP="003A34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(Earthly)</w:t>
            </w:r>
          </w:p>
        </w:tc>
        <w:tc>
          <w:tcPr>
            <w:tcW w:w="0" w:type="auto"/>
            <w:vAlign w:val="center"/>
            <w:hideMark/>
          </w:tcPr>
          <w:p w14:paraId="06FE1069" w14:textId="77777777" w:rsidR="003A34E4" w:rsidRPr="003A34E4" w:rsidRDefault="003A34E4" w:rsidP="00BA27DF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The Body of Christ’s Spiritual Blessings (Heavenly)</w:t>
            </w:r>
          </w:p>
        </w:tc>
      </w:tr>
      <w:tr w:rsidR="003A34E4" w:rsidRPr="003A34E4" w14:paraId="702BDE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13BB4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Land / Inheritance</w:t>
            </w:r>
          </w:p>
        </w:tc>
        <w:tc>
          <w:tcPr>
            <w:tcW w:w="0" w:type="auto"/>
            <w:vAlign w:val="center"/>
            <w:hideMark/>
          </w:tcPr>
          <w:p w14:paraId="20AC4202" w14:textId="77777777" w:rsidR="003A34E4" w:rsidRPr="003A34E4" w:rsidRDefault="003A34E4" w:rsidP="00BA27DF">
            <w:pPr>
              <w:spacing w:before="60"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“And I will give unto thee, and to thy seed after thee, the land… for an everlasting possession.” (Gen. 17:8)</w:t>
            </w:r>
          </w:p>
        </w:tc>
        <w:tc>
          <w:tcPr>
            <w:tcW w:w="0" w:type="auto"/>
            <w:vAlign w:val="center"/>
            <w:hideMark/>
          </w:tcPr>
          <w:p w14:paraId="0B6D037F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“Blessed us with all spiritual blessings in heavenly places in Christ.” (Eph. 1:3)</w:t>
            </w:r>
          </w:p>
        </w:tc>
      </w:tr>
      <w:tr w:rsidR="003A34E4" w:rsidRPr="003A34E4" w14:paraId="3C249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4AE25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Agriculture / Prosperity</w:t>
            </w:r>
          </w:p>
        </w:tc>
        <w:tc>
          <w:tcPr>
            <w:tcW w:w="0" w:type="auto"/>
            <w:vAlign w:val="center"/>
            <w:hideMark/>
          </w:tcPr>
          <w:p w14:paraId="749997D5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“The LORD shall open unto thee his good treasure, the heaven to give the rain… and bless all the work of thine hand.” (Deut. 28:12)</w:t>
            </w:r>
          </w:p>
        </w:tc>
        <w:tc>
          <w:tcPr>
            <w:tcW w:w="0" w:type="auto"/>
            <w:vAlign w:val="center"/>
            <w:hideMark/>
          </w:tcPr>
          <w:p w14:paraId="4362B0C7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“But my God shall supply all your need according to his riches in glory by Christ Jesus.” (Phil. 4:19)</w:t>
            </w:r>
          </w:p>
        </w:tc>
      </w:tr>
      <w:tr w:rsidR="003A34E4" w:rsidRPr="003A34E4" w14:paraId="4BAB2B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F1AAD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Wealth</w:t>
            </w:r>
          </w:p>
        </w:tc>
        <w:tc>
          <w:tcPr>
            <w:tcW w:w="0" w:type="auto"/>
            <w:vAlign w:val="center"/>
            <w:hideMark/>
          </w:tcPr>
          <w:p w14:paraId="3B4F5982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“Thou shalt lend unto many nations, and thou shalt not borrow.” (Deut. 28:12-13)</w:t>
            </w:r>
          </w:p>
        </w:tc>
        <w:tc>
          <w:tcPr>
            <w:tcW w:w="0" w:type="auto"/>
            <w:vAlign w:val="center"/>
            <w:hideMark/>
          </w:tcPr>
          <w:p w14:paraId="6E2990F6" w14:textId="77777777" w:rsidR="003A34E4" w:rsidRPr="003A34E4" w:rsidRDefault="003A34E4" w:rsidP="003A34E4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“Godliness with contentment is great gain… having food and raiment let us be therewith content.” (1 Tim. 6:6-8)</w:t>
            </w:r>
          </w:p>
        </w:tc>
      </w:tr>
      <w:tr w:rsidR="003A34E4" w:rsidRPr="003A34E4" w14:paraId="20DBB0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40FEE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Health</w:t>
            </w:r>
          </w:p>
        </w:tc>
        <w:tc>
          <w:tcPr>
            <w:tcW w:w="0" w:type="auto"/>
            <w:vAlign w:val="center"/>
            <w:hideMark/>
          </w:tcPr>
          <w:p w14:paraId="3103C1E1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“The LORD will take away from thee all sickness.” (Deut. 7:15)</w:t>
            </w:r>
          </w:p>
        </w:tc>
        <w:tc>
          <w:tcPr>
            <w:tcW w:w="0" w:type="auto"/>
            <w:vAlign w:val="center"/>
            <w:hideMark/>
          </w:tcPr>
          <w:p w14:paraId="783192DA" w14:textId="77777777" w:rsidR="003A34E4" w:rsidRPr="003A34E4" w:rsidRDefault="003A34E4" w:rsidP="003A34E4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“My grace is sufficient for thee: for my strength is made perfect in weakness.” (2 Cor. 12:9-10)</w:t>
            </w:r>
          </w:p>
        </w:tc>
      </w:tr>
      <w:tr w:rsidR="003A34E4" w:rsidRPr="003A34E4" w14:paraId="7371DB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A13B8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Children</w:t>
            </w:r>
          </w:p>
        </w:tc>
        <w:tc>
          <w:tcPr>
            <w:tcW w:w="0" w:type="auto"/>
            <w:vAlign w:val="center"/>
            <w:hideMark/>
          </w:tcPr>
          <w:p w14:paraId="2E73479F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“He will love thee, and bless thee, and multiply thee: he will also bless the fruit of thy womb.” (Deut. 7:13-14)</w:t>
            </w:r>
          </w:p>
        </w:tc>
        <w:tc>
          <w:tcPr>
            <w:tcW w:w="0" w:type="auto"/>
            <w:vAlign w:val="center"/>
            <w:hideMark/>
          </w:tcPr>
          <w:p w14:paraId="178F6712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“For in Christ Jesus I have begotten you through the gospel.” (1 Cor. 4:15)</w:t>
            </w:r>
          </w:p>
        </w:tc>
      </w:tr>
      <w:tr w:rsidR="003A34E4" w:rsidRPr="003A34E4" w14:paraId="5D3BD5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D255F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National Security</w:t>
            </w:r>
          </w:p>
        </w:tc>
        <w:tc>
          <w:tcPr>
            <w:tcW w:w="0" w:type="auto"/>
            <w:vAlign w:val="center"/>
            <w:hideMark/>
          </w:tcPr>
          <w:p w14:paraId="7D5F973B" w14:textId="77777777" w:rsidR="003A34E4" w:rsidRPr="003A34E4" w:rsidRDefault="003A34E4" w:rsidP="00A56F32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“The LORD shall cause thine enemies that rise up against thee to be smitten before thy face.” (Deut. 28:7)</w:t>
            </w:r>
          </w:p>
        </w:tc>
        <w:tc>
          <w:tcPr>
            <w:tcW w:w="0" w:type="auto"/>
            <w:vAlign w:val="center"/>
            <w:hideMark/>
          </w:tcPr>
          <w:p w14:paraId="5739BE06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“Yea, and all that will live godly in Christ Jesus shall suffer persecution.” (2 Tim. 3:12)</w:t>
            </w:r>
          </w:p>
        </w:tc>
      </w:tr>
      <w:tr w:rsidR="003A34E4" w:rsidRPr="003A34E4" w14:paraId="4E189B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2E51B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Possession &amp; Future</w:t>
            </w:r>
          </w:p>
        </w:tc>
        <w:tc>
          <w:tcPr>
            <w:tcW w:w="0" w:type="auto"/>
            <w:vAlign w:val="center"/>
            <w:hideMark/>
          </w:tcPr>
          <w:p w14:paraId="61CC197E" w14:textId="77777777" w:rsidR="003A34E4" w:rsidRPr="003A34E4" w:rsidRDefault="003A34E4" w:rsidP="00A56F32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“Thou shalt dwell in the land that I gave to your fathers; and ye shall be my people, and I will be your God.” (Ezek. 36:28)</w:t>
            </w:r>
          </w:p>
        </w:tc>
        <w:tc>
          <w:tcPr>
            <w:tcW w:w="0" w:type="auto"/>
            <w:vAlign w:val="center"/>
            <w:hideMark/>
          </w:tcPr>
          <w:p w14:paraId="6DFAEB0F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“Our conversation [citizenship] is in heaven; from whence also we look for the </w:t>
            </w:r>
            <w:proofErr w:type="spellStart"/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Saviour</w:t>
            </w:r>
            <w:proofErr w:type="spellEnd"/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the Lord Jesus Christ.” (Phil. 3:20)</w:t>
            </w:r>
          </w:p>
        </w:tc>
      </w:tr>
      <w:tr w:rsidR="003A34E4" w:rsidRPr="003A34E4" w14:paraId="5FC6F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144A0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Victory &amp; Triumph</w:t>
            </w:r>
          </w:p>
        </w:tc>
        <w:tc>
          <w:tcPr>
            <w:tcW w:w="0" w:type="auto"/>
            <w:vAlign w:val="center"/>
            <w:hideMark/>
          </w:tcPr>
          <w:p w14:paraId="48B26E1D" w14:textId="77777777" w:rsidR="003A34E4" w:rsidRPr="003A34E4" w:rsidRDefault="003A34E4" w:rsidP="00A56F32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“Five of you shall chase </w:t>
            </w:r>
            <w:proofErr w:type="gramStart"/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</w:t>
            </w:r>
            <w:proofErr w:type="gramEnd"/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hundred, and </w:t>
            </w:r>
            <w:proofErr w:type="gramStart"/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</w:t>
            </w:r>
            <w:proofErr w:type="gramEnd"/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hundred</w:t>
            </w:r>
            <w:proofErr w:type="spellEnd"/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of you shall put ten thousand to flight.” (Lev. 26:8)</w:t>
            </w:r>
          </w:p>
        </w:tc>
        <w:tc>
          <w:tcPr>
            <w:tcW w:w="0" w:type="auto"/>
            <w:vAlign w:val="center"/>
            <w:hideMark/>
          </w:tcPr>
          <w:p w14:paraId="00372D06" w14:textId="77777777" w:rsidR="003A34E4" w:rsidRPr="003A34E4" w:rsidRDefault="003A34E4" w:rsidP="003A34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34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“In all these things we are more than conquerors through him that loved us.” (Rom. 8:37) — not military, but spiritual triumph.</w:t>
            </w:r>
          </w:p>
        </w:tc>
      </w:tr>
    </w:tbl>
    <w:p w14:paraId="6E9FC578" w14:textId="11688211" w:rsidR="003A34E4" w:rsidRPr="003A34E4" w:rsidRDefault="00A56F32" w:rsidP="003A34E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******************************************************************************************</w:t>
      </w:r>
    </w:p>
    <w:p w14:paraId="4D975CDD" w14:textId="3F4C144F" w:rsidR="00C00BF3" w:rsidRPr="00BA27DF" w:rsidRDefault="003A34E4" w:rsidP="00BA27DF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34E4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3A34E4">
        <w:rPr>
          <w:rFonts w:ascii="Times New Roman" w:eastAsia="Times New Roman" w:hAnsi="Times New Roman" w:cs="Times New Roman"/>
          <w:kern w:val="0"/>
          <w14:ligatures w14:val="none"/>
        </w:rPr>
        <w:t xml:space="preserve"> Notice: </w:t>
      </w:r>
      <w:r w:rsidRPr="003A34E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Israel’s blessings are earthly, national, material</w:t>
      </w:r>
      <w:r w:rsidRPr="003A34E4">
        <w:rPr>
          <w:rFonts w:ascii="Times New Roman" w:eastAsia="Times New Roman" w:hAnsi="Times New Roman" w:cs="Times New Roman"/>
          <w:kern w:val="0"/>
          <w14:ligatures w14:val="none"/>
        </w:rPr>
        <w:t xml:space="preserve"> — tied to covenant obedience.</w:t>
      </w:r>
      <w:r w:rsidRPr="003A34E4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A34E4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3A34E4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3A34E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Body’s blessings are spiritual, heavenly, eternal</w:t>
      </w:r>
      <w:r w:rsidRPr="003A34E4">
        <w:rPr>
          <w:rFonts w:ascii="Times New Roman" w:eastAsia="Times New Roman" w:hAnsi="Times New Roman" w:cs="Times New Roman"/>
          <w:kern w:val="0"/>
          <w14:ligatures w14:val="none"/>
        </w:rPr>
        <w:t xml:space="preserve"> — tied to union with Christ.</w:t>
      </w:r>
    </w:p>
    <w:sectPr w:rsidR="00C00BF3" w:rsidRPr="00BA27DF" w:rsidSect="00C00B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A045F"/>
    <w:multiLevelType w:val="multilevel"/>
    <w:tmpl w:val="B2B8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F64398"/>
    <w:multiLevelType w:val="multilevel"/>
    <w:tmpl w:val="BE94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07478A"/>
    <w:multiLevelType w:val="multilevel"/>
    <w:tmpl w:val="9A26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9E573D"/>
    <w:multiLevelType w:val="multilevel"/>
    <w:tmpl w:val="06DE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3264076">
    <w:abstractNumId w:val="2"/>
  </w:num>
  <w:num w:numId="2" w16cid:durableId="1064332271">
    <w:abstractNumId w:val="3"/>
  </w:num>
  <w:num w:numId="3" w16cid:durableId="850223267">
    <w:abstractNumId w:val="1"/>
  </w:num>
  <w:num w:numId="4" w16cid:durableId="272707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BF3"/>
    <w:rsid w:val="000D748E"/>
    <w:rsid w:val="00103C26"/>
    <w:rsid w:val="0011050D"/>
    <w:rsid w:val="00233F63"/>
    <w:rsid w:val="00310C95"/>
    <w:rsid w:val="003A34E4"/>
    <w:rsid w:val="00413A0B"/>
    <w:rsid w:val="004A6DA9"/>
    <w:rsid w:val="00517EBC"/>
    <w:rsid w:val="0060044B"/>
    <w:rsid w:val="00621AAA"/>
    <w:rsid w:val="00A56F32"/>
    <w:rsid w:val="00BA27DF"/>
    <w:rsid w:val="00C00BF3"/>
    <w:rsid w:val="00D6404D"/>
    <w:rsid w:val="00DF2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2E9C2"/>
  <w15:chartTrackingRefBased/>
  <w15:docId w15:val="{7C562C63-6C41-4FF7-9F9E-C7FD00077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0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B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B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B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B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B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B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B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B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B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B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B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B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B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B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B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B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B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830</Words>
  <Characters>4731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Dilley</dc:creator>
  <cp:keywords/>
  <dc:description/>
  <cp:lastModifiedBy>Mark Dilley</cp:lastModifiedBy>
  <cp:revision>3</cp:revision>
  <dcterms:created xsi:type="dcterms:W3CDTF">2025-08-17T11:42:00Z</dcterms:created>
  <dcterms:modified xsi:type="dcterms:W3CDTF">2025-08-17T11:46:00Z</dcterms:modified>
</cp:coreProperties>
</file>