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4D84E" w14:textId="77777777" w:rsidR="0042514D" w:rsidRPr="0042514D" w:rsidRDefault="0042514D" w:rsidP="004251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KEY:</w:t>
      </w:r>
    </w:p>
    <w:p w14:paraId="6D5AF37D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14:ligatures w14:val="none"/>
        </w:rPr>
        <w:t>📜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Old Testament / Law</w:t>
      </w:r>
    </w:p>
    <w:p w14:paraId="553BE35E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Symbol" w:eastAsia="Times New Roman" w:hAnsi="Segoe UI Symbol" w:cs="Segoe UI Symbol"/>
          <w:kern w:val="0"/>
          <w14:ligatures w14:val="none"/>
        </w:rPr>
        <w:t>✝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Christ’s death &amp; resurrection</w:t>
      </w:r>
    </w:p>
    <w:p w14:paraId="758E68C8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14:ligatures w14:val="none"/>
        </w:rPr>
        <w:t>🔥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Pentecost (Acts 2)</w:t>
      </w:r>
    </w:p>
    <w:p w14:paraId="7356C67A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14:ligatures w14:val="none"/>
        </w:rPr>
        <w:t>👑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Israel’s kingdom offer / priority</w:t>
      </w:r>
    </w:p>
    <w:p w14:paraId="6309200B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Symbol" w:eastAsia="Times New Roman" w:hAnsi="Segoe UI Symbol" w:cs="Segoe UI Symbol"/>
          <w:kern w:val="0"/>
          <w14:ligatures w14:val="none"/>
        </w:rPr>
        <w:t>🕊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Paul’s conversion &amp; mystery revelation</w:t>
      </w:r>
    </w:p>
    <w:p w14:paraId="701F2B39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14:ligatures w14:val="none"/>
        </w:rPr>
        <w:t>🚫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Israel officially set aside</w:t>
      </w:r>
    </w:p>
    <w:p w14:paraId="76CA12C1" w14:textId="77777777" w:rsidR="0042514D" w:rsidRPr="0042514D" w:rsidRDefault="0042514D" w:rsidP="004251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14:ligatures w14:val="none"/>
        </w:rPr>
        <w:t>⛪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= Present Church Age (Body of Christ)</w:t>
      </w:r>
    </w:p>
    <w:p w14:paraId="413E696E" w14:textId="33336CA1" w:rsidR="0042514D" w:rsidRPr="0042514D" w:rsidRDefault="0042514D" w:rsidP="004251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125F696B" w14:textId="77777777" w:rsidR="0042514D" w:rsidRPr="0042514D" w:rsidRDefault="0042514D" w:rsidP="004251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Pentecost View (Acts 2)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– </w:t>
      </w:r>
      <w:r w:rsidRPr="0042514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Mainstream Evangelical / Covenant / Classic Dispensational</w:t>
      </w:r>
    </w:p>
    <w:p w14:paraId="1FC91AA4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📜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✝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🔥⛪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————————————&gt; Present Church Age</w:t>
      </w:r>
    </w:p>
    <w:p w14:paraId="010FBD67" w14:textId="699545CF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Death &amp; Pentecost: Holy Spirit forms the Church</w:t>
      </w:r>
    </w:p>
    <w:p w14:paraId="53E1D842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resurrection    under prophecy now fulfilled</w:t>
      </w:r>
    </w:p>
    <w:p w14:paraId="1A322C87" w14:textId="77777777" w:rsidR="0042514D" w:rsidRPr="0042514D" w:rsidRDefault="0042514D" w:rsidP="004251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Church begins </w:t>
      </w: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 Pentecost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with Spirit baptism and Peter’s preaching.</w:t>
      </w:r>
    </w:p>
    <w:p w14:paraId="11E3001A" w14:textId="77777777" w:rsidR="0042514D" w:rsidRPr="0042514D" w:rsidRDefault="0042514D" w:rsidP="004251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>No major “dispensational” shift later; Paul continues the same church.</w:t>
      </w:r>
    </w:p>
    <w:p w14:paraId="4C879CBE" w14:textId="6DE19BB9" w:rsidR="0042514D" w:rsidRPr="0042514D" w:rsidRDefault="0042514D" w:rsidP="004251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099500D0" w14:textId="77777777" w:rsidR="0042514D" w:rsidRPr="0042514D" w:rsidRDefault="0042514D" w:rsidP="004251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Mid-Acts View (Acts 9–13)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– </w:t>
      </w:r>
      <w:r w:rsidRPr="0042514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Mid-Acts Dispensational</w:t>
      </w:r>
    </w:p>
    <w:p w14:paraId="2F1A0331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📜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✝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🔥👑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🕊</w:t>
      </w: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⛪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————————&gt; Present Church Age</w:t>
      </w:r>
    </w:p>
    <w:p w14:paraId="13F92BB8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Death </w:t>
      </w:r>
      <w:proofErr w:type="gramStart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  Pentecost</w:t>
      </w:r>
      <w:proofErr w:type="gramEnd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Kingdom    Paul’s conversion/revelation</w:t>
      </w:r>
    </w:p>
    <w:p w14:paraId="590EFF2B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resurrection    offer to </w:t>
      </w:r>
      <w:proofErr w:type="gramStart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Israel  starts</w:t>
      </w:r>
      <w:proofErr w:type="gramEnd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dispensation of grace</w:t>
      </w:r>
    </w:p>
    <w:p w14:paraId="2F5FFFD8" w14:textId="77777777" w:rsidR="0042514D" w:rsidRPr="0042514D" w:rsidRDefault="0042514D" w:rsidP="004251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>Pentecost church = Israel’s kingdom program.</w:t>
      </w:r>
    </w:p>
    <w:p w14:paraId="10E6D88A" w14:textId="77777777" w:rsidR="0042514D" w:rsidRPr="0042514D" w:rsidRDefault="0042514D" w:rsidP="004251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Present Church Age starts with </w:t>
      </w: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Paul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and revelation of the mystery (Acts 9–13).</w:t>
      </w:r>
    </w:p>
    <w:p w14:paraId="3C6FA06C" w14:textId="10280004" w:rsidR="0042514D" w:rsidRPr="0042514D" w:rsidRDefault="0042514D" w:rsidP="004251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p w14:paraId="45C3C2F2" w14:textId="77777777" w:rsidR="0042514D" w:rsidRPr="0042514D" w:rsidRDefault="0042514D" w:rsidP="004251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Acts 28 View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– </w:t>
      </w:r>
      <w:r w:rsidRPr="0042514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Acts 28 Dispensational (Ultra)</w:t>
      </w:r>
    </w:p>
    <w:p w14:paraId="377FCDE7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📜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✝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🔥👑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🕊👑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 </w:t>
      </w:r>
      <w:r w:rsidRPr="0042514D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🚫⛪</w:t>
      </w: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———&gt; Present Church Age</w:t>
      </w:r>
    </w:p>
    <w:p w14:paraId="3D0AF0AF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Death </w:t>
      </w:r>
      <w:proofErr w:type="gramStart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  Pentecost</w:t>
      </w:r>
      <w:proofErr w:type="gramEnd"/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Kingdom    Paul’s ministry still with Israel</w:t>
      </w:r>
    </w:p>
    <w:p w14:paraId="67C03447" w14:textId="77777777" w:rsidR="0042514D" w:rsidRPr="0042514D" w:rsidRDefault="0042514D" w:rsidP="00425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2514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resurrection    offer to Israel priority until Acts 28:28  </w:t>
      </w:r>
    </w:p>
    <w:p w14:paraId="53A2654D" w14:textId="77777777" w:rsidR="0042514D" w:rsidRPr="0042514D" w:rsidRDefault="0042514D" w:rsidP="004251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>Paul’s early ministry is still tied to Israel-first priority.</w:t>
      </w:r>
    </w:p>
    <w:p w14:paraId="18152F30" w14:textId="77777777" w:rsidR="0042514D" w:rsidRPr="0042514D" w:rsidRDefault="0042514D" w:rsidP="004251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Present Church Age begins </w:t>
      </w:r>
      <w:r w:rsidRPr="0042514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after Acts 28</w:t>
      </w:r>
      <w:r w:rsidRPr="0042514D">
        <w:rPr>
          <w:rFonts w:ascii="Times New Roman" w:eastAsia="Times New Roman" w:hAnsi="Times New Roman" w:cs="Times New Roman"/>
          <w:kern w:val="0"/>
          <w14:ligatures w14:val="none"/>
        </w:rPr>
        <w:t xml:space="preserve"> when Israel is officially blinded and set aside.</w:t>
      </w:r>
    </w:p>
    <w:p w14:paraId="56B4A9E4" w14:textId="77777777" w:rsidR="00D6404D" w:rsidRDefault="00D6404D" w:rsidP="0042514D">
      <w:pPr>
        <w:spacing w:after="0"/>
      </w:pPr>
    </w:p>
    <w:sectPr w:rsidR="00D6404D" w:rsidSect="004251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6CAF"/>
    <w:multiLevelType w:val="multilevel"/>
    <w:tmpl w:val="7FE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45628"/>
    <w:multiLevelType w:val="multilevel"/>
    <w:tmpl w:val="E884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26665"/>
    <w:multiLevelType w:val="multilevel"/>
    <w:tmpl w:val="0F90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A6D23"/>
    <w:multiLevelType w:val="multilevel"/>
    <w:tmpl w:val="56F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2211827">
    <w:abstractNumId w:val="0"/>
  </w:num>
  <w:num w:numId="2" w16cid:durableId="1520311695">
    <w:abstractNumId w:val="2"/>
  </w:num>
  <w:num w:numId="3" w16cid:durableId="716129754">
    <w:abstractNumId w:val="3"/>
  </w:num>
  <w:num w:numId="4" w16cid:durableId="512257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14D"/>
    <w:rsid w:val="00103C26"/>
    <w:rsid w:val="0011050D"/>
    <w:rsid w:val="002A3875"/>
    <w:rsid w:val="00413A0B"/>
    <w:rsid w:val="0042514D"/>
    <w:rsid w:val="004A6DA9"/>
    <w:rsid w:val="0060044B"/>
    <w:rsid w:val="00D6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D705D"/>
  <w15:chartTrackingRefBased/>
  <w15:docId w15:val="{7B51DD02-88E7-492F-8B99-DAE19891B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1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1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1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1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1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1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1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1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1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1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1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1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1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1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1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1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1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1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1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1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1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1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1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1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</Words>
  <Characters>1423</Characters>
  <Application>Microsoft Office Word</Application>
  <DocSecurity>0</DocSecurity>
  <Lines>11</Lines>
  <Paragraphs>3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1</cp:revision>
  <dcterms:created xsi:type="dcterms:W3CDTF">2025-08-13T11:16:00Z</dcterms:created>
  <dcterms:modified xsi:type="dcterms:W3CDTF">2025-08-13T11:25:00Z</dcterms:modified>
</cp:coreProperties>
</file>