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067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Do you maintain that the believer is righteous through faith or declared righteous through faith.</w:t>
      </w:r>
    </w:p>
    <w:p w14:paraId="340FE02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 through faith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—and on that basis, counted as righteous before God.</w:t>
      </w:r>
    </w:p>
    <w:p w14:paraId="6016A7E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Now let’s be precise, because this matters.</w:t>
      </w:r>
    </w:p>
    <w:p w14:paraId="60346B06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Paul’s language is courtroom language</w:t>
      </w:r>
    </w:p>
    <w:p w14:paraId="55FAB16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When Paul the Apostle speaks of justification, he uses legal terms—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justify, impute, reckon, count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. That’s not describing a moral transformation; it’s describing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394CF" w14:textId="77777777" w:rsidR="00B80C1E" w:rsidRPr="00B80C1E" w:rsidRDefault="00B80C1E" w:rsidP="00B80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“Faith is counted for righteousness”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4)</w:t>
      </w:r>
    </w:p>
    <w:p w14:paraId="26207004" w14:textId="77777777" w:rsidR="00B80C1E" w:rsidRPr="00B80C1E" w:rsidRDefault="00B80C1E" w:rsidP="00B80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“God justifies the ungodly”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4:5)</w:t>
      </w:r>
    </w:p>
    <w:p w14:paraId="4576006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God is not saying, “you have become inherently righteous.”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 is saying,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declare you righteous.”</w:t>
      </w:r>
    </w:p>
    <w:p w14:paraId="5AF9422F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Righteousness is credited, not infused</w:t>
      </w:r>
    </w:p>
    <w:p w14:paraId="276CE0B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 righteousness in view is not your own—it’s the righteousness of Jesus Christ.</w:t>
      </w:r>
    </w:p>
    <w:p w14:paraId="16F58594" w14:textId="77777777" w:rsidR="00B80C1E" w:rsidRPr="00B80C1E" w:rsidRDefault="00B80C1E" w:rsidP="00B80C1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righteousness of God… by faith of Jesus Christ”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3:22)</w:t>
      </w:r>
    </w:p>
    <w:p w14:paraId="641241F9" w14:textId="77777777" w:rsidR="00B80C1E" w:rsidRPr="00B80C1E" w:rsidRDefault="00B80C1E" w:rsidP="00B80C1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“Made the righteousness of God in him”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(2 Corinthians 5:21)</w:t>
      </w:r>
    </w:p>
    <w:p w14:paraId="2B79EB0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That’s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—credited to your account.</w:t>
      </w:r>
    </w:p>
    <w:p w14:paraId="7F3AA29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gramStart"/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</w:t>
      </w:r>
      <w:proofErr w:type="gramEnd"/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which is it?</w:t>
      </w:r>
    </w:p>
    <w:p w14:paraId="077C716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we’re being exact:</w:t>
      </w:r>
    </w:p>
    <w:p w14:paraId="4C16F0F4" w14:textId="77777777" w:rsidR="00B80C1E" w:rsidRPr="00B80C1E" w:rsidRDefault="00B80C1E" w:rsidP="00B80C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(justification)</w:t>
      </w:r>
    </w:p>
    <w:p w14:paraId="2726A280" w14:textId="77777777" w:rsidR="00B80C1E" w:rsidRPr="00B80C1E" w:rsidRDefault="00B80C1E" w:rsidP="00B80C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On that basis, you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 righteous before God</w:t>
      </w:r>
    </w:p>
    <w:p w14:paraId="1034C485" w14:textId="77777777" w:rsidR="00B80C1E" w:rsidRPr="00B80C1E" w:rsidRDefault="00B80C1E" w:rsidP="00B80C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But 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inherently righteous in your flesh</w:t>
      </w:r>
    </w:p>
    <w:p w14:paraId="5363E8C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distinction protects the gospel.</w:t>
      </w:r>
    </w:p>
    <w:p w14:paraId="3AE4DDB3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Why </w:t>
      </w:r>
      <w:proofErr w:type="gramStart"/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7919EE9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If righteousness were something you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in yourself, even partly, then justification would be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unstable—tied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to your performance.</w:t>
      </w:r>
    </w:p>
    <w:p w14:paraId="72E343D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But because it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based entirely on Christ, it is:</w:t>
      </w:r>
    </w:p>
    <w:p w14:paraId="13AF5EDD" w14:textId="77777777" w:rsidR="00B80C1E" w:rsidRPr="00B80C1E" w:rsidRDefault="00B80C1E" w:rsidP="00B80C1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49D6F537" w14:textId="77777777" w:rsidR="00B80C1E" w:rsidRPr="00B80C1E" w:rsidRDefault="00B80C1E" w:rsidP="00B80C1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568A09E8" w14:textId="77777777" w:rsidR="00B80C1E" w:rsidRPr="00B80C1E" w:rsidRDefault="00B80C1E" w:rsidP="00B80C1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subject to fluctuation</w:t>
      </w:r>
    </w:p>
    <w:p w14:paraId="08AAFBB3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98A75A">
          <v:rect id="_x0000_i1025" style="width:0;height:1.5pt" o:hralign="center" o:hrstd="t" o:hr="t" fillcolor="#a0a0a0" stroked="f"/>
        </w:pict>
      </w:r>
    </w:p>
    <w:p w14:paraId="2286C38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27076F5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 believer is not justified because they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righteous.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justified because God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declares them righteous through faith in Christ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—and that declaration is grounded in Christ’s righteousness, not their own.</w:t>
      </w:r>
    </w:p>
    <w:p w14:paraId="6347A5B6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59117F">
          <v:rect id="_x0000_i1026" style="width:0;height:1.5pt" o:hralign="center" o:hrstd="t" o:hr="t" fillcolor="#a0a0a0" stroked="f"/>
        </w:pict>
      </w:r>
    </w:p>
    <w:p w14:paraId="4EAD250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go deeper, we can press into whether Paul ever blurs that line with sanctification—or if he keeps justification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completely separate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2B60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please do</w:t>
      </w:r>
    </w:p>
    <w:p w14:paraId="42BD98E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Alright—this is where things get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tight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and people often mix categories that Paul keeps carefully separated.</w:t>
      </w:r>
    </w:p>
    <w:p w14:paraId="7EA0EEB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Paul does not blur justification and sanctification</w:t>
      </w:r>
    </w:p>
    <w:p w14:paraId="7EF3309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When Paul the Apostle talks about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, he is dealing with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once-for-all legal act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C9ED2" w14:textId="77777777" w:rsidR="00B80C1E" w:rsidRPr="00B80C1E" w:rsidRDefault="00B80C1E" w:rsidP="00B80C1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“Being justified…”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5:1) — past, settled</w:t>
      </w:r>
    </w:p>
    <w:p w14:paraId="5D85C983" w14:textId="77777777" w:rsidR="00B80C1E" w:rsidRPr="00B80C1E" w:rsidRDefault="00B80C1E" w:rsidP="00B80C1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“Whom He justified…”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8:30) — completed action</w:t>
      </w:r>
    </w:p>
    <w:p w14:paraId="70907DA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When he talks about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he shifts categories:</w:t>
      </w:r>
    </w:p>
    <w:p w14:paraId="7231726A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present walk</w:t>
      </w:r>
    </w:p>
    <w:p w14:paraId="6DFF4B5C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14:paraId="75FAF630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</w:p>
    <w:p w14:paraId="37C393B0" w14:textId="77777777" w:rsidR="00B80C1E" w:rsidRPr="00B80C1E" w:rsidRDefault="00B80C1E" w:rsidP="00B80C1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struggle with sin</w:t>
      </w:r>
    </w:p>
    <w:p w14:paraId="6505915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Those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the same thing.</w:t>
      </w:r>
    </w:p>
    <w:p w14:paraId="21A59E9C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Romans 4 vs Romans 6 — two different discussions</w:t>
      </w:r>
    </w:p>
    <w:p w14:paraId="69C27EA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This is one of the clearest ways to see it.</w:t>
      </w:r>
    </w:p>
    <w:p w14:paraId="65814DB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Romans 4 (Justification)</w:t>
      </w:r>
    </w:p>
    <w:p w14:paraId="2C8F5427" w14:textId="77777777" w:rsidR="00B80C1E" w:rsidRPr="00B80C1E" w:rsidRDefault="00B80C1E" w:rsidP="00B80C1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Abraham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</w:t>
      </w:r>
    </w:p>
    <w:p w14:paraId="119C1A83" w14:textId="77777777" w:rsidR="00B80C1E" w:rsidRPr="00B80C1E" w:rsidRDefault="00B80C1E" w:rsidP="00B80C1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Works are explicitly excluded</w:t>
      </w:r>
    </w:p>
    <w:p w14:paraId="2CB1CBDD" w14:textId="77777777" w:rsidR="00B80C1E" w:rsidRPr="00B80C1E" w:rsidRDefault="00B80C1E" w:rsidP="00B80C1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Righteousness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counted</w:t>
      </w:r>
    </w:p>
    <w:p w14:paraId="3BE6A09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change of behavior is even part of the argument.</w:t>
      </w:r>
    </w:p>
    <w:p w14:paraId="19AADF3A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Romans 6 (Sanctification)</w:t>
      </w:r>
    </w:p>
    <w:p w14:paraId="4B4273E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Now Paul addresses:</w:t>
      </w:r>
    </w:p>
    <w:p w14:paraId="4F658231" w14:textId="77777777" w:rsidR="00B80C1E" w:rsidRPr="00B80C1E" w:rsidRDefault="00B80C1E" w:rsidP="00B80C1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how believers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</w:t>
      </w:r>
    </w:p>
    <w:p w14:paraId="044075C2" w14:textId="77777777" w:rsidR="00B80C1E" w:rsidRPr="00B80C1E" w:rsidRDefault="00B80C1E" w:rsidP="00B80C1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their relationship to sin</w:t>
      </w:r>
    </w:p>
    <w:p w14:paraId="37F252CB" w14:textId="77777777" w:rsidR="00B80C1E" w:rsidRPr="00B80C1E" w:rsidRDefault="00B80C1E" w:rsidP="00B80C1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practical holiness</w:t>
      </w:r>
    </w:p>
    <w:p w14:paraId="665EFBE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not about how you get justified—it’s about what follows.</w:t>
      </w:r>
    </w:p>
    <w:p w14:paraId="64F1C12D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key dividing line: imputation vs impartation</w:t>
      </w:r>
    </w:p>
    <w:p w14:paraId="298CBE68" w14:textId="77777777" w:rsidR="00B80C1E" w:rsidRPr="00B80C1E" w:rsidRDefault="00B80C1E" w:rsidP="00B80C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righteousness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(credited)</w:t>
      </w:r>
    </w:p>
    <w:p w14:paraId="17715434" w14:textId="77777777" w:rsidR="00B80C1E" w:rsidRPr="00B80C1E" w:rsidRDefault="00B80C1E" w:rsidP="00B80C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righteousness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worked out in life</w:t>
      </w:r>
    </w:p>
    <w:p w14:paraId="71B8201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never says:</w:t>
      </w:r>
    </w:p>
    <w:p w14:paraId="3FB4CE7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“You are justified because you have become righteous in practice.”</w:t>
      </w:r>
    </w:p>
    <w:p w14:paraId="1662055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Instead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he says:</w:t>
      </w:r>
    </w:p>
    <w:p w14:paraId="4973F7C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justified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still ungodly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4:5)</w:t>
      </w:r>
    </w:p>
    <w:p w14:paraId="00F676D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statement alone shuts the door on mixing the two.</w:t>
      </w:r>
    </w:p>
    <w:p w14:paraId="0A394017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about verses that sound like transformation?</w:t>
      </w:r>
    </w:p>
    <w:p w14:paraId="515C781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There are a few that people often point to:</w:t>
      </w:r>
    </w:p>
    <w:p w14:paraId="6378D9FF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Corinthians 5:17 — “new creature”</w:t>
      </w:r>
    </w:p>
    <w:p w14:paraId="2E4FEB8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 speaks of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identity/position in Christ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not the eradication of sin in daily life (which Paul clearly denies in Romans 7).</w:t>
      </w:r>
    </w:p>
    <w:p w14:paraId="4B0C208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Corinthians 6:11 — “washed, sanctified, justified”</w:t>
      </w:r>
    </w:p>
    <w:p w14:paraId="2B484CC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All three are true—but notice Paul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 them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he doesn’t merge them. Distinct blessings, not identical concepts.</w:t>
      </w:r>
    </w:p>
    <w:p w14:paraId="0FB7676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Why Paul keeps them separate</w:t>
      </w:r>
    </w:p>
    <w:p w14:paraId="0A06E23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Because if you merge them—even slightly—you end up with this:</w:t>
      </w:r>
    </w:p>
    <w:p w14:paraId="45202A5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Your standing before God depends (at least partly) on your condition.</w:t>
      </w:r>
    </w:p>
    <w:p w14:paraId="7E065DA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will not allow that.</w:t>
      </w:r>
    </w:p>
    <w:p w14:paraId="55445D2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For him:</w:t>
      </w:r>
    </w:p>
    <w:p w14:paraId="3AB7BBDA" w14:textId="77777777" w:rsidR="00B80C1E" w:rsidRPr="00B80C1E" w:rsidRDefault="00B80C1E" w:rsidP="00B80C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standing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(justification) is perfect and complete in Christ</w:t>
      </w:r>
    </w:p>
    <w:p w14:paraId="35AE63A0" w14:textId="77777777" w:rsidR="00B80C1E" w:rsidRPr="00B80C1E" w:rsidRDefault="00B80C1E" w:rsidP="00B80C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(sanctification) is still being worked out</w:t>
      </w:r>
    </w:p>
    <w:p w14:paraId="7E30CB4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Mix those, and assurance collapses.</w:t>
      </w:r>
    </w:p>
    <w:p w14:paraId="30F2B6E3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tension Paul openly admits</w:t>
      </w:r>
    </w:p>
    <w:p w14:paraId="6A5EEB8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is brutally honest about the believer’s ongoing condition:</w:t>
      </w:r>
    </w:p>
    <w:p w14:paraId="567E2AFA" w14:textId="77777777" w:rsidR="00B80C1E" w:rsidRPr="00B80C1E" w:rsidRDefault="00B80C1E" w:rsidP="00B80C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Romans 7 — struggle with sin</w:t>
      </w:r>
    </w:p>
    <w:p w14:paraId="4143949C" w14:textId="77777777" w:rsidR="00B80C1E" w:rsidRPr="00B80C1E" w:rsidRDefault="00B80C1E" w:rsidP="00B80C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Galatians 5 — flesh vs Spirit</w:t>
      </w:r>
    </w:p>
    <w:p w14:paraId="58A8EBB4" w14:textId="77777777" w:rsidR="00B80C1E" w:rsidRPr="00B80C1E" w:rsidRDefault="00B80C1E" w:rsidP="00B80C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Philippians 3 — “not already perfect”</w:t>
      </w:r>
    </w:p>
    <w:p w14:paraId="636739B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Yet at the same time, he insists:</w:t>
      </w:r>
    </w:p>
    <w:p w14:paraId="0A1E462D" w14:textId="77777777" w:rsidR="00B80C1E" w:rsidRPr="00B80C1E" w:rsidRDefault="00B80C1E" w:rsidP="00B80C1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fully justified</w:t>
      </w:r>
    </w:p>
    <w:p w14:paraId="4676E944" w14:textId="77777777" w:rsidR="00B80C1E" w:rsidRPr="00B80C1E" w:rsidRDefault="00B80C1E" w:rsidP="00B80C1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condemnation (Romans 8:1)</w:t>
      </w:r>
    </w:p>
    <w:p w14:paraId="5ADFA30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 only works if justification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declarative, not transformative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E2EC4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0FAE6">
          <v:rect id="_x0000_i1027" style="width:0;height:1.5pt" o:hralign="center" o:hrstd="t" o:hr="t" fillcolor="#a0a0a0" stroked="f"/>
        </w:pict>
      </w:r>
    </w:p>
    <w:p w14:paraId="13D4EC46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6A78EF7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draws a hard line:</w:t>
      </w:r>
    </w:p>
    <w:p w14:paraId="3C870D8E" w14:textId="77777777" w:rsidR="00B80C1E" w:rsidRPr="00B80C1E" w:rsidRDefault="00B80C1E" w:rsidP="00B80C1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God declares you righteous through faith in Jesus Christ</w:t>
      </w:r>
    </w:p>
    <w:p w14:paraId="241FE751" w14:textId="77777777" w:rsidR="00B80C1E" w:rsidRPr="00B80C1E" w:rsidRDefault="00B80C1E" w:rsidP="00B80C1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Sanctification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your life gradually reflects that reality, imperfectly</w:t>
      </w:r>
    </w:p>
    <w:p w14:paraId="76F9C306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 never blends them into one process.</w:t>
      </w:r>
    </w:p>
    <w:p w14:paraId="6BBDA990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apparent contradiction</w:t>
      </w:r>
    </w:p>
    <w:p w14:paraId="661EDEC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the Apostle:</w:t>
      </w:r>
    </w:p>
    <w:p w14:paraId="4954DCF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 man is justified by faith without the deeds of the law”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3:28)</w:t>
      </w:r>
    </w:p>
    <w:p w14:paraId="57ACFE4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James:</w:t>
      </w:r>
    </w:p>
    <w:p w14:paraId="22A4369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“By works a man is justified, and not by faith only”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(James 2:24)</w:t>
      </w:r>
    </w:p>
    <w:p w14:paraId="10CE692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On the surface, that looks like a direct collision. It isn’t—but you </w:t>
      </w: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be precise.</w:t>
      </w:r>
    </w:p>
    <w:p w14:paraId="59A4455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A1EEF">
          <v:rect id="_x0000_i1028" style="width:0;height:1.5pt" o:hralign="center" o:hrstd="t" o:hr="t" fillcolor="#a0a0a0" stroked="f"/>
        </w:pict>
      </w:r>
    </w:p>
    <w:p w14:paraId="0E0534D0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Same word, different use: “justify”</w:t>
      </w:r>
    </w:p>
    <w:p w14:paraId="78C7BBF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The key is the word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justify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3F47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Paul’s use:</w:t>
      </w:r>
    </w:p>
    <w:p w14:paraId="5E463000" w14:textId="77777777" w:rsidR="00B80C1E" w:rsidRPr="00B80C1E" w:rsidRDefault="00B80C1E" w:rsidP="00B80C1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declaration before God</w:t>
      </w:r>
    </w:p>
    <w:p w14:paraId="45AC67BC" w14:textId="77777777" w:rsidR="00B80C1E" w:rsidRPr="00B80C1E" w:rsidRDefault="00B80C1E" w:rsidP="00B80C1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How a sinner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made right with God</w:t>
      </w:r>
    </w:p>
    <w:p w14:paraId="02147B2E" w14:textId="77777777" w:rsidR="00B80C1E" w:rsidRPr="00B80C1E" w:rsidRDefault="00B80C1E" w:rsidP="00B80C1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Entirely apart from works</w:t>
      </w:r>
    </w:p>
    <w:p w14:paraId="66C64C0E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James’s use:</w:t>
      </w:r>
    </w:p>
    <w:p w14:paraId="6060A5B4" w14:textId="77777777" w:rsidR="00B80C1E" w:rsidRPr="00B80C1E" w:rsidRDefault="00B80C1E" w:rsidP="00B80C1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 or vindication</w:t>
      </w:r>
    </w:p>
    <w:p w14:paraId="76C1DB74" w14:textId="77777777" w:rsidR="00B80C1E" w:rsidRPr="00B80C1E" w:rsidRDefault="00B80C1E" w:rsidP="00B80C1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How faith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shown to be real</w:t>
      </w:r>
    </w:p>
    <w:p w14:paraId="060CF505" w14:textId="77777777" w:rsidR="00B80C1E" w:rsidRPr="00B80C1E" w:rsidRDefault="00B80C1E" w:rsidP="00B80C1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Involves works as evidence</w:t>
      </w:r>
    </w:p>
    <w:p w14:paraId="3A20684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Same word—different context.</w:t>
      </w:r>
    </w:p>
    <w:p w14:paraId="084E479D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117B16">
          <v:rect id="_x0000_i1029" style="width:0;height:1.5pt" o:hralign="center" o:hrstd="t" o:hr="t" fillcolor="#a0a0a0" stroked="f"/>
        </w:pict>
      </w:r>
    </w:p>
    <w:p w14:paraId="3E1E0C41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Different enemies</w:t>
      </w:r>
    </w:p>
    <w:p w14:paraId="21C8F8A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They are not fighting each other—they are fighting different errors.</w:t>
      </w:r>
    </w:p>
    <w:p w14:paraId="35F6D1E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Paul is opposing:</w:t>
      </w:r>
    </w:p>
    <w:p w14:paraId="58DEE168" w14:textId="77777777" w:rsidR="00B80C1E" w:rsidRPr="00B80C1E" w:rsidRDefault="00B80C1E" w:rsidP="00B80C1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Legalism</w:t>
      </w:r>
    </w:p>
    <w:p w14:paraId="797A3ADA" w14:textId="77777777" w:rsidR="00B80C1E" w:rsidRPr="00B80C1E" w:rsidRDefault="00B80C1E" w:rsidP="00B80C1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Works-based righteousness</w:t>
      </w:r>
    </w:p>
    <w:p w14:paraId="6130C8DC" w14:textId="77777777" w:rsidR="00B80C1E" w:rsidRPr="00B80C1E" w:rsidRDefault="00B80C1E" w:rsidP="00B80C1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Trying to earn standing with God</w:t>
      </w:r>
    </w:p>
    <w:p w14:paraId="27968FF1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James is opposing:</w:t>
      </w:r>
    </w:p>
    <w:p w14:paraId="561CD93B" w14:textId="77777777" w:rsidR="00B80C1E" w:rsidRPr="00B80C1E" w:rsidRDefault="00B80C1E" w:rsidP="00B80C1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Empty profession</w:t>
      </w:r>
    </w:p>
    <w:p w14:paraId="2BC68D9E" w14:textId="77777777" w:rsidR="00B80C1E" w:rsidRPr="00B80C1E" w:rsidRDefault="00B80C1E" w:rsidP="00B80C1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“Dead faith” that produces nothing</w:t>
      </w:r>
    </w:p>
    <w:p w14:paraId="7B33B06D" w14:textId="77777777" w:rsidR="00B80C1E" w:rsidRPr="00B80C1E" w:rsidRDefault="00B80C1E" w:rsidP="00B80C1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Mere intellectual belief</w:t>
      </w:r>
    </w:p>
    <w:p w14:paraId="0904312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0DD3EEB" w14:textId="77777777" w:rsidR="00B80C1E" w:rsidRPr="00B80C1E" w:rsidRDefault="00B80C1E" w:rsidP="00B80C1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Paul says: works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justify you before God</w:t>
      </w:r>
    </w:p>
    <w:p w14:paraId="42C369E1" w14:textId="77777777" w:rsidR="00B80C1E" w:rsidRPr="00B80C1E" w:rsidRDefault="00B80C1E" w:rsidP="00B80C1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James says: works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 your faith is genuine</w:t>
      </w:r>
    </w:p>
    <w:p w14:paraId="5DC1B28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ABC0AD">
          <v:rect id="_x0000_i1030" style="width:0;height:1.5pt" o:hralign="center" o:hrstd="t" o:hr="t" fillcolor="#a0a0a0" stroked="f"/>
        </w:pict>
      </w:r>
    </w:p>
    <w:p w14:paraId="6AEAEFE2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Abraham—same man, different moment</w:t>
      </w:r>
    </w:p>
    <w:p w14:paraId="5201A13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Both use Abraham, but not the same event.</w:t>
      </w:r>
    </w:p>
    <w:p w14:paraId="2391CAD1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Paul (Romans 4)</w:t>
      </w:r>
    </w:p>
    <w:p w14:paraId="2B1E6AA0" w14:textId="77777777" w:rsidR="00B80C1E" w:rsidRPr="00B80C1E" w:rsidRDefault="00B80C1E" w:rsidP="00B80C1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Genesis 15:6</w:t>
      </w:r>
    </w:p>
    <w:p w14:paraId="48ED4687" w14:textId="77777777" w:rsidR="00B80C1E" w:rsidRPr="00B80C1E" w:rsidRDefault="00B80C1E" w:rsidP="00B80C1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Abraham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believed God</w:t>
      </w:r>
    </w:p>
    <w:p w14:paraId="51B7910B" w14:textId="77777777" w:rsidR="00B80C1E" w:rsidRPr="00B80C1E" w:rsidRDefault="00B80C1E" w:rsidP="00B80C1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Righteousness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counted</w:t>
      </w:r>
    </w:p>
    <w:p w14:paraId="0A443156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This is before Isaac, before the law—pure faith.</w:t>
      </w:r>
    </w:p>
    <w:p w14:paraId="752557A7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James (James 2)</w:t>
      </w:r>
    </w:p>
    <w:p w14:paraId="34A09057" w14:textId="77777777" w:rsidR="00B80C1E" w:rsidRPr="00B80C1E" w:rsidRDefault="00B80C1E" w:rsidP="00B80C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Genesis 22</w:t>
      </w:r>
    </w:p>
    <w:p w14:paraId="0ECE1806" w14:textId="77777777" w:rsidR="00B80C1E" w:rsidRPr="00B80C1E" w:rsidRDefault="00B80C1E" w:rsidP="00B80C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Abraham offers Isaac</w:t>
      </w:r>
    </w:p>
    <w:p w14:paraId="137C5D6C" w14:textId="77777777" w:rsidR="00B80C1E" w:rsidRPr="00B80C1E" w:rsidRDefault="00B80C1E" w:rsidP="00B80C1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His faith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shown, completed, demonstrated</w:t>
      </w:r>
    </w:p>
    <w:p w14:paraId="2518B76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 even says:</w:t>
      </w:r>
    </w:p>
    <w:p w14:paraId="4040A29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scripture was fulfilled…”</w:t>
      </w:r>
    </w:p>
    <w:p w14:paraId="0AAB43B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In other words, the later work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the earlier justification.</w:t>
      </w:r>
    </w:p>
    <w:p w14:paraId="6751A5C9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B83D6">
          <v:rect id="_x0000_i1031" style="width:0;height:1.5pt" o:hralign="center" o:hrstd="t" o:hr="t" fillcolor="#a0a0a0" stroked="f"/>
        </w:pict>
      </w:r>
    </w:p>
    <w:p w14:paraId="4251F5D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The phrase that unlocks James</w:t>
      </w:r>
    </w:p>
    <w:p w14:paraId="5D5159E6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 says:</w:t>
      </w:r>
    </w:p>
    <w:p w14:paraId="14F2C51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“Faith without works is dead.”</w:t>
      </w:r>
    </w:p>
    <w:p w14:paraId="4080CD5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He does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say:</w:t>
      </w:r>
    </w:p>
    <w:p w14:paraId="28525A5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“Faith plus works produces justification before God.”</w:t>
      </w:r>
    </w:p>
    <w:p w14:paraId="7A60D6B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 is saying:</w:t>
      </w:r>
    </w:p>
    <w:p w14:paraId="7019B77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there are no works at all, the “faith” being claimed is not real faith.</w:t>
      </w:r>
    </w:p>
    <w:p w14:paraId="259F543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diagnosis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not a method of salvation.</w:t>
      </w:r>
    </w:p>
    <w:p w14:paraId="6C6EF761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CDA486">
          <v:rect id="_x0000_i1032" style="width:0;height:1.5pt" o:hralign="center" o:hrstd="t" o:hr="t" fillcolor="#a0a0a0" stroked="f"/>
        </w:pict>
      </w:r>
    </w:p>
    <w:p w14:paraId="78153AEC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Rahab—same pattern</w:t>
      </w:r>
    </w:p>
    <w:p w14:paraId="6182652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James brings in Rahab:</w:t>
      </w:r>
    </w:p>
    <w:p w14:paraId="626F2E8E" w14:textId="77777777" w:rsidR="00B80C1E" w:rsidRPr="00B80C1E" w:rsidRDefault="00B80C1E" w:rsidP="00B80C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She already believed (Joshua 2)</w:t>
      </w:r>
    </w:p>
    <w:p w14:paraId="5E59EFED" w14:textId="77777777" w:rsidR="00B80C1E" w:rsidRPr="00B80C1E" w:rsidRDefault="00B80C1E" w:rsidP="00B80C1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She acted (hid the spies)</w:t>
      </w:r>
    </w:p>
    <w:p w14:paraId="3B5637F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Her works didn’t create faith—they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revealed it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E6CB3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2D8537">
          <v:rect id="_x0000_i1033" style="width:0;height:1.5pt" o:hralign="center" o:hrstd="t" o:hr="t" fillcolor="#a0a0a0" stroked="f"/>
        </w:pict>
      </w:r>
    </w:p>
    <w:p w14:paraId="3F8D0B09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Clean way to hold both without compromise</w:t>
      </w:r>
    </w:p>
    <w:p w14:paraId="20ED236D" w14:textId="77777777" w:rsidR="00B80C1E" w:rsidRPr="00B80C1E" w:rsidRDefault="00B80C1E" w:rsidP="00B80C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Before God → justified by faith alone (Paul)</w:t>
      </w:r>
    </w:p>
    <w:p w14:paraId="4474C731" w14:textId="77777777" w:rsidR="00B80C1E" w:rsidRPr="00B80C1E" w:rsidRDefault="00B80C1E" w:rsidP="00B80C1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Before men / in experience → faith shown by works (James)</w:t>
      </w:r>
    </w:p>
    <w:p w14:paraId="4F0A7E4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Or even tighter:</w:t>
      </w:r>
    </w:p>
    <w:p w14:paraId="609BAE67" w14:textId="77777777" w:rsidR="00B80C1E" w:rsidRPr="00B80C1E" w:rsidRDefault="00B80C1E" w:rsidP="00B80C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faith</w:t>
      </w:r>
    </w:p>
    <w:p w14:paraId="4F7E973C" w14:textId="77777777" w:rsidR="00B80C1E" w:rsidRPr="00B80C1E" w:rsidRDefault="00B80C1E" w:rsidP="00B80C1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Fruit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= works</w:t>
      </w:r>
    </w:p>
    <w:p w14:paraId="467CAF4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there’s no fruit, the root is questionable—not because works save, but because real faith doesn’t stay alone.</w:t>
      </w:r>
    </w:p>
    <w:p w14:paraId="385C8EB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5C7555">
          <v:rect id="_x0000_i1034" style="width:0;height:1.5pt" o:hralign="center" o:hrstd="t" o:hr="t" fillcolor="#a0a0a0" stroked="f"/>
        </w:pict>
      </w:r>
    </w:p>
    <w:p w14:paraId="51DB88C6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Where people go wrong</w:t>
      </w:r>
    </w:p>
    <w:p w14:paraId="6E1AF7A8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Two common mistakes:</w:t>
      </w:r>
    </w:p>
    <w:p w14:paraId="1B9BDF2B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Mixing the categories</w:t>
      </w:r>
    </w:p>
    <w:p w14:paraId="45CD474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Turning James into:</w:t>
      </w:r>
    </w:p>
    <w:p w14:paraId="6F33E2F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“You are justified before God by faith + works”</w:t>
      </w:r>
    </w:p>
    <w:p w14:paraId="3496900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directly contradicts Paul.</w:t>
      </w:r>
    </w:p>
    <w:p w14:paraId="0F1FE084" w14:textId="77777777" w:rsidR="00B80C1E" w:rsidRPr="00B80C1E" w:rsidRDefault="00B80C1E" w:rsidP="00B80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Emptying James</w:t>
      </w:r>
    </w:p>
    <w:p w14:paraId="54F4F37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Reducing him to:</w:t>
      </w:r>
    </w:p>
    <w:p w14:paraId="542D931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“Works are nice but optional”</w:t>
      </w:r>
    </w:p>
    <w:p w14:paraId="7371D32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James won’t allow that either—he calls that faith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BE05D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0E1C5E">
          <v:rect id="_x0000_i1035" style="width:0;height:1.5pt" o:hralign="center" o:hrstd="t" o:hr="t" fillcolor="#a0a0a0" stroked="f"/>
        </w:pict>
      </w:r>
    </w:p>
    <w:p w14:paraId="44F2C306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3030A6C1" w14:textId="77777777" w:rsidR="00B80C1E" w:rsidRPr="00B80C1E" w:rsidRDefault="00B80C1E" w:rsidP="00B80C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Paul the Apostle answers: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is a sinner made right with God?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faith alone</w:t>
      </w:r>
    </w:p>
    <w:p w14:paraId="557A1154" w14:textId="77777777" w:rsidR="00B80C1E" w:rsidRPr="00B80C1E" w:rsidRDefault="00B80C1E" w:rsidP="00B80C1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James answers: 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does real faith look like?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works</w:t>
      </w:r>
    </w:p>
    <w:p w14:paraId="46F7ADD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contradiction—just two angles on the same reality.</w:t>
      </w:r>
    </w:p>
    <w:p w14:paraId="26D4E14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62F780">
          <v:rect id="_x0000_i1036" style="width:0;height:1.5pt" o:hralign="center" o:hrstd="t" o:hr="t" fillcolor="#a0a0a0" stroked="f"/>
        </w:pict>
      </w:r>
    </w:p>
    <w:p w14:paraId="4FD3484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want to go even deeper, the next pressure point is this:</w:t>
      </w:r>
    </w:p>
    <w:p w14:paraId="778852F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Paul ever speak of works in a way that sounds like they affect final judgment?</w:t>
      </w:r>
    </w:p>
    <w:p w14:paraId="43E4782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where even more careful distinctions are needed</w:t>
      </w:r>
    </w:p>
    <w:p w14:paraId="3CEF57D5" w14:textId="77777777" w:rsidR="00D6404D" w:rsidRDefault="00D6404D" w:rsidP="00B80C1E">
      <w:pPr>
        <w:spacing w:after="0"/>
      </w:pPr>
    </w:p>
    <w:p w14:paraId="7538E967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Paul the Apostle ever connect works with judgment?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Yes—he absolutely does. The question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5EF9CC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7FE81">
          <v:rect id="_x0000_i1037" style="width:0;height:1.5pt" o:hralign="center" o:hrstd="t" o:hr="t" fillcolor="#a0a0a0" stroked="f"/>
        </w:pict>
      </w:r>
    </w:p>
    <w:p w14:paraId="0DA1D7CF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Paul clearly says judgment is “according to works”</w:t>
      </w:r>
    </w:p>
    <w:p w14:paraId="14E0EBB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 doesn’t dodge it:</w:t>
      </w:r>
    </w:p>
    <w:p w14:paraId="13C01C02" w14:textId="77777777" w:rsidR="00B80C1E" w:rsidRPr="00B80C1E" w:rsidRDefault="00B80C1E" w:rsidP="00B80C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“Who will render to every man according to his deeds”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2:6)</w:t>
      </w:r>
    </w:p>
    <w:p w14:paraId="4BFF3F9C" w14:textId="77777777" w:rsidR="00B80C1E" w:rsidRPr="00B80C1E" w:rsidRDefault="00B80C1E" w:rsidP="00B80C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must all appear before the judgment seat of Christ”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(2 Corinthians 5:10)</w:t>
      </w:r>
    </w:p>
    <w:p w14:paraId="1A381712" w14:textId="77777777" w:rsidR="00B80C1E" w:rsidRPr="00B80C1E" w:rsidRDefault="00B80C1E" w:rsidP="00B80C1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“Every man shall receive his own reward according to his own labor”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(1 Corinthians 3:8)</w:t>
      </w:r>
    </w:p>
    <w:p w14:paraId="74D9C76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not symbolic language. It’s real evaluation.</w:t>
      </w:r>
    </w:p>
    <w:p w14:paraId="61C2DD2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So now the issue becomes:</w:t>
      </w:r>
    </w:p>
    <w:p w14:paraId="0BAA35C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If justification is by faith alone, what role do works play here?</w:t>
      </w:r>
    </w:p>
    <w:p w14:paraId="1BDEA1C9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FB7587">
          <v:rect id="_x0000_i1038" style="width:0;height:1.5pt" o:hralign="center" o:hrstd="t" o:hr="t" fillcolor="#a0a0a0" stroked="f"/>
        </w:pict>
      </w:r>
    </w:p>
    <w:p w14:paraId="46F16B38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Two different judgments are in view</w:t>
      </w:r>
    </w:p>
    <w:p w14:paraId="36AB1CF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lump everything into one event, you’ll end up contradicting Paul.</w:t>
      </w:r>
    </w:p>
    <w:p w14:paraId="5D82C622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Justification (past, settled)</w:t>
      </w:r>
    </w:p>
    <w:p w14:paraId="7CF7EC1A" w14:textId="77777777" w:rsidR="00B80C1E" w:rsidRPr="00B80C1E" w:rsidRDefault="00B80C1E" w:rsidP="00B80C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Already declared righteous through faith in Jesus Christ</w:t>
      </w:r>
    </w:p>
    <w:p w14:paraId="4E2994E9" w14:textId="77777777" w:rsidR="00B80C1E" w:rsidRPr="00B80C1E" w:rsidRDefault="00B80C1E" w:rsidP="00B80C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condemnation (Romans 8:1)</w:t>
      </w:r>
    </w:p>
    <w:p w14:paraId="2C42850A" w14:textId="77777777" w:rsidR="00B80C1E" w:rsidRPr="00B80C1E" w:rsidRDefault="00B80C1E" w:rsidP="00B80C1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based on works at all</w:t>
      </w:r>
    </w:p>
    <w:p w14:paraId="0EF694A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revisited later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B23B44" w14:textId="77777777" w:rsidR="00B80C1E" w:rsidRPr="00B80C1E" w:rsidRDefault="00B80C1E" w:rsidP="00B80C1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Judgment of works (future, evaluative)</w:t>
      </w:r>
    </w:p>
    <w:p w14:paraId="64985CB1" w14:textId="77777777" w:rsidR="00B80C1E" w:rsidRPr="00B80C1E" w:rsidRDefault="00B80C1E" w:rsidP="00B80C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Believers are assessed</w:t>
      </w:r>
    </w:p>
    <w:p w14:paraId="4428ECF5" w14:textId="77777777" w:rsidR="00B80C1E" w:rsidRPr="00B80C1E" w:rsidRDefault="00B80C1E" w:rsidP="00B80C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Rewards or loss of reward are given</w:t>
      </w:r>
    </w:p>
    <w:p w14:paraId="71175A1A" w14:textId="77777777" w:rsidR="00B80C1E" w:rsidRPr="00B80C1E" w:rsidRDefault="00B80C1E" w:rsidP="00B80C1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about salvation being revoked</w:t>
      </w:r>
    </w:p>
    <w:p w14:paraId="27E8954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Paul’s clearest statement:</w:t>
      </w:r>
    </w:p>
    <w:p w14:paraId="20B2913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“If any man’s work shall be burned, he shall suffer loss: </w:t>
      </w:r>
      <w:r w:rsidRPr="00B80C1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but he himself shall be saved</w:t>
      </w: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(1 Corinthians 3:15)</w:t>
      </w:r>
    </w:p>
    <w:p w14:paraId="7D78CF9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That verse settles it—works are judged,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salvation is not undone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0453F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88DA4">
          <v:rect id="_x0000_i1039" style="width:0;height:1.5pt" o:hralign="center" o:hrstd="t" o:hr="t" fillcolor="#a0a0a0" stroked="f"/>
        </w:pict>
      </w:r>
    </w:p>
    <w:p w14:paraId="512D4BB1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key distinction: basis vs evidence</w:t>
      </w:r>
    </w:p>
    <w:p w14:paraId="51BD9BE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Here’s the dividing line that keeps everything straight:</w:t>
      </w:r>
    </w:p>
    <w:p w14:paraId="72135F4F" w14:textId="77777777" w:rsidR="00B80C1E" w:rsidRPr="00B80C1E" w:rsidRDefault="00B80C1E" w:rsidP="00B80C1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 of justification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faith alone</w:t>
      </w:r>
    </w:p>
    <w:p w14:paraId="6C3C4AD7" w14:textId="77777777" w:rsidR="00B80C1E" w:rsidRPr="00B80C1E" w:rsidRDefault="00B80C1E" w:rsidP="00B80C1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at judgment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→ works</w:t>
      </w:r>
    </w:p>
    <w:p w14:paraId="600FFEB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Works do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become the basis later.</w:t>
      </w:r>
    </w:p>
    <w:p w14:paraId="60AC4A0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They function as:</w:t>
      </w:r>
    </w:p>
    <w:p w14:paraId="4CA13002" w14:textId="77777777" w:rsidR="00B80C1E" w:rsidRPr="00B80C1E" w:rsidRDefault="00B80C1E" w:rsidP="00B80C1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manifestation</w:t>
      </w:r>
    </w:p>
    <w:p w14:paraId="5EBB966A" w14:textId="77777777" w:rsidR="00B80C1E" w:rsidRPr="00B80C1E" w:rsidRDefault="00B80C1E" w:rsidP="00B80C1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evaluation</w:t>
      </w:r>
    </w:p>
    <w:p w14:paraId="5D864A9B" w14:textId="77777777" w:rsidR="00B80C1E" w:rsidRPr="00B80C1E" w:rsidRDefault="00B80C1E" w:rsidP="00B80C1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reward criteria</w:t>
      </w:r>
    </w:p>
    <w:p w14:paraId="03E8FDF2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Not grounds for acceptance before God.</w:t>
      </w:r>
    </w:p>
    <w:p w14:paraId="1C62D407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BE9F01">
          <v:rect id="_x0000_i1040" style="width:0;height:1.5pt" o:hralign="center" o:hrstd="t" o:hr="t" fillcolor="#a0a0a0" stroked="f"/>
        </w:pict>
      </w:r>
    </w:p>
    <w:p w14:paraId="166CE357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Romans 2 — the hardest passage</w:t>
      </w:r>
    </w:p>
    <w:p w14:paraId="6A5A4F6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This is where many get tripped up.</w:t>
      </w:r>
    </w:p>
    <w:p w14:paraId="25A60C1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says:</w:t>
      </w:r>
    </w:p>
    <w:p w14:paraId="6E2AEC7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doers of the law shall be justified”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(Romans 2:13)</w:t>
      </w:r>
    </w:p>
    <w:p w14:paraId="7FBE020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isolate that, it sounds like works justify.</w:t>
      </w:r>
    </w:p>
    <w:p w14:paraId="3760589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But watch his argument flow:</w:t>
      </w:r>
    </w:p>
    <w:p w14:paraId="0633DD3F" w14:textId="77777777" w:rsidR="00B80C1E" w:rsidRPr="00B80C1E" w:rsidRDefault="00B80C1E" w:rsidP="00B80C1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He sets a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standard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(do the law perfectly)</w:t>
      </w:r>
    </w:p>
    <w:p w14:paraId="0EBB7070" w14:textId="77777777" w:rsidR="00B80C1E" w:rsidRPr="00B80C1E" w:rsidRDefault="00B80C1E" w:rsidP="00B80C1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Then concludes in Romans 3:</w:t>
      </w:r>
    </w:p>
    <w:p w14:paraId="47D53528" w14:textId="77777777" w:rsidR="00B80C1E" w:rsidRPr="00B80C1E" w:rsidRDefault="00B80C1E" w:rsidP="00B80C1E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“There is none righteous”</w:t>
      </w:r>
    </w:p>
    <w:p w14:paraId="59650969" w14:textId="77777777" w:rsidR="00B80C1E" w:rsidRPr="00B80C1E" w:rsidRDefault="00B80C1E" w:rsidP="00B80C1E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“By the deeds of the law shall no flesh be justified”</w:t>
      </w:r>
    </w:p>
    <w:p w14:paraId="1426DEBC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Romans 2 is not teaching how people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get justified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establishing that if judgment is based on works,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everyone fails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B80C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 drives you straight into justification by faith in Romans 3–4.</w:t>
      </w:r>
    </w:p>
    <w:p w14:paraId="2FC7374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E69559">
          <v:rect id="_x0000_i1041" style="width:0;height:1.5pt" o:hralign="center" o:hrstd="t" o:hr="t" fillcolor="#a0a0a0" stroked="f"/>
        </w:pict>
      </w:r>
    </w:p>
    <w:p w14:paraId="08A00CAA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Judgment Seat of Christ</w:t>
      </w:r>
    </w:p>
    <w:p w14:paraId="7F128AE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For believers, this is the central event:</w:t>
      </w:r>
    </w:p>
    <w:p w14:paraId="0566D1A1" w14:textId="77777777" w:rsidR="00B80C1E" w:rsidRPr="00B80C1E" w:rsidRDefault="00B80C1E" w:rsidP="00B80C1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Evaluation of life and service</w:t>
      </w:r>
    </w:p>
    <w:p w14:paraId="5484B294" w14:textId="77777777" w:rsidR="00B80C1E" w:rsidRPr="00B80C1E" w:rsidRDefault="00B80C1E" w:rsidP="00B80C1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Degrees of reward</w:t>
      </w:r>
    </w:p>
    <w:p w14:paraId="01C3AE3D" w14:textId="77777777" w:rsidR="00B80C1E" w:rsidRPr="00B80C1E" w:rsidRDefault="00B80C1E" w:rsidP="00B80C1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Possible loss</w:t>
      </w:r>
    </w:p>
    <w:p w14:paraId="4AFFFEC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But never:</w:t>
      </w:r>
    </w:p>
    <w:p w14:paraId="59DED17F" w14:textId="77777777" w:rsidR="00B80C1E" w:rsidRPr="00B80C1E" w:rsidRDefault="00B80C1E" w:rsidP="00B80C1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loss of justification</w:t>
      </w:r>
    </w:p>
    <w:p w14:paraId="5417C981" w14:textId="77777777" w:rsidR="00B80C1E" w:rsidRPr="00B80C1E" w:rsidRDefault="00B80C1E" w:rsidP="00B80C1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reversal of righteousness</w:t>
      </w:r>
    </w:p>
    <w:p w14:paraId="2F9A47EF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Why? Because your standing is anchored in Christ, not your performance.</w:t>
      </w:r>
    </w:p>
    <w:p w14:paraId="4CC66F25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FC42B6">
          <v:rect id="_x0000_i1042" style="width:0;height:1.5pt" o:hralign="center" o:hrstd="t" o:hr="t" fillcolor="#a0a0a0" stroked="f"/>
        </w:pict>
      </w:r>
    </w:p>
    <w:p w14:paraId="73A2B7AE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Why Paul insists on both truths</w:t>
      </w:r>
    </w:p>
    <w:p w14:paraId="446D74DD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remove works entirely:</w:t>
      </w:r>
    </w:p>
    <w:p w14:paraId="3629166E" w14:textId="77777777" w:rsidR="00B80C1E" w:rsidRPr="00B80C1E" w:rsidRDefault="00B80C1E" w:rsidP="00B80C1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You get empty, lifeless faith (what James warns about)</w:t>
      </w:r>
    </w:p>
    <w:p w14:paraId="614E5320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make works part of justification:</w:t>
      </w:r>
    </w:p>
    <w:p w14:paraId="14D7D250" w14:textId="77777777" w:rsidR="00B80C1E" w:rsidRPr="00B80C1E" w:rsidRDefault="00B80C1E" w:rsidP="00B80C1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You destroy grace (what Paul fights relentlessly)</w:t>
      </w:r>
    </w:p>
    <w:p w14:paraId="36ABF8D1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Paul holds both:</w:t>
      </w:r>
    </w:p>
    <w:p w14:paraId="7E7534C7" w14:textId="77777777" w:rsidR="00B80C1E" w:rsidRPr="00B80C1E" w:rsidRDefault="00B80C1E" w:rsidP="00B80C1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Justification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free, complete, apart from works</w:t>
      </w:r>
    </w:p>
    <w:p w14:paraId="7176A1BD" w14:textId="77777777" w:rsidR="00B80C1E" w:rsidRPr="00B80C1E" w:rsidRDefault="00B80C1E" w:rsidP="00B80C1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Judgment is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real, searching, and according to works</w:t>
      </w:r>
    </w:p>
    <w:p w14:paraId="6F27BBC7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980F9D">
          <v:rect id="_x0000_i1043" style="width:0;height:1.5pt" o:hralign="center" o:hrstd="t" o:hr="t" fillcolor="#a0a0a0" stroked="f"/>
        </w:pict>
      </w:r>
    </w:p>
    <w:p w14:paraId="625BC5B1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tension—on purpose</w:t>
      </w:r>
    </w:p>
    <w:p w14:paraId="75BBEFA3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Paul is not trying to soften this:</w:t>
      </w:r>
    </w:p>
    <w:p w14:paraId="45E54656" w14:textId="77777777" w:rsidR="00B80C1E" w:rsidRPr="00B80C1E" w:rsidRDefault="00B80C1E" w:rsidP="00B80C1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secure in Christ</w:t>
      </w:r>
    </w:p>
    <w:p w14:paraId="07C8307B" w14:textId="77777777" w:rsidR="00B80C1E" w:rsidRPr="00B80C1E" w:rsidRDefault="00B80C1E" w:rsidP="00B80C1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life will be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examined</w:t>
      </w:r>
    </w:p>
    <w:p w14:paraId="25F88CFE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Those are both true at the same time.</w:t>
      </w:r>
    </w:p>
    <w:p w14:paraId="4B45A97D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9BEF86">
          <v:rect id="_x0000_i1044" style="width:0;height:1.5pt" o:hralign="center" o:hrstd="t" o:hr="t" fillcolor="#a0a0a0" stroked="f"/>
        </w:pict>
      </w:r>
    </w:p>
    <w:p w14:paraId="4A84099C" w14:textId="77777777" w:rsidR="00B80C1E" w:rsidRPr="00B80C1E" w:rsidRDefault="00B80C1E" w:rsidP="00B80C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Bottom line</w:t>
      </w:r>
    </w:p>
    <w:p w14:paraId="46718069" w14:textId="77777777" w:rsidR="00B80C1E" w:rsidRPr="00B80C1E" w:rsidRDefault="00B80C1E" w:rsidP="00B80C1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 righteous once for all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 through faith in Jesus Christ</w:t>
      </w:r>
    </w:p>
    <w:p w14:paraId="0B5814B7" w14:textId="77777777" w:rsidR="00B80C1E" w:rsidRPr="00B80C1E" w:rsidRDefault="00B80C1E" w:rsidP="00B80C1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 xml:space="preserve">Your works will be </w:t>
      </w: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evaluated later</w:t>
      </w: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, not to determine salvation, but to reveal and reward (or expose loss)</w:t>
      </w:r>
    </w:p>
    <w:p w14:paraId="4D1F586B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No backdoor works-based salvation—but also no escaping accountability.</w:t>
      </w:r>
    </w:p>
    <w:p w14:paraId="468FD398" w14:textId="77777777" w:rsidR="00B80C1E" w:rsidRPr="00B80C1E" w:rsidRDefault="00000000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40BA53">
          <v:rect id="_x0000_i1045" style="width:0;height:1.5pt" o:hralign="center" o:hrstd="t" o:hr="t" fillcolor="#a0a0a0" stroked="f"/>
        </w:pict>
      </w:r>
    </w:p>
    <w:p w14:paraId="16B53614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If you want to push this even further, the next hard question is:</w:t>
      </w:r>
    </w:p>
    <w:p w14:paraId="40E85829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about passages that tie eternal life itself to perseverance?</w:t>
      </w:r>
    </w:p>
    <w:p w14:paraId="2C8AEDE5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That’s where the discussion gets even sharper.</w:t>
      </w:r>
    </w:p>
    <w:p w14:paraId="68D52B3A" w14:textId="77777777" w:rsidR="00B80C1E" w:rsidRPr="00B80C1E" w:rsidRDefault="00B80C1E" w:rsidP="00B80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C1E">
        <w:rPr>
          <w:rFonts w:ascii="Times New Roman" w:eastAsia="Times New Roman" w:hAnsi="Times New Roman" w:cs="Times New Roman"/>
          <w:kern w:val="0"/>
          <w14:ligatures w14:val="none"/>
        </w:rPr>
        <w:t>2 messages remaining. Start a free Plus trial to keep the con</w:t>
      </w:r>
    </w:p>
    <w:p w14:paraId="302AA2E7" w14:textId="11DBF6AA" w:rsidR="00B80C1E" w:rsidRDefault="00B80C1E" w:rsidP="00B80C1E">
      <w:pPr>
        <w:spacing w:after="0"/>
      </w:pPr>
    </w:p>
    <w:p w14:paraId="1AE820F3" w14:textId="4FAFD3A7" w:rsidR="00B80C1E" w:rsidRDefault="00B80C1E" w:rsidP="00B80C1E">
      <w:pPr>
        <w:spacing w:after="0"/>
      </w:pPr>
      <w:r>
        <w:t xml:space="preserve">What about these passages?  </w:t>
      </w:r>
    </w:p>
    <w:sectPr w:rsidR="00B80C1E" w:rsidSect="00B80C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0E39"/>
    <w:multiLevelType w:val="multilevel"/>
    <w:tmpl w:val="A69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457"/>
    <w:multiLevelType w:val="multilevel"/>
    <w:tmpl w:val="D36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6E70"/>
    <w:multiLevelType w:val="multilevel"/>
    <w:tmpl w:val="FF1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5330"/>
    <w:multiLevelType w:val="multilevel"/>
    <w:tmpl w:val="563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D10FA"/>
    <w:multiLevelType w:val="multilevel"/>
    <w:tmpl w:val="E140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2056E"/>
    <w:multiLevelType w:val="multilevel"/>
    <w:tmpl w:val="1F7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101C8"/>
    <w:multiLevelType w:val="multilevel"/>
    <w:tmpl w:val="08D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1AA8"/>
    <w:multiLevelType w:val="multilevel"/>
    <w:tmpl w:val="BCA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21CD9"/>
    <w:multiLevelType w:val="multilevel"/>
    <w:tmpl w:val="DE2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4BA"/>
    <w:multiLevelType w:val="multilevel"/>
    <w:tmpl w:val="9AD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924BB"/>
    <w:multiLevelType w:val="multilevel"/>
    <w:tmpl w:val="AA6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F2D08"/>
    <w:multiLevelType w:val="multilevel"/>
    <w:tmpl w:val="965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C5067"/>
    <w:multiLevelType w:val="multilevel"/>
    <w:tmpl w:val="6D1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87F3B"/>
    <w:multiLevelType w:val="multilevel"/>
    <w:tmpl w:val="8BE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04846"/>
    <w:multiLevelType w:val="multilevel"/>
    <w:tmpl w:val="D90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E5B49"/>
    <w:multiLevelType w:val="multilevel"/>
    <w:tmpl w:val="B6E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73FCB"/>
    <w:multiLevelType w:val="multilevel"/>
    <w:tmpl w:val="0E5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D633C"/>
    <w:multiLevelType w:val="multilevel"/>
    <w:tmpl w:val="684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3301D"/>
    <w:multiLevelType w:val="multilevel"/>
    <w:tmpl w:val="F3E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22BC5"/>
    <w:multiLevelType w:val="multilevel"/>
    <w:tmpl w:val="DA5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555AE"/>
    <w:multiLevelType w:val="multilevel"/>
    <w:tmpl w:val="811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15A15"/>
    <w:multiLevelType w:val="multilevel"/>
    <w:tmpl w:val="3E4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D15AA"/>
    <w:multiLevelType w:val="multilevel"/>
    <w:tmpl w:val="A14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61D83"/>
    <w:multiLevelType w:val="multilevel"/>
    <w:tmpl w:val="C04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A726B"/>
    <w:multiLevelType w:val="multilevel"/>
    <w:tmpl w:val="72B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0478A"/>
    <w:multiLevelType w:val="multilevel"/>
    <w:tmpl w:val="6A0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622EF"/>
    <w:multiLevelType w:val="multilevel"/>
    <w:tmpl w:val="E41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5526D"/>
    <w:multiLevelType w:val="multilevel"/>
    <w:tmpl w:val="DF9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D49EC"/>
    <w:multiLevelType w:val="multilevel"/>
    <w:tmpl w:val="4B0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26F13"/>
    <w:multiLevelType w:val="multilevel"/>
    <w:tmpl w:val="DCD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D6DC9"/>
    <w:multiLevelType w:val="multilevel"/>
    <w:tmpl w:val="2F1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F2522"/>
    <w:multiLevelType w:val="multilevel"/>
    <w:tmpl w:val="8A4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57A43"/>
    <w:multiLevelType w:val="multilevel"/>
    <w:tmpl w:val="82D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75963"/>
    <w:multiLevelType w:val="multilevel"/>
    <w:tmpl w:val="ECE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76B77"/>
    <w:multiLevelType w:val="multilevel"/>
    <w:tmpl w:val="EA5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F131F"/>
    <w:multiLevelType w:val="multilevel"/>
    <w:tmpl w:val="5C6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D0F06"/>
    <w:multiLevelType w:val="multilevel"/>
    <w:tmpl w:val="237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4540">
    <w:abstractNumId w:val="30"/>
  </w:num>
  <w:num w:numId="2" w16cid:durableId="2147160382">
    <w:abstractNumId w:val="28"/>
  </w:num>
  <w:num w:numId="3" w16cid:durableId="1959488905">
    <w:abstractNumId w:val="13"/>
  </w:num>
  <w:num w:numId="4" w16cid:durableId="315762945">
    <w:abstractNumId w:val="25"/>
  </w:num>
  <w:num w:numId="5" w16cid:durableId="1837380465">
    <w:abstractNumId w:val="31"/>
  </w:num>
  <w:num w:numId="6" w16cid:durableId="1769891387">
    <w:abstractNumId w:val="17"/>
  </w:num>
  <w:num w:numId="7" w16cid:durableId="71584362">
    <w:abstractNumId w:val="16"/>
  </w:num>
  <w:num w:numId="8" w16cid:durableId="1886402866">
    <w:abstractNumId w:val="4"/>
  </w:num>
  <w:num w:numId="9" w16cid:durableId="795294377">
    <w:abstractNumId w:val="3"/>
  </w:num>
  <w:num w:numId="10" w16cid:durableId="1612393033">
    <w:abstractNumId w:val="34"/>
  </w:num>
  <w:num w:numId="11" w16cid:durableId="2044985409">
    <w:abstractNumId w:val="36"/>
  </w:num>
  <w:num w:numId="12" w16cid:durableId="1688092961">
    <w:abstractNumId w:val="35"/>
  </w:num>
  <w:num w:numId="13" w16cid:durableId="649820912">
    <w:abstractNumId w:val="26"/>
  </w:num>
  <w:num w:numId="14" w16cid:durableId="589578885">
    <w:abstractNumId w:val="19"/>
  </w:num>
  <w:num w:numId="15" w16cid:durableId="2028555826">
    <w:abstractNumId w:val="15"/>
  </w:num>
  <w:num w:numId="16" w16cid:durableId="2033340944">
    <w:abstractNumId w:val="7"/>
  </w:num>
  <w:num w:numId="17" w16cid:durableId="1723284785">
    <w:abstractNumId w:val="27"/>
  </w:num>
  <w:num w:numId="18" w16cid:durableId="1346442987">
    <w:abstractNumId w:val="20"/>
  </w:num>
  <w:num w:numId="19" w16cid:durableId="1302229503">
    <w:abstractNumId w:val="33"/>
  </w:num>
  <w:num w:numId="20" w16cid:durableId="290668793">
    <w:abstractNumId w:val="5"/>
  </w:num>
  <w:num w:numId="21" w16cid:durableId="1509976859">
    <w:abstractNumId w:val="18"/>
  </w:num>
  <w:num w:numId="22" w16cid:durableId="146630090">
    <w:abstractNumId w:val="22"/>
  </w:num>
  <w:num w:numId="23" w16cid:durableId="1579637199">
    <w:abstractNumId w:val="21"/>
  </w:num>
  <w:num w:numId="24" w16cid:durableId="753163383">
    <w:abstractNumId w:val="32"/>
  </w:num>
  <w:num w:numId="25" w16cid:durableId="639920558">
    <w:abstractNumId w:val="2"/>
  </w:num>
  <w:num w:numId="26" w16cid:durableId="1727492330">
    <w:abstractNumId w:val="9"/>
  </w:num>
  <w:num w:numId="27" w16cid:durableId="1465931207">
    <w:abstractNumId w:val="6"/>
  </w:num>
  <w:num w:numId="28" w16cid:durableId="550699633">
    <w:abstractNumId w:val="14"/>
  </w:num>
  <w:num w:numId="29" w16cid:durableId="828517554">
    <w:abstractNumId w:val="23"/>
  </w:num>
  <w:num w:numId="30" w16cid:durableId="1720124852">
    <w:abstractNumId w:val="8"/>
  </w:num>
  <w:num w:numId="31" w16cid:durableId="1711108824">
    <w:abstractNumId w:val="1"/>
  </w:num>
  <w:num w:numId="32" w16cid:durableId="468087062">
    <w:abstractNumId w:val="12"/>
  </w:num>
  <w:num w:numId="33" w16cid:durableId="407264268">
    <w:abstractNumId w:val="11"/>
  </w:num>
  <w:num w:numId="34" w16cid:durableId="237372986">
    <w:abstractNumId w:val="0"/>
  </w:num>
  <w:num w:numId="35" w16cid:durableId="29186793">
    <w:abstractNumId w:val="10"/>
  </w:num>
  <w:num w:numId="36" w16cid:durableId="938217231">
    <w:abstractNumId w:val="29"/>
  </w:num>
  <w:num w:numId="37" w16cid:durableId="1656299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1E"/>
    <w:rsid w:val="00103C26"/>
    <w:rsid w:val="0011050D"/>
    <w:rsid w:val="00263539"/>
    <w:rsid w:val="002D360D"/>
    <w:rsid w:val="0034741E"/>
    <w:rsid w:val="00413A0B"/>
    <w:rsid w:val="004A6DA9"/>
    <w:rsid w:val="0056214B"/>
    <w:rsid w:val="0060044B"/>
    <w:rsid w:val="007D16AB"/>
    <w:rsid w:val="00B80C1E"/>
    <w:rsid w:val="00D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7C8C"/>
  <w15:chartTrackingRefBased/>
  <w15:docId w15:val="{CFD32457-9039-42B4-AB6C-17B2368C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5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19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2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4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2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76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7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0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4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4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5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75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2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9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5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6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67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7988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5146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dcterms:created xsi:type="dcterms:W3CDTF">2026-03-20T13:02:00Z</dcterms:created>
  <dcterms:modified xsi:type="dcterms:W3CDTF">2026-03-20T13:02:00Z</dcterms:modified>
</cp:coreProperties>
</file>