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067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Do you maintain that the believer is righteous through faith or declared righteous through faith.</w:t>
      </w:r>
    </w:p>
    <w:p w14:paraId="340FE02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 through faith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—and on that basis, counted as righteous before God.</w:t>
      </w:r>
    </w:p>
    <w:p w14:paraId="6016A7E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Now let’s be precise, because this matters.</w:t>
      </w:r>
    </w:p>
    <w:p w14:paraId="60346B06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Paul’s language is courtroom language</w:t>
      </w:r>
    </w:p>
    <w:p w14:paraId="55FAB16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When Paul the Apostle speaks of justification, he uses legal terms—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justify, impute, reckon, count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. That’s not describing a moral transformation; it’s describing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394CF" w14:textId="77777777" w:rsidR="00B80C1E" w:rsidRPr="00B80C1E" w:rsidRDefault="00B80C1E" w:rsidP="00B80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“Faith is counted for righteousness”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4)</w:t>
      </w:r>
    </w:p>
    <w:p w14:paraId="26207004" w14:textId="77777777" w:rsidR="00B80C1E" w:rsidRPr="00B80C1E" w:rsidRDefault="00B80C1E" w:rsidP="00B80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“God justifies the ungodly”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4:5)</w:t>
      </w:r>
    </w:p>
    <w:p w14:paraId="4576006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God is not saying, “you have become inherently righteous.”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is saying,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declare you righteous.”</w:t>
      </w:r>
    </w:p>
    <w:p w14:paraId="5AF9422F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Righteousness is credited, not infused</w:t>
      </w:r>
    </w:p>
    <w:p w14:paraId="276CE0B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 righteousness in view is not your own—it’s the righteousness of Jesus Christ.</w:t>
      </w:r>
    </w:p>
    <w:p w14:paraId="16F58594" w14:textId="77777777" w:rsidR="00B80C1E" w:rsidRPr="00B80C1E" w:rsidRDefault="00B80C1E" w:rsidP="00B80C1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righteousness of God… by faith of Jesus Christ”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3:22)</w:t>
      </w:r>
    </w:p>
    <w:p w14:paraId="641241F9" w14:textId="77777777" w:rsidR="00B80C1E" w:rsidRPr="00B80C1E" w:rsidRDefault="00B80C1E" w:rsidP="00B80C1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“Made the righteousness of God in him”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(2 Corinthians 5:21)</w:t>
      </w:r>
    </w:p>
    <w:p w14:paraId="2B79EB0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That’s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—credited to your account.</w:t>
      </w:r>
    </w:p>
    <w:p w14:paraId="7F3AA29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gramStart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</w:t>
      </w:r>
      <w:proofErr w:type="gramEnd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which is it?</w:t>
      </w:r>
    </w:p>
    <w:p w14:paraId="077C716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we’re being exact:</w:t>
      </w:r>
    </w:p>
    <w:p w14:paraId="4C16F0F4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(justification)</w:t>
      </w:r>
    </w:p>
    <w:p w14:paraId="2726A280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On that basis, you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 righteous before God</w:t>
      </w:r>
    </w:p>
    <w:p w14:paraId="1034C485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But 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inherently righteous in your flesh</w:t>
      </w:r>
    </w:p>
    <w:p w14:paraId="5363E8C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distinction protects the gospel.</w:t>
      </w:r>
    </w:p>
    <w:p w14:paraId="3AE4DDB3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Why </w:t>
      </w:r>
      <w:proofErr w:type="gramStart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7919EE9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If righteousness were something you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in yourself, even partly, then justification would be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unstable—tied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to your performance.</w:t>
      </w:r>
    </w:p>
    <w:p w14:paraId="72E343D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But because it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based entirely on Christ, it is:</w:t>
      </w:r>
    </w:p>
    <w:p w14:paraId="13AF5EDD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49D6F537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568A09E8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subject to fluctuation</w:t>
      </w:r>
    </w:p>
    <w:p w14:paraId="08AAFBB3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8A75A">
          <v:rect id="_x0000_i1025" style="width:0;height:1.5pt" o:hralign="center" o:hrstd="t" o:hr="t" fillcolor="#a0a0a0" stroked="f"/>
        </w:pict>
      </w:r>
    </w:p>
    <w:p w14:paraId="2286C3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27076F5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 believer is not justified because they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righteous.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justified because God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declares them righteous through faith in Christ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—and that declaration is grounded in Christ’s righteousness, not their own.</w:t>
      </w:r>
    </w:p>
    <w:p w14:paraId="6347A5B6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59117F">
          <v:rect id="_x0000_i1026" style="width:0;height:1.5pt" o:hralign="center" o:hrstd="t" o:hr="t" fillcolor="#a0a0a0" stroked="f"/>
        </w:pict>
      </w:r>
    </w:p>
    <w:p w14:paraId="4EAD250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go deeper, we can press into whether Paul ever blurs that line with sanctification—or if he keeps justification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completely separate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2B60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please do</w:t>
      </w:r>
    </w:p>
    <w:p w14:paraId="42BD98E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Alright—this is where things get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tight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and people often mix categories that Paul keeps carefully separated.</w:t>
      </w:r>
    </w:p>
    <w:p w14:paraId="7EA0EEB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Paul does not blur justification and sanctification</w:t>
      </w:r>
    </w:p>
    <w:p w14:paraId="7EF3309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When Paul the Apostle talks about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, he is dealing with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once-for-all legal act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C9ED2" w14:textId="77777777" w:rsidR="00B80C1E" w:rsidRPr="00B80C1E" w:rsidRDefault="00B80C1E" w:rsidP="00B80C1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“Being justified…”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5:1) — past, settled</w:t>
      </w:r>
    </w:p>
    <w:p w14:paraId="5D85C983" w14:textId="77777777" w:rsidR="00B80C1E" w:rsidRPr="00B80C1E" w:rsidRDefault="00B80C1E" w:rsidP="00B80C1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“Whom He justified…”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8:30) — completed action</w:t>
      </w:r>
    </w:p>
    <w:p w14:paraId="70907DA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When he talks about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he shifts categories:</w:t>
      </w:r>
    </w:p>
    <w:p w14:paraId="7231726A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present walk</w:t>
      </w:r>
    </w:p>
    <w:p w14:paraId="6DFF4B5C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75FAF630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</w:p>
    <w:p w14:paraId="37C393B0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struggle with sin</w:t>
      </w:r>
    </w:p>
    <w:p w14:paraId="6505915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Those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the same thing.</w:t>
      </w:r>
    </w:p>
    <w:p w14:paraId="21A59E9C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Romans 4 vs Romans 6 — two different discussions</w:t>
      </w:r>
    </w:p>
    <w:p w14:paraId="69C27EA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one of the clearest ways to see it.</w:t>
      </w:r>
    </w:p>
    <w:p w14:paraId="65814DB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Romans 4 (Justification)</w:t>
      </w:r>
    </w:p>
    <w:p w14:paraId="2C8F5427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Abraham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</w:t>
      </w:r>
    </w:p>
    <w:p w14:paraId="119C1A83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Works are explicitly excluded</w:t>
      </w:r>
    </w:p>
    <w:p w14:paraId="2CB1CBDD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Righteousness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counted</w:t>
      </w:r>
    </w:p>
    <w:p w14:paraId="3BE6A09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change of behavior is even part of the argument.</w:t>
      </w:r>
    </w:p>
    <w:p w14:paraId="19AADF3A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Romans 6 (Sanctification)</w:t>
      </w:r>
    </w:p>
    <w:p w14:paraId="4B4273E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Now Paul addresses:</w:t>
      </w:r>
    </w:p>
    <w:p w14:paraId="4F658231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believers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</w:t>
      </w:r>
    </w:p>
    <w:p w14:paraId="044075C2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their relationship to sin</w:t>
      </w:r>
    </w:p>
    <w:p w14:paraId="37F252CB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practical holiness</w:t>
      </w:r>
    </w:p>
    <w:p w14:paraId="665EFBE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not about how you get justified—it’s about what follows.</w:t>
      </w:r>
    </w:p>
    <w:p w14:paraId="64F1C12D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key dividing line: imputation vs impartation</w:t>
      </w:r>
    </w:p>
    <w:p w14:paraId="298CBE68" w14:textId="77777777" w:rsidR="00B80C1E" w:rsidRPr="00B80C1E" w:rsidRDefault="00B80C1E" w:rsidP="00B80C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(credited)</w:t>
      </w:r>
    </w:p>
    <w:p w14:paraId="17715434" w14:textId="77777777" w:rsidR="00B80C1E" w:rsidRPr="00B80C1E" w:rsidRDefault="00B80C1E" w:rsidP="00B80C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worked out in life</w:t>
      </w:r>
    </w:p>
    <w:p w14:paraId="71B8201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never says:</w:t>
      </w:r>
    </w:p>
    <w:p w14:paraId="3FB4CE7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“You are justified because you have become righteous in practice.”</w:t>
      </w:r>
    </w:p>
    <w:p w14:paraId="1662055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he says:</w:t>
      </w:r>
    </w:p>
    <w:p w14:paraId="4973F7C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justified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still ungodly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4:5)</w:t>
      </w:r>
    </w:p>
    <w:p w14:paraId="00F676D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statement alone shuts the door on mixing the two.</w:t>
      </w:r>
    </w:p>
    <w:p w14:paraId="0A394017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about verses that sound like transformation?</w:t>
      </w:r>
    </w:p>
    <w:p w14:paraId="515C781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There are a few that people often point to:</w:t>
      </w:r>
    </w:p>
    <w:p w14:paraId="6378D9FF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Corinthians 5:17 — “new creature”</w:t>
      </w:r>
    </w:p>
    <w:p w14:paraId="2E4FEB8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speaks of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identity/position in Christ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the eradication of sin in daily life (which Paul clearly denies in Romans 7).</w:t>
      </w:r>
    </w:p>
    <w:p w14:paraId="4B0C20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Corinthians 6:11 — “washed, sanctified, justified”</w:t>
      </w:r>
    </w:p>
    <w:p w14:paraId="2B484CC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All three are true—but notice Paul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 them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he doesn’t merge them. Distinct blessings, not identical concepts.</w:t>
      </w:r>
    </w:p>
    <w:p w14:paraId="0FB7676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Paul keeps them separate</w:t>
      </w:r>
    </w:p>
    <w:p w14:paraId="0A06E23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Because if you merge them—even slightly—you end up with this:</w:t>
      </w:r>
    </w:p>
    <w:p w14:paraId="45202A5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Your standing before God depends (at least partly) on your condition.</w:t>
      </w:r>
    </w:p>
    <w:p w14:paraId="7E065DA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will not allow that.</w:t>
      </w:r>
    </w:p>
    <w:p w14:paraId="55445D2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For him:</w:t>
      </w:r>
    </w:p>
    <w:p w14:paraId="3AB7BBDA" w14:textId="77777777" w:rsidR="00B80C1E" w:rsidRPr="00B80C1E" w:rsidRDefault="00B80C1E" w:rsidP="00B80C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standing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(justification) is perfect and complete in Christ</w:t>
      </w:r>
    </w:p>
    <w:p w14:paraId="35AE63A0" w14:textId="77777777" w:rsidR="00B80C1E" w:rsidRPr="00B80C1E" w:rsidRDefault="00B80C1E" w:rsidP="00B80C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(sanctification) is still being worked out</w:t>
      </w:r>
    </w:p>
    <w:p w14:paraId="7E30CB4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Mix those, and assurance collapses.</w:t>
      </w:r>
    </w:p>
    <w:p w14:paraId="30F2B6E3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tension Paul openly admits</w:t>
      </w:r>
    </w:p>
    <w:p w14:paraId="6A5EEB8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is brutally honest about the believer’s ongoing condition:</w:t>
      </w:r>
    </w:p>
    <w:p w14:paraId="567E2AFA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Romans 7 — struggle with sin</w:t>
      </w:r>
    </w:p>
    <w:p w14:paraId="4143949C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Galatians 5 — flesh vs Spirit</w:t>
      </w:r>
    </w:p>
    <w:p w14:paraId="58A8EBB4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Philippians 3 — “not already perfect”</w:t>
      </w:r>
    </w:p>
    <w:p w14:paraId="636739B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Yet at the same time, he insists:</w:t>
      </w:r>
    </w:p>
    <w:p w14:paraId="0A1E462D" w14:textId="77777777" w:rsidR="00B80C1E" w:rsidRPr="00B80C1E" w:rsidRDefault="00B80C1E" w:rsidP="00B80C1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fully justified</w:t>
      </w:r>
    </w:p>
    <w:p w14:paraId="4676E944" w14:textId="77777777" w:rsidR="00B80C1E" w:rsidRPr="00B80C1E" w:rsidRDefault="00B80C1E" w:rsidP="00B80C1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condemnation (Romans 8:1)</w:t>
      </w:r>
    </w:p>
    <w:p w14:paraId="5ADFA30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only works if justification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declarative, not transformative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E2EC4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0FAE6">
          <v:rect id="_x0000_i1027" style="width:0;height:1.5pt" o:hralign="center" o:hrstd="t" o:hr="t" fillcolor="#a0a0a0" stroked="f"/>
        </w:pict>
      </w:r>
    </w:p>
    <w:p w14:paraId="13D4EC4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6A78EF7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draws a hard line:</w:t>
      </w:r>
    </w:p>
    <w:p w14:paraId="3C870D8E" w14:textId="77777777" w:rsidR="00B80C1E" w:rsidRPr="00B80C1E" w:rsidRDefault="00B80C1E" w:rsidP="00B80C1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God declares you righteous through faith in Jesus Christ</w:t>
      </w:r>
    </w:p>
    <w:p w14:paraId="241FE751" w14:textId="77777777" w:rsidR="00B80C1E" w:rsidRPr="00B80C1E" w:rsidRDefault="00B80C1E" w:rsidP="00B80C1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your life gradually reflects that reality, imperfectly</w:t>
      </w:r>
    </w:p>
    <w:p w14:paraId="76F9C30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never blends them into one process.</w:t>
      </w:r>
    </w:p>
    <w:p w14:paraId="6BBDA990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apparent contradiction</w:t>
      </w:r>
    </w:p>
    <w:p w14:paraId="661EDEC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the Apostle:</w:t>
      </w:r>
    </w:p>
    <w:p w14:paraId="4954DCF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 man is justified by faith without the deeds of the law”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3:28)</w:t>
      </w:r>
    </w:p>
    <w:p w14:paraId="57ACFE4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James:</w:t>
      </w:r>
    </w:p>
    <w:p w14:paraId="22A4369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“By works a man is justified, and not by faith only”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(James 2:24)</w:t>
      </w:r>
    </w:p>
    <w:p w14:paraId="10CE692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On the surface, that looks like a direct collision. It isn’t—but you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be precise.</w:t>
      </w:r>
    </w:p>
    <w:p w14:paraId="59A4455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A1EEF">
          <v:rect id="_x0000_i1028" style="width:0;height:1.5pt" o:hralign="center" o:hrstd="t" o:hr="t" fillcolor="#a0a0a0" stroked="f"/>
        </w:pict>
      </w:r>
    </w:p>
    <w:p w14:paraId="0E0534D0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Same word, different use: “justify”</w:t>
      </w:r>
    </w:p>
    <w:p w14:paraId="78C7BBF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The key is the word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justify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3F47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Paul’s use:</w:t>
      </w:r>
    </w:p>
    <w:p w14:paraId="5E463000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declaration before God</w:t>
      </w:r>
    </w:p>
    <w:p w14:paraId="45AC67BC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a sinner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made right with God</w:t>
      </w:r>
    </w:p>
    <w:p w14:paraId="02147B2E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Entirely apart from works</w:t>
      </w:r>
    </w:p>
    <w:p w14:paraId="66C64C0E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James’s use:</w:t>
      </w:r>
    </w:p>
    <w:p w14:paraId="6060A5B4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 or vindication</w:t>
      </w:r>
    </w:p>
    <w:p w14:paraId="76C1DB74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faith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shown to be real</w:t>
      </w:r>
    </w:p>
    <w:p w14:paraId="060CF505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Involves works as evidence</w:t>
      </w:r>
    </w:p>
    <w:p w14:paraId="3A20684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Same word—different context.</w:t>
      </w:r>
    </w:p>
    <w:p w14:paraId="084E479D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117B16">
          <v:rect id="_x0000_i1029" style="width:0;height:1.5pt" o:hralign="center" o:hrstd="t" o:hr="t" fillcolor="#a0a0a0" stroked="f"/>
        </w:pict>
      </w:r>
    </w:p>
    <w:p w14:paraId="3E1E0C41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Different enemies</w:t>
      </w:r>
    </w:p>
    <w:p w14:paraId="21C8F8A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They are not fighting each other—they are fighting different errors.</w:t>
      </w:r>
    </w:p>
    <w:p w14:paraId="35F6D1E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 is opposing:</w:t>
      </w:r>
    </w:p>
    <w:p w14:paraId="58DEE168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Legalism</w:t>
      </w:r>
    </w:p>
    <w:p w14:paraId="797A3ADA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Works-based righteousness</w:t>
      </w:r>
    </w:p>
    <w:p w14:paraId="6130C8DC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Trying to earn standing with God</w:t>
      </w:r>
    </w:p>
    <w:p w14:paraId="27968FF1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 is opposing:</w:t>
      </w:r>
    </w:p>
    <w:p w14:paraId="561CD93B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Empty profession</w:t>
      </w:r>
    </w:p>
    <w:p w14:paraId="2BC68D9E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“Dead faith” that produces nothing</w:t>
      </w:r>
    </w:p>
    <w:p w14:paraId="7B33B06D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Mere intellectual belief</w:t>
      </w:r>
    </w:p>
    <w:p w14:paraId="0904312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0DD3EEB" w14:textId="77777777" w:rsidR="00B80C1E" w:rsidRPr="00B80C1E" w:rsidRDefault="00B80C1E" w:rsidP="00B80C1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Paul says: works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justify you before God</w:t>
      </w:r>
    </w:p>
    <w:p w14:paraId="42C369E1" w14:textId="77777777" w:rsidR="00B80C1E" w:rsidRPr="00B80C1E" w:rsidRDefault="00B80C1E" w:rsidP="00B80C1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says: works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 your faith is genuine</w:t>
      </w:r>
    </w:p>
    <w:p w14:paraId="5DC1B28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ABC0AD">
          <v:rect id="_x0000_i1030" style="width:0;height:1.5pt" o:hralign="center" o:hrstd="t" o:hr="t" fillcolor="#a0a0a0" stroked="f"/>
        </w:pict>
      </w:r>
    </w:p>
    <w:p w14:paraId="6AEAEFE2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Abraham—same man, different moment</w:t>
      </w:r>
    </w:p>
    <w:p w14:paraId="5201A13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Both use Abraham, but not the same event.</w:t>
      </w:r>
    </w:p>
    <w:p w14:paraId="2391CAD1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 (Romans 4)</w:t>
      </w:r>
    </w:p>
    <w:p w14:paraId="2B1E6AA0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Genesis 15:6</w:t>
      </w:r>
    </w:p>
    <w:p w14:paraId="48ED4687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Abraham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believed God</w:t>
      </w:r>
    </w:p>
    <w:p w14:paraId="51B7910B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counted</w:t>
      </w:r>
    </w:p>
    <w:p w14:paraId="0A44315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before Isaac, before the law—pure faith.</w:t>
      </w:r>
    </w:p>
    <w:p w14:paraId="752557A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 (James 2)</w:t>
      </w:r>
    </w:p>
    <w:p w14:paraId="34A09057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Genesis 22</w:t>
      </w:r>
    </w:p>
    <w:p w14:paraId="0ECE1806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Abraham offers Isaac</w:t>
      </w:r>
    </w:p>
    <w:p w14:paraId="137C5D6C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His faith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shown, completed, demonstrated</w:t>
      </w:r>
    </w:p>
    <w:p w14:paraId="2518B76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even says:</w:t>
      </w:r>
    </w:p>
    <w:p w14:paraId="4040A29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scripture was fulfilled…”</w:t>
      </w:r>
    </w:p>
    <w:p w14:paraId="0AAB43B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In other words, the later work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the earlier justification.</w:t>
      </w:r>
    </w:p>
    <w:p w14:paraId="6751A5C9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B83D6">
          <v:rect id="_x0000_i1031" style="width:0;height:1.5pt" o:hralign="center" o:hrstd="t" o:hr="t" fillcolor="#a0a0a0" stroked="f"/>
        </w:pict>
      </w:r>
    </w:p>
    <w:p w14:paraId="4251F5D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The phrase that unlocks James</w:t>
      </w:r>
    </w:p>
    <w:p w14:paraId="5D5159E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says:</w:t>
      </w:r>
    </w:p>
    <w:p w14:paraId="14F2C51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“Faith without works is dead.”</w:t>
      </w:r>
    </w:p>
    <w:p w14:paraId="4080CD5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 does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say:</w:t>
      </w:r>
    </w:p>
    <w:p w14:paraId="28525A5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“Faith plus works produces justification before God.”</w:t>
      </w:r>
    </w:p>
    <w:p w14:paraId="7A60D6B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is saying:</w:t>
      </w:r>
    </w:p>
    <w:p w14:paraId="7019B77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there are no works at all, the “faith” being claimed is not real faith.</w:t>
      </w:r>
    </w:p>
    <w:p w14:paraId="259F543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diagnosis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a method of salvation.</w:t>
      </w:r>
    </w:p>
    <w:p w14:paraId="6C6EF761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CDA486">
          <v:rect id="_x0000_i1032" style="width:0;height:1.5pt" o:hralign="center" o:hrstd="t" o:hr="t" fillcolor="#a0a0a0" stroked="f"/>
        </w:pict>
      </w:r>
    </w:p>
    <w:p w14:paraId="78153AEC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Rahab—same pattern</w:t>
      </w:r>
    </w:p>
    <w:p w14:paraId="6182652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brings in Rahab:</w:t>
      </w:r>
    </w:p>
    <w:p w14:paraId="626F2E8E" w14:textId="77777777" w:rsidR="00B80C1E" w:rsidRPr="00B80C1E" w:rsidRDefault="00B80C1E" w:rsidP="00B80C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She already believed (Joshua 2)</w:t>
      </w:r>
    </w:p>
    <w:p w14:paraId="5E59EFED" w14:textId="77777777" w:rsidR="00B80C1E" w:rsidRPr="00B80C1E" w:rsidRDefault="00B80C1E" w:rsidP="00B80C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She acted (hid the spies)</w:t>
      </w:r>
    </w:p>
    <w:p w14:paraId="3B5637F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Her works didn’t create faith—they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revealed it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E6CB3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D8537">
          <v:rect id="_x0000_i1033" style="width:0;height:1.5pt" o:hralign="center" o:hrstd="t" o:hr="t" fillcolor="#a0a0a0" stroked="f"/>
        </w:pict>
      </w:r>
    </w:p>
    <w:p w14:paraId="3F8D0B0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Clean way to hold both without compromise</w:t>
      </w:r>
    </w:p>
    <w:p w14:paraId="20ED236D" w14:textId="77777777" w:rsidR="00B80C1E" w:rsidRPr="00B80C1E" w:rsidRDefault="00B80C1E" w:rsidP="00B80C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Before God → justified by faith alone (Paul)</w:t>
      </w:r>
    </w:p>
    <w:p w14:paraId="4474C731" w14:textId="77777777" w:rsidR="00B80C1E" w:rsidRPr="00B80C1E" w:rsidRDefault="00B80C1E" w:rsidP="00B80C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Before men / in experience → faith shown by works (James)</w:t>
      </w:r>
    </w:p>
    <w:p w14:paraId="4F0A7E4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Or even tighter:</w:t>
      </w:r>
    </w:p>
    <w:p w14:paraId="609BAE67" w14:textId="77777777" w:rsidR="00B80C1E" w:rsidRPr="00B80C1E" w:rsidRDefault="00B80C1E" w:rsidP="00B80C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faith</w:t>
      </w:r>
    </w:p>
    <w:p w14:paraId="4F7E973C" w14:textId="77777777" w:rsidR="00B80C1E" w:rsidRPr="00B80C1E" w:rsidRDefault="00B80C1E" w:rsidP="00B80C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Fruit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works</w:t>
      </w:r>
    </w:p>
    <w:p w14:paraId="467CAF4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there’s no fruit, the root is questionable—not because works save, but because real faith doesn’t stay alone.</w:t>
      </w:r>
    </w:p>
    <w:p w14:paraId="385C8EB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5C7555">
          <v:rect id="_x0000_i1034" style="width:0;height:1.5pt" o:hralign="center" o:hrstd="t" o:hr="t" fillcolor="#a0a0a0" stroked="f"/>
        </w:pict>
      </w:r>
    </w:p>
    <w:p w14:paraId="51DB88C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Where people go wrong</w:t>
      </w:r>
    </w:p>
    <w:p w14:paraId="6E1AF7A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Two common mistakes:</w:t>
      </w:r>
    </w:p>
    <w:p w14:paraId="1B9BDF2B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Mixing the categories</w:t>
      </w:r>
    </w:p>
    <w:p w14:paraId="45CD474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Turning James into:</w:t>
      </w:r>
    </w:p>
    <w:p w14:paraId="6F33E2F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“You are justified before God by faith + works”</w:t>
      </w:r>
    </w:p>
    <w:p w14:paraId="3496900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directly contradicts Paul.</w:t>
      </w:r>
    </w:p>
    <w:p w14:paraId="0F1FE0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Emptying James</w:t>
      </w:r>
    </w:p>
    <w:p w14:paraId="54F4F37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Reducing him to:</w:t>
      </w:r>
    </w:p>
    <w:p w14:paraId="542D931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“Works are nice but optional”</w:t>
      </w:r>
    </w:p>
    <w:p w14:paraId="7371D32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won’t allow that either—he calls that faith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E05D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0E1C5E">
          <v:rect id="_x0000_i1035" style="width:0;height:1.5pt" o:hralign="center" o:hrstd="t" o:hr="t" fillcolor="#a0a0a0" stroked="f"/>
        </w:pict>
      </w:r>
    </w:p>
    <w:p w14:paraId="44F2C30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3030A6C1" w14:textId="77777777" w:rsidR="00B80C1E" w:rsidRPr="00B80C1E" w:rsidRDefault="00B80C1E" w:rsidP="00B80C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Paul the Apostle answers: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is a sinner made right with God?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faith alone</w:t>
      </w:r>
    </w:p>
    <w:p w14:paraId="557A1154" w14:textId="77777777" w:rsidR="00B80C1E" w:rsidRPr="00B80C1E" w:rsidRDefault="00B80C1E" w:rsidP="00B80C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answers: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does real faith look like?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works</w:t>
      </w:r>
    </w:p>
    <w:p w14:paraId="46F7ADD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contradiction—just two angles on the same reality.</w:t>
      </w:r>
    </w:p>
    <w:p w14:paraId="26D4E14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62F780">
          <v:rect id="_x0000_i1036" style="width:0;height:1.5pt" o:hralign="center" o:hrstd="t" o:hr="t" fillcolor="#a0a0a0" stroked="f"/>
        </w:pict>
      </w:r>
    </w:p>
    <w:p w14:paraId="4FD3484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want to go even deeper, the next pressure point is this:</w:t>
      </w:r>
    </w:p>
    <w:p w14:paraId="778852F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Paul ever speak of works in a way that sounds like they affect final judgment?</w:t>
      </w:r>
    </w:p>
    <w:p w14:paraId="43E4782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where even more careful distinctions are needed</w:t>
      </w:r>
    </w:p>
    <w:p w14:paraId="3CEF57D5" w14:textId="77777777" w:rsidR="00D6404D" w:rsidRDefault="00D6404D" w:rsidP="00B80C1E">
      <w:pPr>
        <w:spacing w:after="0"/>
      </w:pPr>
    </w:p>
    <w:p w14:paraId="7538E96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Paul the Apostle ever connect works with judgment?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Yes—he absolutely does. The question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EF9CC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7FE81">
          <v:rect id="_x0000_i1037" style="width:0;height:1.5pt" o:hralign="center" o:hrstd="t" o:hr="t" fillcolor="#a0a0a0" stroked="f"/>
        </w:pict>
      </w:r>
    </w:p>
    <w:p w14:paraId="0DA1D7CF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Paul clearly says judgment is “according to works”</w:t>
      </w:r>
    </w:p>
    <w:p w14:paraId="14E0EBB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doesn’t dodge it:</w:t>
      </w:r>
    </w:p>
    <w:p w14:paraId="13C01C02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“Who will render to every man according to his deeds”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2:6)</w:t>
      </w:r>
    </w:p>
    <w:p w14:paraId="4BFF3F9C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must all appear before the judgment seat of Christ”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(2 Corinthians 5:10)</w:t>
      </w:r>
    </w:p>
    <w:p w14:paraId="1A381712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“Every man shall receive his own reward according to his own labor”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(1 Corinthians 3:8)</w:t>
      </w:r>
    </w:p>
    <w:p w14:paraId="74D9C76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not symbolic language. It’s real evaluation.</w:t>
      </w:r>
    </w:p>
    <w:p w14:paraId="61C2DD2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 now the issue becomes:</w:t>
      </w:r>
    </w:p>
    <w:p w14:paraId="0BAA35C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If justification is by faith alone, what role do works play here?</w:t>
      </w:r>
    </w:p>
    <w:p w14:paraId="1BDEA1C9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FB7587">
          <v:rect id="_x0000_i1038" style="width:0;height:1.5pt" o:hralign="center" o:hrstd="t" o:hr="t" fillcolor="#a0a0a0" stroked="f"/>
        </w:pict>
      </w:r>
    </w:p>
    <w:p w14:paraId="46F16B38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Two different judgments are in view</w:t>
      </w:r>
    </w:p>
    <w:p w14:paraId="36AB1CF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lump everything into one event, you’ll end up contradicting Paul.</w:t>
      </w:r>
    </w:p>
    <w:p w14:paraId="5D82C622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Justification (past, settled)</w:t>
      </w:r>
    </w:p>
    <w:p w14:paraId="7CF7EC1A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Already declared righteous through faith in Jesus Christ</w:t>
      </w:r>
    </w:p>
    <w:p w14:paraId="4E2994E9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condemnation (Romans 8:1)</w:t>
      </w:r>
    </w:p>
    <w:p w14:paraId="2C42850A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based on works at all</w:t>
      </w:r>
    </w:p>
    <w:p w14:paraId="0EF694A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revisited later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B23B44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Judgment of works (future, evaluative)</w:t>
      </w:r>
    </w:p>
    <w:p w14:paraId="64985CB1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Believers are assessed</w:t>
      </w:r>
    </w:p>
    <w:p w14:paraId="4428ECF5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Rewards or loss of reward are given</w:t>
      </w:r>
    </w:p>
    <w:p w14:paraId="71175A1A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about salvation being revoked</w:t>
      </w:r>
    </w:p>
    <w:p w14:paraId="27E8954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Paul’s clearest statement:</w:t>
      </w:r>
    </w:p>
    <w:p w14:paraId="20B2913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“If any man’s work shall be burned, he shall suffer loss: </w:t>
      </w:r>
      <w:r w:rsidRPr="00B80C1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but he himself shall be saved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(1 Corinthians 3:15)</w:t>
      </w:r>
    </w:p>
    <w:p w14:paraId="7D78CF9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verse settles it—works are judged,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salvation is not undone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0453F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88DA4">
          <v:rect id="_x0000_i1039" style="width:0;height:1.5pt" o:hralign="center" o:hrstd="t" o:hr="t" fillcolor="#a0a0a0" stroked="f"/>
        </w:pict>
      </w:r>
    </w:p>
    <w:p w14:paraId="512D4BB1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key distinction: basis vs evidence</w:t>
      </w:r>
    </w:p>
    <w:p w14:paraId="51BD9BE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Here’s the dividing line that keeps everything straight:</w:t>
      </w:r>
    </w:p>
    <w:p w14:paraId="72135F4F" w14:textId="77777777" w:rsidR="00B80C1E" w:rsidRPr="00B80C1E" w:rsidRDefault="00B80C1E" w:rsidP="00B80C1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of 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faith alone</w:t>
      </w:r>
    </w:p>
    <w:p w14:paraId="6C3C4AD7" w14:textId="77777777" w:rsidR="00B80C1E" w:rsidRPr="00B80C1E" w:rsidRDefault="00B80C1E" w:rsidP="00B80C1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at judgment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works</w:t>
      </w:r>
    </w:p>
    <w:p w14:paraId="600FFEB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Works do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become the basis later.</w:t>
      </w:r>
    </w:p>
    <w:p w14:paraId="60AC4A0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They function as:</w:t>
      </w:r>
    </w:p>
    <w:p w14:paraId="4CA13002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manifestation</w:t>
      </w:r>
    </w:p>
    <w:p w14:paraId="5EBB966A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5D864A9B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reward criteria</w:t>
      </w:r>
    </w:p>
    <w:p w14:paraId="03E8FDF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grounds for acceptance before God.</w:t>
      </w:r>
    </w:p>
    <w:p w14:paraId="1C62D407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BE9F01">
          <v:rect id="_x0000_i1040" style="width:0;height:1.5pt" o:hralign="center" o:hrstd="t" o:hr="t" fillcolor="#a0a0a0" stroked="f"/>
        </w:pict>
      </w:r>
    </w:p>
    <w:p w14:paraId="166CE357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Romans 2 — the hardest passage</w:t>
      </w:r>
    </w:p>
    <w:p w14:paraId="6A5A4F6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where many get tripped up.</w:t>
      </w:r>
    </w:p>
    <w:p w14:paraId="25A60C1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says:</w:t>
      </w:r>
    </w:p>
    <w:p w14:paraId="6E2AEC7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doers of the law shall be justified”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2:13)</w:t>
      </w:r>
    </w:p>
    <w:p w14:paraId="7FBE020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isolate that, it sounds like works justify.</w:t>
      </w:r>
    </w:p>
    <w:p w14:paraId="3760589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But watch his argument flow:</w:t>
      </w:r>
    </w:p>
    <w:p w14:paraId="0633DD3F" w14:textId="77777777" w:rsidR="00B80C1E" w:rsidRPr="00B80C1E" w:rsidRDefault="00B80C1E" w:rsidP="00B80C1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 sets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standard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(do the law perfectly)</w:t>
      </w:r>
    </w:p>
    <w:p w14:paraId="0EBB7070" w14:textId="77777777" w:rsidR="00B80C1E" w:rsidRPr="00B80C1E" w:rsidRDefault="00B80C1E" w:rsidP="00B80C1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Then concludes in Romans 3:</w:t>
      </w:r>
    </w:p>
    <w:p w14:paraId="47D53528" w14:textId="77777777" w:rsidR="00B80C1E" w:rsidRPr="00B80C1E" w:rsidRDefault="00B80C1E" w:rsidP="00B80C1E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“There is none righteous”</w:t>
      </w:r>
    </w:p>
    <w:p w14:paraId="59650969" w14:textId="77777777" w:rsidR="00B80C1E" w:rsidRPr="00B80C1E" w:rsidRDefault="00B80C1E" w:rsidP="00B80C1E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“By the deeds of the law shall no flesh be justified”</w:t>
      </w:r>
    </w:p>
    <w:p w14:paraId="1426DEB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Romans 2 is not teaching how people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get justified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establishing that if judgment is based on works,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 fails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B80C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drives you straight into justification by faith in Romans 3–4.</w:t>
      </w:r>
    </w:p>
    <w:p w14:paraId="2FC7374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E69559">
          <v:rect id="_x0000_i1041" style="width:0;height:1.5pt" o:hralign="center" o:hrstd="t" o:hr="t" fillcolor="#a0a0a0" stroked="f"/>
        </w:pict>
      </w:r>
    </w:p>
    <w:p w14:paraId="08A00CAA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Judgment Seat of Christ</w:t>
      </w:r>
    </w:p>
    <w:p w14:paraId="7F128AE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For believers, this is the central event:</w:t>
      </w:r>
    </w:p>
    <w:p w14:paraId="0566D1A1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Evaluation of life and service</w:t>
      </w:r>
    </w:p>
    <w:p w14:paraId="5484B294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Degrees of reward</w:t>
      </w:r>
    </w:p>
    <w:p w14:paraId="01C3AE3D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Possible loss</w:t>
      </w:r>
    </w:p>
    <w:p w14:paraId="4AFFFEC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But never:</w:t>
      </w:r>
    </w:p>
    <w:p w14:paraId="59DED17F" w14:textId="77777777" w:rsidR="00B80C1E" w:rsidRPr="00B80C1E" w:rsidRDefault="00B80C1E" w:rsidP="00B80C1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loss of justification</w:t>
      </w:r>
    </w:p>
    <w:p w14:paraId="5417C981" w14:textId="77777777" w:rsidR="00B80C1E" w:rsidRPr="00B80C1E" w:rsidRDefault="00B80C1E" w:rsidP="00B80C1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reversal of righteousness</w:t>
      </w:r>
    </w:p>
    <w:p w14:paraId="2F9A47E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Why? Because your standing is anchored in Christ, not your performance.</w:t>
      </w:r>
    </w:p>
    <w:p w14:paraId="4CC66F2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FC42B6">
          <v:rect id="_x0000_i1042" style="width:0;height:1.5pt" o:hralign="center" o:hrstd="t" o:hr="t" fillcolor="#a0a0a0" stroked="f"/>
        </w:pict>
      </w:r>
    </w:p>
    <w:p w14:paraId="73A2B7AE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Why Paul insists on both truths</w:t>
      </w:r>
    </w:p>
    <w:p w14:paraId="446D74D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remove works entirely:</w:t>
      </w:r>
    </w:p>
    <w:p w14:paraId="3629166E" w14:textId="77777777" w:rsidR="00B80C1E" w:rsidRPr="00B80C1E" w:rsidRDefault="00B80C1E" w:rsidP="00B80C1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 get empty, lifeless faith (what James warns about)</w:t>
      </w:r>
    </w:p>
    <w:p w14:paraId="614E532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make works part of justification:</w:t>
      </w:r>
    </w:p>
    <w:p w14:paraId="14D7D250" w14:textId="77777777" w:rsidR="00B80C1E" w:rsidRPr="00B80C1E" w:rsidRDefault="00B80C1E" w:rsidP="00B80C1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 destroy grace (what Paul fights relentlessly)</w:t>
      </w:r>
    </w:p>
    <w:p w14:paraId="36ABF8D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Paul holds both:</w:t>
      </w:r>
    </w:p>
    <w:p w14:paraId="7E7534C7" w14:textId="77777777" w:rsidR="00B80C1E" w:rsidRPr="00B80C1E" w:rsidRDefault="00B80C1E" w:rsidP="00B80C1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Justification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free, complete, apart from works</w:t>
      </w:r>
    </w:p>
    <w:p w14:paraId="7176A1BD" w14:textId="77777777" w:rsidR="00B80C1E" w:rsidRPr="00B80C1E" w:rsidRDefault="00B80C1E" w:rsidP="00B80C1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Judgment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real, searching, and according to works</w:t>
      </w:r>
    </w:p>
    <w:p w14:paraId="6F27BBC7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980F9D">
          <v:rect id="_x0000_i1043" style="width:0;height:1.5pt" o:hralign="center" o:hrstd="t" o:hr="t" fillcolor="#a0a0a0" stroked="f"/>
        </w:pict>
      </w:r>
    </w:p>
    <w:p w14:paraId="625BC5B1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tension—on purpose</w:t>
      </w:r>
    </w:p>
    <w:p w14:paraId="75BBEFA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is not trying to soften this:</w:t>
      </w:r>
    </w:p>
    <w:p w14:paraId="45E54656" w14:textId="77777777" w:rsidR="00B80C1E" w:rsidRPr="00B80C1E" w:rsidRDefault="00B80C1E" w:rsidP="00B80C1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secure in Christ</w:t>
      </w:r>
    </w:p>
    <w:p w14:paraId="07C8307B" w14:textId="77777777" w:rsidR="00B80C1E" w:rsidRPr="00B80C1E" w:rsidRDefault="00B80C1E" w:rsidP="00B80C1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life will be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examined</w:t>
      </w:r>
    </w:p>
    <w:p w14:paraId="25F88CF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Those are both true at the same time.</w:t>
      </w:r>
    </w:p>
    <w:p w14:paraId="4B45A97D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9BEF86">
          <v:rect id="_x0000_i1044" style="width:0;height:1.5pt" o:hralign="center" o:hrstd="t" o:hr="t" fillcolor="#a0a0a0" stroked="f"/>
        </w:pict>
      </w:r>
    </w:p>
    <w:p w14:paraId="4A84099C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Bottom line</w:t>
      </w:r>
    </w:p>
    <w:p w14:paraId="46718069" w14:textId="77777777" w:rsidR="00B80C1E" w:rsidRPr="00B80C1E" w:rsidRDefault="00B80C1E" w:rsidP="00B80C1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 once for all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through faith in Jesus Christ</w:t>
      </w:r>
    </w:p>
    <w:p w14:paraId="0B5814B7" w14:textId="77777777" w:rsidR="00B80C1E" w:rsidRPr="00B80C1E" w:rsidRDefault="00B80C1E" w:rsidP="00B80C1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works will be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evaluated later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to determine salvation, but to reveal and reward (or expose loss)</w:t>
      </w:r>
    </w:p>
    <w:p w14:paraId="4D1F586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backdoor works-based salvation—but also no escaping accountability.</w:t>
      </w:r>
    </w:p>
    <w:p w14:paraId="468FD39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40BA53">
          <v:rect id="_x0000_i1045" style="width:0;height:1.5pt" o:hralign="center" o:hrstd="t" o:hr="t" fillcolor="#a0a0a0" stroked="f"/>
        </w:pict>
      </w:r>
    </w:p>
    <w:p w14:paraId="16B5361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want to push this even further, the next hard question is:</w:t>
      </w:r>
    </w:p>
    <w:p w14:paraId="40E8582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about passages that tie eternal life itself to perseverance?</w:t>
      </w:r>
    </w:p>
    <w:p w14:paraId="2C8AEDE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where the discussion gets even sharper.</w:t>
      </w:r>
    </w:p>
    <w:p w14:paraId="68D52B3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2 messages remaining. Start a free Plus trial to keep the con</w:t>
      </w:r>
    </w:p>
    <w:p w14:paraId="302AA2E7" w14:textId="11DBF6AA" w:rsidR="00B80C1E" w:rsidRDefault="00B80C1E" w:rsidP="00B80C1E">
      <w:pPr>
        <w:spacing w:after="0"/>
      </w:pPr>
    </w:p>
    <w:p w14:paraId="1AE820F3" w14:textId="4FAFD3A7" w:rsidR="00B80C1E" w:rsidRDefault="00B80C1E" w:rsidP="00B80C1E">
      <w:pPr>
        <w:spacing w:after="0"/>
      </w:pPr>
      <w:r>
        <w:t xml:space="preserve">What about these passages?  </w:t>
      </w:r>
    </w:p>
    <w:sectPr w:rsidR="00B80C1E" w:rsidSect="00B80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0E39"/>
    <w:multiLevelType w:val="multilevel"/>
    <w:tmpl w:val="A69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457"/>
    <w:multiLevelType w:val="multilevel"/>
    <w:tmpl w:val="D36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6E70"/>
    <w:multiLevelType w:val="multilevel"/>
    <w:tmpl w:val="FF1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330"/>
    <w:multiLevelType w:val="multilevel"/>
    <w:tmpl w:val="563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D10FA"/>
    <w:multiLevelType w:val="multilevel"/>
    <w:tmpl w:val="E140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2056E"/>
    <w:multiLevelType w:val="multilevel"/>
    <w:tmpl w:val="1F7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01C8"/>
    <w:multiLevelType w:val="multilevel"/>
    <w:tmpl w:val="08D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1AA8"/>
    <w:multiLevelType w:val="multilevel"/>
    <w:tmpl w:val="BCA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21CD9"/>
    <w:multiLevelType w:val="multilevel"/>
    <w:tmpl w:val="DE2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4BA"/>
    <w:multiLevelType w:val="multilevel"/>
    <w:tmpl w:val="9AD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924BB"/>
    <w:multiLevelType w:val="multilevel"/>
    <w:tmpl w:val="AA6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F2D08"/>
    <w:multiLevelType w:val="multilevel"/>
    <w:tmpl w:val="965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C5067"/>
    <w:multiLevelType w:val="multilevel"/>
    <w:tmpl w:val="6D1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7F3B"/>
    <w:multiLevelType w:val="multilevel"/>
    <w:tmpl w:val="8BE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04846"/>
    <w:multiLevelType w:val="multilevel"/>
    <w:tmpl w:val="D90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E5B49"/>
    <w:multiLevelType w:val="multilevel"/>
    <w:tmpl w:val="B6E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73FCB"/>
    <w:multiLevelType w:val="multilevel"/>
    <w:tmpl w:val="0E5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D633C"/>
    <w:multiLevelType w:val="multilevel"/>
    <w:tmpl w:val="684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3301D"/>
    <w:multiLevelType w:val="multilevel"/>
    <w:tmpl w:val="F3E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22BC5"/>
    <w:multiLevelType w:val="multilevel"/>
    <w:tmpl w:val="DA5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555AE"/>
    <w:multiLevelType w:val="multilevel"/>
    <w:tmpl w:val="811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15A15"/>
    <w:multiLevelType w:val="multilevel"/>
    <w:tmpl w:val="3E4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D15AA"/>
    <w:multiLevelType w:val="multilevel"/>
    <w:tmpl w:val="A14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61D83"/>
    <w:multiLevelType w:val="multilevel"/>
    <w:tmpl w:val="C04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A726B"/>
    <w:multiLevelType w:val="multilevel"/>
    <w:tmpl w:val="72B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0478A"/>
    <w:multiLevelType w:val="multilevel"/>
    <w:tmpl w:val="6A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622EF"/>
    <w:multiLevelType w:val="multilevel"/>
    <w:tmpl w:val="E41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5526D"/>
    <w:multiLevelType w:val="multilevel"/>
    <w:tmpl w:val="DF9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D49EC"/>
    <w:multiLevelType w:val="multilevel"/>
    <w:tmpl w:val="4B0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26F13"/>
    <w:multiLevelType w:val="multilevel"/>
    <w:tmpl w:val="DCD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D6DC9"/>
    <w:multiLevelType w:val="multilevel"/>
    <w:tmpl w:val="2F1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F2522"/>
    <w:multiLevelType w:val="multilevel"/>
    <w:tmpl w:val="8A4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57A43"/>
    <w:multiLevelType w:val="multilevel"/>
    <w:tmpl w:val="82D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75963"/>
    <w:multiLevelType w:val="multilevel"/>
    <w:tmpl w:val="ECE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76B77"/>
    <w:multiLevelType w:val="multilevel"/>
    <w:tmpl w:val="EA5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F131F"/>
    <w:multiLevelType w:val="multilevel"/>
    <w:tmpl w:val="5C6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D0F06"/>
    <w:multiLevelType w:val="multilevel"/>
    <w:tmpl w:val="237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4540">
    <w:abstractNumId w:val="30"/>
  </w:num>
  <w:num w:numId="2" w16cid:durableId="2147160382">
    <w:abstractNumId w:val="28"/>
  </w:num>
  <w:num w:numId="3" w16cid:durableId="1959488905">
    <w:abstractNumId w:val="13"/>
  </w:num>
  <w:num w:numId="4" w16cid:durableId="315762945">
    <w:abstractNumId w:val="25"/>
  </w:num>
  <w:num w:numId="5" w16cid:durableId="1837380465">
    <w:abstractNumId w:val="31"/>
  </w:num>
  <w:num w:numId="6" w16cid:durableId="1769891387">
    <w:abstractNumId w:val="17"/>
  </w:num>
  <w:num w:numId="7" w16cid:durableId="71584362">
    <w:abstractNumId w:val="16"/>
  </w:num>
  <w:num w:numId="8" w16cid:durableId="1886402866">
    <w:abstractNumId w:val="4"/>
  </w:num>
  <w:num w:numId="9" w16cid:durableId="795294377">
    <w:abstractNumId w:val="3"/>
  </w:num>
  <w:num w:numId="10" w16cid:durableId="1612393033">
    <w:abstractNumId w:val="34"/>
  </w:num>
  <w:num w:numId="11" w16cid:durableId="2044985409">
    <w:abstractNumId w:val="36"/>
  </w:num>
  <w:num w:numId="12" w16cid:durableId="1688092961">
    <w:abstractNumId w:val="35"/>
  </w:num>
  <w:num w:numId="13" w16cid:durableId="649820912">
    <w:abstractNumId w:val="26"/>
  </w:num>
  <w:num w:numId="14" w16cid:durableId="589578885">
    <w:abstractNumId w:val="19"/>
  </w:num>
  <w:num w:numId="15" w16cid:durableId="2028555826">
    <w:abstractNumId w:val="15"/>
  </w:num>
  <w:num w:numId="16" w16cid:durableId="2033340944">
    <w:abstractNumId w:val="7"/>
  </w:num>
  <w:num w:numId="17" w16cid:durableId="1723284785">
    <w:abstractNumId w:val="27"/>
  </w:num>
  <w:num w:numId="18" w16cid:durableId="1346442987">
    <w:abstractNumId w:val="20"/>
  </w:num>
  <w:num w:numId="19" w16cid:durableId="1302229503">
    <w:abstractNumId w:val="33"/>
  </w:num>
  <w:num w:numId="20" w16cid:durableId="290668793">
    <w:abstractNumId w:val="5"/>
  </w:num>
  <w:num w:numId="21" w16cid:durableId="1509976859">
    <w:abstractNumId w:val="18"/>
  </w:num>
  <w:num w:numId="22" w16cid:durableId="146630090">
    <w:abstractNumId w:val="22"/>
  </w:num>
  <w:num w:numId="23" w16cid:durableId="1579637199">
    <w:abstractNumId w:val="21"/>
  </w:num>
  <w:num w:numId="24" w16cid:durableId="753163383">
    <w:abstractNumId w:val="32"/>
  </w:num>
  <w:num w:numId="25" w16cid:durableId="639920558">
    <w:abstractNumId w:val="2"/>
  </w:num>
  <w:num w:numId="26" w16cid:durableId="1727492330">
    <w:abstractNumId w:val="9"/>
  </w:num>
  <w:num w:numId="27" w16cid:durableId="1465931207">
    <w:abstractNumId w:val="6"/>
  </w:num>
  <w:num w:numId="28" w16cid:durableId="550699633">
    <w:abstractNumId w:val="14"/>
  </w:num>
  <w:num w:numId="29" w16cid:durableId="828517554">
    <w:abstractNumId w:val="23"/>
  </w:num>
  <w:num w:numId="30" w16cid:durableId="1720124852">
    <w:abstractNumId w:val="8"/>
  </w:num>
  <w:num w:numId="31" w16cid:durableId="1711108824">
    <w:abstractNumId w:val="1"/>
  </w:num>
  <w:num w:numId="32" w16cid:durableId="468087062">
    <w:abstractNumId w:val="12"/>
  </w:num>
  <w:num w:numId="33" w16cid:durableId="407264268">
    <w:abstractNumId w:val="11"/>
  </w:num>
  <w:num w:numId="34" w16cid:durableId="237372986">
    <w:abstractNumId w:val="0"/>
  </w:num>
  <w:num w:numId="35" w16cid:durableId="29186793">
    <w:abstractNumId w:val="10"/>
  </w:num>
  <w:num w:numId="36" w16cid:durableId="938217231">
    <w:abstractNumId w:val="29"/>
  </w:num>
  <w:num w:numId="37" w16cid:durableId="1656299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1E"/>
    <w:rsid w:val="00103C26"/>
    <w:rsid w:val="0011050D"/>
    <w:rsid w:val="00263539"/>
    <w:rsid w:val="002D360D"/>
    <w:rsid w:val="0034741E"/>
    <w:rsid w:val="00413A0B"/>
    <w:rsid w:val="004A6DA9"/>
    <w:rsid w:val="00520B24"/>
    <w:rsid w:val="0056214B"/>
    <w:rsid w:val="0060044B"/>
    <w:rsid w:val="007D16AB"/>
    <w:rsid w:val="00B80C1E"/>
    <w:rsid w:val="00D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7C8C"/>
  <w15:chartTrackingRefBased/>
  <w15:docId w15:val="{CFD32457-9039-42B4-AB6C-17B2368C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1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2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4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76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0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4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4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5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75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2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6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67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7988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514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2026-03-20T13:02:00Z</dcterms:created>
  <dcterms:modified xsi:type="dcterms:W3CDTF">2026-03-20T13:02:00Z</dcterms:modified>
</cp:coreProperties>
</file>