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C831" w14:textId="5439302D" w:rsidR="004A03F4" w:rsidRDefault="00D1664E">
      <w:r w:rsidRPr="00D1664E">
        <w:drawing>
          <wp:inline distT="0" distB="0" distL="0" distR="0" wp14:anchorId="0AEA7262" wp14:editId="1175187D">
            <wp:extent cx="5400040" cy="3347720"/>
            <wp:effectExtent l="38100" t="38100" r="29210" b="431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  <a:ln w="349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BBC2F2D" w14:textId="498861A5" w:rsidR="00D1664E" w:rsidRDefault="00D1664E" w:rsidP="00D1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PACIENTE (</w:t>
      </w:r>
      <w:r w:rsidRPr="00D1664E">
        <w:rPr>
          <w:b/>
          <w:bCs/>
        </w:rPr>
        <w:t>DNI</w:t>
      </w:r>
      <w:r>
        <w:t xml:space="preserve">, NOMBRE, APELLIDO, DIRECCIÓN, </w:t>
      </w:r>
      <w:r>
        <w:rPr>
          <w:u w:val="single"/>
        </w:rPr>
        <w:t>DNI</w:t>
      </w:r>
      <w:r>
        <w:t>) Siendo</w:t>
      </w:r>
    </w:p>
    <w:p w14:paraId="1C24831E" w14:textId="7EF9F195" w:rsidR="00D1664E" w:rsidRDefault="00D1664E" w:rsidP="00D1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rPr>
          <w:b/>
          <w:bCs/>
        </w:rPr>
        <w:t>DNI:</w:t>
      </w:r>
      <w:r>
        <w:t xml:space="preserve"> Cadena de texto – PK </w:t>
      </w:r>
    </w:p>
    <w:p w14:paraId="55B5CB14" w14:textId="4B80E9C1" w:rsidR="00D1664E" w:rsidRDefault="00D1664E" w:rsidP="00D1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Nombre: Cadena de texto.</w:t>
      </w:r>
    </w:p>
    <w:p w14:paraId="77273B7F" w14:textId="2B946928" w:rsidR="00D1664E" w:rsidRPr="00D1664E" w:rsidRDefault="00D1664E" w:rsidP="00D1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Apellido: Cadena de texto.</w:t>
      </w:r>
    </w:p>
    <w:p w14:paraId="41C0A5BC" w14:textId="42A97BC6" w:rsidR="00D1664E" w:rsidRDefault="00D1664E" w:rsidP="00D1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Dirección: Cadena de texto.</w:t>
      </w:r>
    </w:p>
    <w:p w14:paraId="7AFE2A33" w14:textId="7BA4D4F4" w:rsidR="00D1664E" w:rsidRDefault="00D1664E" w:rsidP="00D1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 w:rsidRPr="00D1664E">
        <w:rPr>
          <w:u w:val="single"/>
        </w:rPr>
        <w:t>DNI</w:t>
      </w:r>
      <w:r>
        <w:t>: Cadena de texto</w:t>
      </w:r>
      <w:r w:rsidR="004D2E93">
        <w:t xml:space="preserve"> – FK </w:t>
      </w:r>
      <w:r>
        <w:t>(Médico).</w:t>
      </w:r>
    </w:p>
    <w:p w14:paraId="4EF219EE" w14:textId="115FFB24" w:rsidR="00D1664E" w:rsidRDefault="00D1664E"/>
    <w:p w14:paraId="2A3250D9" w14:textId="18A25AC3" w:rsidR="00D1664E" w:rsidRDefault="00D1664E" w:rsidP="004D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MÉDICO (</w:t>
      </w:r>
      <w:r w:rsidR="004D2E93" w:rsidRPr="004D2E93">
        <w:rPr>
          <w:b/>
          <w:bCs/>
        </w:rPr>
        <w:t>DNI</w:t>
      </w:r>
      <w:r w:rsidR="004D2E93">
        <w:t>, Nombre, Apellido, Dirección, N_CC</w:t>
      </w:r>
      <w:r>
        <w:t>) Siendo</w:t>
      </w:r>
    </w:p>
    <w:p w14:paraId="27809999" w14:textId="2A474237" w:rsidR="004D2E93" w:rsidRDefault="004D2E93" w:rsidP="004D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2E93">
        <w:rPr>
          <w:b/>
          <w:bCs/>
        </w:rPr>
        <w:t>DNI</w:t>
      </w:r>
      <w:r>
        <w:rPr>
          <w:b/>
          <w:bCs/>
        </w:rPr>
        <w:t xml:space="preserve">: </w:t>
      </w:r>
      <w:r>
        <w:t>Cadena de texto – PK</w:t>
      </w:r>
    </w:p>
    <w:p w14:paraId="41D63399" w14:textId="696E6D61" w:rsidR="004D2E93" w:rsidRDefault="004D2E93" w:rsidP="004D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Nombre: Cadena de texto – No Nulo </w:t>
      </w:r>
    </w:p>
    <w:p w14:paraId="7ECB77A9" w14:textId="468B04F0" w:rsidR="004D2E93" w:rsidRDefault="004D2E93" w:rsidP="004D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Apellido: Cadena de texto. – No Nulo</w:t>
      </w:r>
    </w:p>
    <w:p w14:paraId="55215980" w14:textId="2513A2AA" w:rsidR="004D2E93" w:rsidRDefault="004D2E93" w:rsidP="004D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Dirección: Cadena de texto.</w:t>
      </w:r>
    </w:p>
    <w:p w14:paraId="7D541923" w14:textId="540E1F42" w:rsidR="004D2E93" w:rsidRDefault="004D2E93" w:rsidP="004D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N_CC: Numero entero. – No Nulo </w:t>
      </w:r>
    </w:p>
    <w:p w14:paraId="3CD20456" w14:textId="2A304137" w:rsidR="00AA48BE" w:rsidRDefault="00AA48BE" w:rsidP="00AA48BE"/>
    <w:p w14:paraId="18429AAC" w14:textId="4C94CFC1" w:rsidR="00AA48BE" w:rsidRDefault="00AA48BE" w:rsidP="00AA4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SALAS (</w:t>
      </w:r>
      <w:proofErr w:type="spellStart"/>
      <w:r w:rsidRPr="00AA48BE">
        <w:rPr>
          <w:b/>
          <w:bCs/>
        </w:rPr>
        <w:t>Nº_Sala</w:t>
      </w:r>
      <w:proofErr w:type="spellEnd"/>
      <w:r>
        <w:t>)</w:t>
      </w:r>
    </w:p>
    <w:p w14:paraId="03F2F8F5" w14:textId="234A758E" w:rsidR="00AA48BE" w:rsidRDefault="00AA48BE" w:rsidP="00AA4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E85A6C">
        <w:rPr>
          <w:b/>
          <w:bCs/>
        </w:rPr>
        <w:t>Nº_Sala</w:t>
      </w:r>
      <w:proofErr w:type="spellEnd"/>
      <w:r w:rsidRPr="00E85A6C">
        <w:rPr>
          <w:b/>
          <w:bCs/>
        </w:rPr>
        <w:t>:</w:t>
      </w:r>
      <w:r>
        <w:t xml:space="preserve"> Numero entero - No Nulo – PK </w:t>
      </w:r>
    </w:p>
    <w:p w14:paraId="7A8CA006" w14:textId="4A7D55E0" w:rsidR="00E85A6C" w:rsidRDefault="00E85A6C">
      <w:r>
        <w:br w:type="page"/>
      </w:r>
    </w:p>
    <w:p w14:paraId="2359E39A" w14:textId="77777777" w:rsidR="00E85A6C" w:rsidRDefault="00E85A6C" w:rsidP="0019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CONSULTA (</w:t>
      </w:r>
      <w:r w:rsidRPr="00E85A6C">
        <w:rPr>
          <w:b/>
          <w:bCs/>
        </w:rPr>
        <w:t xml:space="preserve">DNI, </w:t>
      </w:r>
      <w:proofErr w:type="spellStart"/>
      <w:r w:rsidRPr="00E85A6C">
        <w:rPr>
          <w:b/>
          <w:bCs/>
        </w:rPr>
        <w:t>Nº_Sala</w:t>
      </w:r>
      <w:proofErr w:type="spellEnd"/>
      <w:r>
        <w:t>)</w:t>
      </w:r>
    </w:p>
    <w:p w14:paraId="15E1E32D" w14:textId="411497F4" w:rsidR="00AA48BE" w:rsidRPr="00E85A6C" w:rsidRDefault="00E85A6C" w:rsidP="0019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 </w:t>
      </w:r>
      <w:r w:rsidRPr="00E85A6C">
        <w:rPr>
          <w:b/>
          <w:bCs/>
        </w:rPr>
        <w:t>DNI</w:t>
      </w:r>
      <w:r>
        <w:rPr>
          <w:b/>
          <w:bCs/>
        </w:rPr>
        <w:t xml:space="preserve">: </w:t>
      </w:r>
      <w:r>
        <w:t xml:space="preserve">Cadena de texto – No Nulo – FK </w:t>
      </w:r>
      <w:r w:rsidR="00194DF8">
        <w:t>(Médico)</w:t>
      </w:r>
    </w:p>
    <w:p w14:paraId="64A40D32" w14:textId="053D0CDC" w:rsidR="00E85A6C" w:rsidRDefault="00E85A6C" w:rsidP="0019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b/>
          <w:bCs/>
        </w:rPr>
      </w:pPr>
      <w:r w:rsidRPr="00E85A6C">
        <w:rPr>
          <w:b/>
          <w:bCs/>
        </w:rPr>
        <w:t>SALA</w:t>
      </w:r>
      <w:r w:rsidR="00194DF8">
        <w:rPr>
          <w:b/>
          <w:bCs/>
        </w:rPr>
        <w:t xml:space="preserve">: </w:t>
      </w:r>
      <w:r w:rsidR="00194DF8">
        <w:t>Numero entero – No Nulo – FK (Salas)</w:t>
      </w:r>
    </w:p>
    <w:p w14:paraId="12231590" w14:textId="77777777" w:rsidR="00194DF8" w:rsidRPr="00194DF8" w:rsidRDefault="00194DF8" w:rsidP="00194DF8"/>
    <w:sectPr w:rsidR="00194DF8" w:rsidRPr="00194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26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4E"/>
    <w:rsid w:val="00194DF8"/>
    <w:rsid w:val="004A03F4"/>
    <w:rsid w:val="004D2E93"/>
    <w:rsid w:val="0053159D"/>
    <w:rsid w:val="00834AC1"/>
    <w:rsid w:val="00896B99"/>
    <w:rsid w:val="00AA48BE"/>
    <w:rsid w:val="00BF70A4"/>
    <w:rsid w:val="00D1664E"/>
    <w:rsid w:val="00E8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6EF6"/>
  <w15:chartTrackingRefBased/>
  <w15:docId w15:val="{6CD707AB-2A49-487D-A369-4BEEAA01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1</cp:revision>
  <dcterms:created xsi:type="dcterms:W3CDTF">2022-11-21T12:36:00Z</dcterms:created>
  <dcterms:modified xsi:type="dcterms:W3CDTF">2022-11-21T13:14:00Z</dcterms:modified>
</cp:coreProperties>
</file>