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9442" w14:textId="04ACD248" w:rsidR="004A03F4" w:rsidRDefault="00573E21">
      <w:r w:rsidRPr="00573E21">
        <w:rPr>
          <w:noProof/>
        </w:rPr>
        <w:drawing>
          <wp:inline distT="0" distB="0" distL="0" distR="0" wp14:anchorId="35CA3809" wp14:editId="7761F97B">
            <wp:extent cx="5400040" cy="3499485"/>
            <wp:effectExtent l="38100" t="38100" r="29210" b="438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50BCB86" w14:textId="4DF724FE" w:rsidR="00573E21" w:rsidRDefault="00573E21">
      <w:r>
        <w:t>EMPLEADO (</w:t>
      </w:r>
      <w:r>
        <w:rPr>
          <w:u w:val="single"/>
        </w:rPr>
        <w:t>NIF</w:t>
      </w:r>
      <w:r>
        <w:t>, Nombre, Apellidos, Fecha_Nacimiento, Teléfono, Titulación)</w:t>
      </w:r>
    </w:p>
    <w:p w14:paraId="1D52F486" w14:textId="46839CF7" w:rsidR="005C6143" w:rsidRDefault="005C6143">
      <w:r>
        <w:t xml:space="preserve">NIF: Es cadena de texto. No nulo – PK </w:t>
      </w:r>
    </w:p>
    <w:p w14:paraId="42297A82" w14:textId="347362D3" w:rsidR="005C6143" w:rsidRDefault="005C6143">
      <w:r>
        <w:t>Nombre: Cadena de texto. No nulo.</w:t>
      </w:r>
    </w:p>
    <w:p w14:paraId="1747A569" w14:textId="021D21A9" w:rsidR="005C6143" w:rsidRDefault="005C6143">
      <w:r>
        <w:t>Apellidos: Cadena de texto. No Nulo.</w:t>
      </w:r>
    </w:p>
    <w:p w14:paraId="149DB05C" w14:textId="701B8448" w:rsidR="005C6143" w:rsidRDefault="005C6143">
      <w:r>
        <w:t>Fecha_Nacimiento: Cadena de texto. No nulo.</w:t>
      </w:r>
    </w:p>
    <w:p w14:paraId="79F4CB71" w14:textId="526D47BD" w:rsidR="005C6143" w:rsidRDefault="005C6143">
      <w:r>
        <w:t>Teléfono: Es nuero entero</w:t>
      </w:r>
    </w:p>
    <w:p w14:paraId="3C6F6BE8" w14:textId="4F55531B" w:rsidR="005C6143" w:rsidRDefault="005C6143">
      <w:r>
        <w:t>Titulación: Cadena de teto</w:t>
      </w:r>
    </w:p>
    <w:p w14:paraId="29A5C24D" w14:textId="571BD02C" w:rsidR="00573E21" w:rsidRDefault="00573E21"/>
    <w:p w14:paraId="610E1DC5" w14:textId="34800525" w:rsidR="00573E21" w:rsidRDefault="00573E21">
      <w:r>
        <w:t>DEPARTAMENTO (</w:t>
      </w:r>
      <w:r w:rsidR="002F175D">
        <w:rPr>
          <w:u w:val="single"/>
        </w:rPr>
        <w:t>Código,</w:t>
      </w:r>
      <w:r w:rsidR="002F175D">
        <w:t xml:space="preserve"> Nombre</w:t>
      </w:r>
      <w:r>
        <w:t>)</w:t>
      </w:r>
    </w:p>
    <w:p w14:paraId="14E93028" w14:textId="50E93BB5" w:rsidR="00573E21" w:rsidRDefault="00573E21"/>
    <w:p w14:paraId="1EA46C0B" w14:textId="5A02EC5F" w:rsidR="00573E21" w:rsidRDefault="00573E21">
      <w:r>
        <w:t>PROYECTO</w:t>
      </w:r>
      <w:r w:rsidR="002F175D">
        <w:t xml:space="preserve"> (</w:t>
      </w:r>
      <w:r w:rsidR="002F175D">
        <w:rPr>
          <w:u w:val="single"/>
        </w:rPr>
        <w:t>Código</w:t>
      </w:r>
      <w:r w:rsidR="002F175D">
        <w:t>, Nombre)</w:t>
      </w:r>
    </w:p>
    <w:p w14:paraId="65D928DE" w14:textId="5701C44F" w:rsidR="00573E21" w:rsidRDefault="00573E21"/>
    <w:p w14:paraId="79D4E79B" w14:textId="77777777" w:rsidR="00573E21" w:rsidRDefault="00573E21"/>
    <w:sectPr w:rsidR="0057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57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21"/>
    <w:rsid w:val="002F175D"/>
    <w:rsid w:val="004A03F4"/>
    <w:rsid w:val="0053159D"/>
    <w:rsid w:val="00573E21"/>
    <w:rsid w:val="005C6143"/>
    <w:rsid w:val="00834AC1"/>
    <w:rsid w:val="00896B99"/>
    <w:rsid w:val="00BF70A4"/>
    <w:rsid w:val="00E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3480"/>
  <w15:chartTrackingRefBased/>
  <w15:docId w15:val="{EA607A40-B716-4B2C-B8A2-61DAE4E4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3</cp:revision>
  <dcterms:created xsi:type="dcterms:W3CDTF">2022-11-10T08:32:00Z</dcterms:created>
  <dcterms:modified xsi:type="dcterms:W3CDTF">2022-11-15T11:47:00Z</dcterms:modified>
</cp:coreProperties>
</file>