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912E" w14:textId="44F6904F" w:rsidR="00566A30" w:rsidRDefault="00D5611B">
      <w:r>
        <w:t xml:space="preserve">Jean Vives </w:t>
      </w:r>
      <w:r>
        <w:tab/>
      </w:r>
      <w:r>
        <w:tab/>
      </w:r>
      <w:r>
        <w:tab/>
      </w:r>
      <w:r>
        <w:tab/>
      </w:r>
      <w:r>
        <w:tab/>
      </w:r>
      <w:r>
        <w:tab/>
      </w:r>
      <w:r>
        <w:tab/>
      </w:r>
      <w:r>
        <w:tab/>
      </w:r>
      <w:r>
        <w:tab/>
        <w:t xml:space="preserve"> 06 95 08 45 93</w:t>
      </w:r>
    </w:p>
    <w:p w14:paraId="3D3FC75D" w14:textId="33C1A99E" w:rsidR="00D5611B" w:rsidRDefault="00D5611B">
      <w:r>
        <w:t>2 Chemin de la Bretonnerie 60300 Senlis</w:t>
      </w:r>
      <w:r>
        <w:tab/>
      </w:r>
      <w:r>
        <w:tab/>
      </w:r>
      <w:r>
        <w:tab/>
      </w:r>
      <w:r>
        <w:tab/>
      </w:r>
      <w:r>
        <w:tab/>
      </w:r>
      <w:hyperlink r:id="rId6" w:history="1">
        <w:r w:rsidRPr="00B7490E">
          <w:rPr>
            <w:rStyle w:val="Lienhypertexte"/>
          </w:rPr>
          <w:t>jean.vives@etu.utc.fr</w:t>
        </w:r>
      </w:hyperlink>
    </w:p>
    <w:p w14:paraId="3C3B90B7" w14:textId="77777777" w:rsidR="00D5611B" w:rsidRDefault="00D5611B"/>
    <w:p w14:paraId="20F2E832" w14:textId="547FE3F2" w:rsidR="00D5611B" w:rsidRDefault="00D5611B" w:rsidP="00D5611B">
      <w:pPr>
        <w:widowControl w:val="0"/>
        <w:pBdr>
          <w:top w:val="nil"/>
          <w:left w:val="nil"/>
          <w:bottom w:val="nil"/>
          <w:right w:val="nil"/>
          <w:between w:val="nil"/>
        </w:pBdr>
        <w:spacing w:before="1810" w:line="243" w:lineRule="auto"/>
        <w:ind w:right="-2" w:firstLine="708"/>
        <w:rPr>
          <w:rFonts w:ascii="Calibri" w:eastAsia="Calibri" w:hAnsi="Calibri" w:cs="Calibri"/>
          <w:b/>
        </w:rPr>
      </w:pPr>
      <w:r>
        <w:rPr>
          <w:rFonts w:ascii="Calibri" w:eastAsia="Calibri" w:hAnsi="Calibri" w:cs="Calibri"/>
          <w:b/>
        </w:rPr>
        <w:t xml:space="preserve">Objet : Candidature aux stages : </w:t>
      </w:r>
      <w:r w:rsidRPr="0083587D">
        <w:rPr>
          <w:rFonts w:ascii="Calibri" w:eastAsia="Calibri" w:hAnsi="Calibri" w:cs="Calibri"/>
          <w:b/>
        </w:rPr>
        <w:t>Ingénieur Systèmes d'information Logistique</w:t>
      </w:r>
    </w:p>
    <w:p w14:paraId="685C4BF5" w14:textId="77777777" w:rsidR="00D5611B" w:rsidRDefault="00D5611B" w:rsidP="00D5611B"/>
    <w:p w14:paraId="636C8039" w14:textId="77777777" w:rsidR="00D5611B" w:rsidRDefault="00D5611B" w:rsidP="00D5611B"/>
    <w:p w14:paraId="3EACEAC5" w14:textId="37DAE413" w:rsidR="00D5611B" w:rsidRPr="00D5611B" w:rsidRDefault="00D5611B" w:rsidP="00D5611B">
      <w:r w:rsidRPr="00D5611B">
        <w:t>Monsieur, Madame,</w:t>
      </w:r>
    </w:p>
    <w:p w14:paraId="0AB76348" w14:textId="013A0FB9" w:rsidR="00D5611B" w:rsidRPr="00D5611B" w:rsidRDefault="00D5611B" w:rsidP="00D5611B">
      <w:r w:rsidRPr="00D5611B">
        <w:t>Actuellement en quatrième année à l’Université de Technologie de Compiègne (UTC), je souhaite vivement mettre mes compétences en systèmes d’information et en support technique au service du groupe CHANEL, dans le cadre du stage d’Ingénieur Systèmes d’Information Logistique proposé au sein de votre centre de distribution</w:t>
      </w:r>
      <w:r>
        <w:t>.</w:t>
      </w:r>
    </w:p>
    <w:p w14:paraId="38688139" w14:textId="77777777" w:rsidR="00D5611B" w:rsidRPr="00D5611B" w:rsidRDefault="00D5611B" w:rsidP="00D5611B">
      <w:r w:rsidRPr="00D5611B">
        <w:t>Mon parcours à l’UTC m’a permis d’acquérir des bases solides en administration des systèmes et des réseaux, en sécurité informatique, ainsi qu’en gestion de projets IT. Ces compétences me permettent d’aborder les problématiques de support technique, de gestion des incidents et de maintenance préventive avec méthode, rigueur et efficacité. Je suis également sensibilisé aux enjeux liés à la qualité de service, à la documentation technique et à la relation utilisateurs.</w:t>
      </w:r>
    </w:p>
    <w:p w14:paraId="1C3226CD" w14:textId="4B62D42E" w:rsidR="00D5611B" w:rsidRPr="00D5611B" w:rsidRDefault="00D5611B" w:rsidP="00D5611B">
      <w:r w:rsidRPr="00D5611B">
        <w:t xml:space="preserve">Curieux et proactif, je complète régulièrement ma formation académique par de l’autoformation sur les environnements systèmes et réseaux ainsi que sur les pratiques de cybersécurité via des plateformes comme </w:t>
      </w:r>
      <w:proofErr w:type="spellStart"/>
      <w:r w:rsidRPr="00D5611B">
        <w:t>TryHackMe</w:t>
      </w:r>
      <w:proofErr w:type="spellEnd"/>
      <w:r>
        <w:t xml:space="preserve"> et </w:t>
      </w:r>
      <w:proofErr w:type="spellStart"/>
      <w:r>
        <w:t>RootMe</w:t>
      </w:r>
      <w:proofErr w:type="spellEnd"/>
      <w:r w:rsidRPr="00D5611B">
        <w:t>. Cette dynamique me permet d’être à l’aise sur des environnements techniques variés, tout en développant ma capacité d’adaptation et d’apprentissage rapide.</w:t>
      </w:r>
    </w:p>
    <w:p w14:paraId="4B0737B3" w14:textId="77777777" w:rsidR="00D5611B" w:rsidRPr="00D5611B" w:rsidRDefault="00D5611B" w:rsidP="00D5611B">
      <w:r w:rsidRPr="00D5611B">
        <w:t>Le stage proposé m’attire particulièrement par sa dimension opérationnelle et sa proximité avec les systèmes d’information au cœur de la logistique de CHANEL. Contribuer au maintien en condition opérationnelle des systèmes et accompagner les utilisateurs dans un environnement exigeant et structuré représente pour moi une réelle opportunité d’apprentissage et de montée en compétences.</w:t>
      </w:r>
    </w:p>
    <w:p w14:paraId="6EF0B4D4" w14:textId="77777777" w:rsidR="00D5611B" w:rsidRDefault="00D5611B" w:rsidP="00D5611B">
      <w:r w:rsidRPr="00D5611B">
        <w:t>Je serais heureux d’échanger avec vous sur ma candidature et sur les apports mutuels que pourrait représenter cette collaboration.</w:t>
      </w:r>
    </w:p>
    <w:p w14:paraId="1EB88638" w14:textId="77777777" w:rsidR="00D5611B" w:rsidRPr="00D5611B" w:rsidRDefault="00D5611B" w:rsidP="00D5611B"/>
    <w:p w14:paraId="320EB35D" w14:textId="77777777" w:rsidR="00D5611B" w:rsidRDefault="00D5611B" w:rsidP="00D5611B">
      <w:pPr>
        <w:rPr>
          <w:b/>
          <w:bCs/>
        </w:rPr>
      </w:pPr>
      <w:r w:rsidRPr="00D5611B">
        <w:t>Je vous prie d’agréer, Madame, Monsieur, l’expression de mes salutations distinguées.</w:t>
      </w:r>
      <w:r w:rsidRPr="00D5611B">
        <w:br/>
      </w:r>
    </w:p>
    <w:p w14:paraId="23560AF3" w14:textId="2972BECE" w:rsidR="00D5611B" w:rsidRPr="00D5611B" w:rsidRDefault="00D5611B" w:rsidP="00D5611B">
      <w:pPr>
        <w:ind w:left="2832" w:firstLine="708"/>
      </w:pPr>
      <w:r w:rsidRPr="00D5611B">
        <w:t>Jean Vives</w:t>
      </w:r>
    </w:p>
    <w:p w14:paraId="63EAC7B3" w14:textId="77777777" w:rsidR="00D5611B" w:rsidRDefault="00D5611B"/>
    <w:sectPr w:rsidR="00D561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3045" w14:textId="77777777" w:rsidR="00142869" w:rsidRDefault="00142869" w:rsidP="00D5611B">
      <w:pPr>
        <w:spacing w:after="0" w:line="240" w:lineRule="auto"/>
      </w:pPr>
      <w:r>
        <w:separator/>
      </w:r>
    </w:p>
  </w:endnote>
  <w:endnote w:type="continuationSeparator" w:id="0">
    <w:p w14:paraId="6DD9CDB1" w14:textId="77777777" w:rsidR="00142869" w:rsidRDefault="00142869" w:rsidP="00D56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2435" w14:textId="77777777" w:rsidR="00142869" w:rsidRDefault="00142869" w:rsidP="00D5611B">
      <w:pPr>
        <w:spacing w:after="0" w:line="240" w:lineRule="auto"/>
      </w:pPr>
      <w:r>
        <w:separator/>
      </w:r>
    </w:p>
  </w:footnote>
  <w:footnote w:type="continuationSeparator" w:id="0">
    <w:p w14:paraId="7F38A77F" w14:textId="77777777" w:rsidR="00142869" w:rsidRDefault="00142869" w:rsidP="00D561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1B"/>
    <w:rsid w:val="00142869"/>
    <w:rsid w:val="003D07EC"/>
    <w:rsid w:val="005646E9"/>
    <w:rsid w:val="00566A30"/>
    <w:rsid w:val="008C1C87"/>
    <w:rsid w:val="009245FD"/>
    <w:rsid w:val="00D5611B"/>
    <w:rsid w:val="00D945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0CB6"/>
  <w15:chartTrackingRefBased/>
  <w15:docId w15:val="{F5C1557A-1A7F-423E-A121-40B96C32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6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56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5611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5611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5611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561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61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61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61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611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5611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5611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5611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5611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561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61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61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611B"/>
    <w:rPr>
      <w:rFonts w:eastAsiaTheme="majorEastAsia" w:cstheme="majorBidi"/>
      <w:color w:val="272727" w:themeColor="text1" w:themeTint="D8"/>
    </w:rPr>
  </w:style>
  <w:style w:type="paragraph" w:styleId="Titre">
    <w:name w:val="Title"/>
    <w:basedOn w:val="Normal"/>
    <w:next w:val="Normal"/>
    <w:link w:val="TitreCar"/>
    <w:uiPriority w:val="10"/>
    <w:qFormat/>
    <w:rsid w:val="00D56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61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61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61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611B"/>
    <w:pPr>
      <w:spacing w:before="160"/>
      <w:jc w:val="center"/>
    </w:pPr>
    <w:rPr>
      <w:i/>
      <w:iCs/>
      <w:color w:val="404040" w:themeColor="text1" w:themeTint="BF"/>
    </w:rPr>
  </w:style>
  <w:style w:type="character" w:customStyle="1" w:styleId="CitationCar">
    <w:name w:val="Citation Car"/>
    <w:basedOn w:val="Policepardfaut"/>
    <w:link w:val="Citation"/>
    <w:uiPriority w:val="29"/>
    <w:rsid w:val="00D5611B"/>
    <w:rPr>
      <w:i/>
      <w:iCs/>
      <w:color w:val="404040" w:themeColor="text1" w:themeTint="BF"/>
    </w:rPr>
  </w:style>
  <w:style w:type="paragraph" w:styleId="Paragraphedeliste">
    <w:name w:val="List Paragraph"/>
    <w:basedOn w:val="Normal"/>
    <w:uiPriority w:val="34"/>
    <w:qFormat/>
    <w:rsid w:val="00D5611B"/>
    <w:pPr>
      <w:ind w:left="720"/>
      <w:contextualSpacing/>
    </w:pPr>
  </w:style>
  <w:style w:type="character" w:styleId="Accentuationintense">
    <w:name w:val="Intense Emphasis"/>
    <w:basedOn w:val="Policepardfaut"/>
    <w:uiPriority w:val="21"/>
    <w:qFormat/>
    <w:rsid w:val="00D5611B"/>
    <w:rPr>
      <w:i/>
      <w:iCs/>
      <w:color w:val="2F5496" w:themeColor="accent1" w:themeShade="BF"/>
    </w:rPr>
  </w:style>
  <w:style w:type="paragraph" w:styleId="Citationintense">
    <w:name w:val="Intense Quote"/>
    <w:basedOn w:val="Normal"/>
    <w:next w:val="Normal"/>
    <w:link w:val="CitationintenseCar"/>
    <w:uiPriority w:val="30"/>
    <w:qFormat/>
    <w:rsid w:val="00D56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5611B"/>
    <w:rPr>
      <w:i/>
      <w:iCs/>
      <w:color w:val="2F5496" w:themeColor="accent1" w:themeShade="BF"/>
    </w:rPr>
  </w:style>
  <w:style w:type="character" w:styleId="Rfrenceintense">
    <w:name w:val="Intense Reference"/>
    <w:basedOn w:val="Policepardfaut"/>
    <w:uiPriority w:val="32"/>
    <w:qFormat/>
    <w:rsid w:val="00D5611B"/>
    <w:rPr>
      <w:b/>
      <w:bCs/>
      <w:smallCaps/>
      <w:color w:val="2F5496" w:themeColor="accent1" w:themeShade="BF"/>
      <w:spacing w:val="5"/>
    </w:rPr>
  </w:style>
  <w:style w:type="character" w:styleId="Lienhypertexte">
    <w:name w:val="Hyperlink"/>
    <w:basedOn w:val="Policepardfaut"/>
    <w:uiPriority w:val="99"/>
    <w:unhideWhenUsed/>
    <w:rsid w:val="00D5611B"/>
    <w:rPr>
      <w:color w:val="0563C1" w:themeColor="hyperlink"/>
      <w:u w:val="single"/>
    </w:rPr>
  </w:style>
  <w:style w:type="character" w:styleId="Mentionnonrsolue">
    <w:name w:val="Unresolved Mention"/>
    <w:basedOn w:val="Policepardfaut"/>
    <w:uiPriority w:val="99"/>
    <w:semiHidden/>
    <w:unhideWhenUsed/>
    <w:rsid w:val="00D56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60922">
      <w:bodyDiv w:val="1"/>
      <w:marLeft w:val="0"/>
      <w:marRight w:val="0"/>
      <w:marTop w:val="0"/>
      <w:marBottom w:val="0"/>
      <w:divBdr>
        <w:top w:val="none" w:sz="0" w:space="0" w:color="auto"/>
        <w:left w:val="none" w:sz="0" w:space="0" w:color="auto"/>
        <w:bottom w:val="none" w:sz="0" w:space="0" w:color="auto"/>
        <w:right w:val="none" w:sz="0" w:space="0" w:color="auto"/>
      </w:divBdr>
    </w:div>
    <w:div w:id="21371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an.vives@etu.utc.fr"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314</Words>
  <Characters>1727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Vives</dc:creator>
  <cp:keywords/>
  <dc:description/>
  <cp:lastModifiedBy>Jean Vives</cp:lastModifiedBy>
  <cp:revision>1</cp:revision>
  <dcterms:created xsi:type="dcterms:W3CDTF">2025-06-04T13:42:00Z</dcterms:created>
  <dcterms:modified xsi:type="dcterms:W3CDTF">2025-06-04T13:48:00Z</dcterms:modified>
</cp:coreProperties>
</file>