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266D" w14:textId="77777777" w:rsidR="00BF1481" w:rsidRDefault="008800F8">
      <w:pPr>
        <w:pStyle w:val="Title"/>
      </w:pPr>
      <w:bookmarkStart w:id="0" w:name="_imxx9e6robg9" w:colFirst="0" w:colLast="0"/>
      <w:bookmarkEnd w:id="0"/>
      <w:r>
        <w:t>Lab Assignment 10 - ER Diagram</w:t>
      </w:r>
    </w:p>
    <w:p w14:paraId="2F16F532" w14:textId="77777777" w:rsidR="00BF1481" w:rsidRDefault="00BF1481"/>
    <w:p w14:paraId="1EC95196" w14:textId="77777777" w:rsidR="00BF1481" w:rsidRDefault="008800F8">
      <w:pPr>
        <w:pStyle w:val="Heading2"/>
      </w:pPr>
      <w:bookmarkStart w:id="1" w:name="_kfsvjh51j6kv" w:colFirst="0" w:colLast="0"/>
      <w:bookmarkEnd w:id="1"/>
      <w:r>
        <w:t>Instructions</w:t>
      </w:r>
    </w:p>
    <w:p w14:paraId="2C4BB9D7" w14:textId="77777777" w:rsidR="00BF1481" w:rsidRDefault="008800F8">
      <w:pPr>
        <w:numPr>
          <w:ilvl w:val="0"/>
          <w:numId w:val="6"/>
        </w:numPr>
      </w:pPr>
      <w:r>
        <w:t xml:space="preserve">Answer the below question in the boxes. </w:t>
      </w:r>
    </w:p>
    <w:p w14:paraId="7025387B" w14:textId="77777777" w:rsidR="00BF1481" w:rsidRDefault="008800F8">
      <w:pPr>
        <w:numPr>
          <w:ilvl w:val="0"/>
          <w:numId w:val="6"/>
        </w:numPr>
      </w:pPr>
      <w:r>
        <w:t>Please submit the assignment through TalentLabs Learning System.</w:t>
      </w:r>
    </w:p>
    <w:p w14:paraId="5EF4BC8B" w14:textId="77777777" w:rsidR="00BF1481" w:rsidRDefault="00BF1481"/>
    <w:p w14:paraId="6DF2160E" w14:textId="77777777" w:rsidR="00BF1481" w:rsidRDefault="008800F8">
      <w:pPr>
        <w:pStyle w:val="Heading2"/>
        <w:rPr>
          <w:b/>
        </w:rPr>
      </w:pPr>
      <w:bookmarkStart w:id="2" w:name="_809qjq4gg73g" w:colFirst="0" w:colLast="0"/>
      <w:bookmarkEnd w:id="2"/>
      <w:r>
        <w:t>Part 1 - Access to Online ERD Tool</w:t>
      </w:r>
    </w:p>
    <w:p w14:paraId="7B45170F" w14:textId="77777777" w:rsidR="00BF1481" w:rsidRDefault="008800F8">
      <w:pPr>
        <w:numPr>
          <w:ilvl w:val="0"/>
          <w:numId w:val="4"/>
        </w:numPr>
      </w:pPr>
      <w:r>
        <w:t xml:space="preserve"> Visit Online ERD Tool website</w:t>
      </w:r>
    </w:p>
    <w:p w14:paraId="2492A3F2" w14:textId="77777777" w:rsidR="00BF1481" w:rsidRDefault="00DC53A1">
      <w:pPr>
        <w:numPr>
          <w:ilvl w:val="0"/>
          <w:numId w:val="7"/>
        </w:numPr>
      </w:pPr>
      <w:hyperlink r:id="rId7">
        <w:r w:rsidR="008800F8">
          <w:rPr>
            <w:color w:val="1155CC"/>
            <w:u w:val="single"/>
          </w:rPr>
          <w:t>https://online.visual-paradigm.com/diagrams/features/erd-tool/</w:t>
        </w:r>
      </w:hyperlink>
    </w:p>
    <w:p w14:paraId="28A83A61" w14:textId="77777777" w:rsidR="00BF1481" w:rsidRDefault="008800F8">
      <w:pPr>
        <w:numPr>
          <w:ilvl w:val="0"/>
          <w:numId w:val="7"/>
        </w:numPr>
      </w:pPr>
      <w:r>
        <w:t>Google Chrome is recommended to access the ERD Editor</w:t>
      </w:r>
    </w:p>
    <w:p w14:paraId="58D46F4E" w14:textId="77777777" w:rsidR="00BF1481" w:rsidRDefault="00BF1481">
      <w:pPr>
        <w:ind w:left="1440"/>
      </w:pPr>
    </w:p>
    <w:p w14:paraId="68BEFBE5" w14:textId="77777777" w:rsidR="00BF1481" w:rsidRDefault="008800F8">
      <w:pPr>
        <w:numPr>
          <w:ilvl w:val="0"/>
          <w:numId w:val="4"/>
        </w:numPr>
      </w:pPr>
      <w:r>
        <w:t xml:space="preserve">Scroll down and click on an ERD template </w:t>
      </w:r>
    </w:p>
    <w:p w14:paraId="01D26400" w14:textId="77777777" w:rsidR="00BF1481" w:rsidRDefault="008800F8">
      <w:pPr>
        <w:numPr>
          <w:ilvl w:val="0"/>
          <w:numId w:val="9"/>
        </w:numPr>
      </w:pPr>
      <w:r>
        <w:t>A page will show up. Click “EDIT THIS TEMPLATE” will launch the ERD Editor with the ERD template</w:t>
      </w:r>
    </w:p>
    <w:p w14:paraId="7F530560" w14:textId="77777777" w:rsidR="00BF1481" w:rsidRDefault="00BF1481">
      <w:pPr>
        <w:ind w:left="1440"/>
      </w:pPr>
    </w:p>
    <w:p w14:paraId="2F02289E" w14:textId="77777777" w:rsidR="00BF1481" w:rsidRDefault="008800F8">
      <w:pPr>
        <w:numPr>
          <w:ilvl w:val="0"/>
          <w:numId w:val="4"/>
        </w:numPr>
      </w:pPr>
      <w:r>
        <w:t>Explore some of the ERD template and try out the editor</w:t>
      </w:r>
    </w:p>
    <w:p w14:paraId="00DCFFCE" w14:textId="77777777" w:rsidR="00BF1481" w:rsidRDefault="008800F8">
      <w:pPr>
        <w:numPr>
          <w:ilvl w:val="0"/>
          <w:numId w:val="9"/>
        </w:numPr>
      </w:pPr>
      <w:r>
        <w:t>Create entities by dragging the entity logo from the toolbox at the left</w:t>
      </w:r>
    </w:p>
    <w:p w14:paraId="394E4379" w14:textId="77777777" w:rsidR="00BF1481" w:rsidRDefault="008800F8">
      <w:pPr>
        <w:numPr>
          <w:ilvl w:val="0"/>
          <w:numId w:val="9"/>
        </w:numPr>
      </w:pPr>
      <w:r>
        <w:t>Resize the new entity by dragging the corner of the shape</w:t>
      </w:r>
    </w:p>
    <w:p w14:paraId="0A7F574C" w14:textId="77777777" w:rsidR="00BF1481" w:rsidRDefault="008800F8">
      <w:pPr>
        <w:numPr>
          <w:ilvl w:val="0"/>
          <w:numId w:val="9"/>
        </w:numPr>
      </w:pPr>
      <w:r>
        <w:t>Add columns to entity by right clicking on an entity</w:t>
      </w:r>
    </w:p>
    <w:p w14:paraId="5244B17C" w14:textId="77777777" w:rsidR="00BF1481" w:rsidRDefault="008800F8">
      <w:pPr>
        <w:numPr>
          <w:ilvl w:val="0"/>
          <w:numId w:val="9"/>
        </w:numPr>
      </w:pPr>
      <w:r>
        <w:t>Set primary keys and foreign keys by right clicking on a column</w:t>
      </w:r>
    </w:p>
    <w:p w14:paraId="3059C8B3" w14:textId="77777777" w:rsidR="00BF1481" w:rsidRDefault="008800F8">
      <w:pPr>
        <w:numPr>
          <w:ilvl w:val="0"/>
          <w:numId w:val="9"/>
        </w:numPr>
      </w:pPr>
      <w:r>
        <w:t>Set relation by dragging from an edge on an entity to another</w:t>
      </w:r>
    </w:p>
    <w:p w14:paraId="7F754F05" w14:textId="77777777" w:rsidR="00BF1481" w:rsidRDefault="008800F8">
      <w:pPr>
        <w:pStyle w:val="Heading2"/>
      </w:pPr>
      <w:bookmarkStart w:id="3" w:name="_s8ioa4w1mvec" w:colFirst="0" w:colLast="0"/>
      <w:bookmarkEnd w:id="3"/>
      <w:r>
        <w:br w:type="page"/>
      </w:r>
    </w:p>
    <w:p w14:paraId="52656468" w14:textId="77777777" w:rsidR="00BF1481" w:rsidRDefault="008800F8">
      <w:pPr>
        <w:pStyle w:val="Heading2"/>
      </w:pPr>
      <w:bookmarkStart w:id="4" w:name="_e4s5ygknbd5f" w:colFirst="0" w:colLast="0"/>
      <w:bookmarkEnd w:id="4"/>
      <w:r>
        <w:lastRenderedPageBreak/>
        <w:t>Part 2 - Build an ER Diagram</w:t>
      </w:r>
    </w:p>
    <w:p w14:paraId="16C9D1B6" w14:textId="77777777" w:rsidR="00BF1481" w:rsidRDefault="008800F8">
      <w:pPr>
        <w:numPr>
          <w:ilvl w:val="0"/>
          <w:numId w:val="11"/>
        </w:numPr>
      </w:pPr>
      <w:r>
        <w:t xml:space="preserve">Open the link: </w:t>
      </w:r>
      <w:hyperlink r:id="rId8">
        <w:r>
          <w:rPr>
            <w:color w:val="1155CC"/>
            <w:sz w:val="24"/>
            <w:szCs w:val="24"/>
            <w:u w:val="single"/>
          </w:rPr>
          <w:t>https://online.visual-paradigm.com/diagrams/features/erd-tool/</w:t>
        </w:r>
      </w:hyperlink>
    </w:p>
    <w:p w14:paraId="577EE41F" w14:textId="77777777" w:rsidR="00BF1481" w:rsidRDefault="008800F8">
      <w:pPr>
        <w:numPr>
          <w:ilvl w:val="0"/>
          <w:numId w:val="11"/>
        </w:numPr>
      </w:pPr>
      <w:r>
        <w:t>Click “Make an ERD” and you will have an empty canvas for drawing ERD</w:t>
      </w:r>
    </w:p>
    <w:p w14:paraId="3A024B29" w14:textId="77777777" w:rsidR="00BF1481" w:rsidRDefault="008800F8">
      <w:pPr>
        <w:numPr>
          <w:ilvl w:val="0"/>
          <w:numId w:val="11"/>
        </w:numPr>
      </w:pPr>
      <w:r>
        <w:t>Create an entity named “Testing 1” with below columns criteria (optional to specify data type)</w:t>
      </w:r>
    </w:p>
    <w:p w14:paraId="050A2BD4" w14:textId="77777777" w:rsidR="00BF1481" w:rsidRDefault="008800F8">
      <w:pPr>
        <w:numPr>
          <w:ilvl w:val="0"/>
          <w:numId w:val="8"/>
        </w:numPr>
      </w:pPr>
      <w:r>
        <w:t>A primary key column named as “ID”</w:t>
      </w:r>
    </w:p>
    <w:p w14:paraId="724025E0" w14:textId="77777777" w:rsidR="00BF1481" w:rsidRDefault="008800F8">
      <w:pPr>
        <w:numPr>
          <w:ilvl w:val="0"/>
          <w:numId w:val="8"/>
        </w:numPr>
      </w:pPr>
      <w:r>
        <w:t>A column named as “TestString”</w:t>
      </w:r>
    </w:p>
    <w:p w14:paraId="21F9F59E" w14:textId="77777777" w:rsidR="00BF1481" w:rsidRDefault="008800F8">
      <w:pPr>
        <w:numPr>
          <w:ilvl w:val="0"/>
          <w:numId w:val="11"/>
        </w:numPr>
      </w:pPr>
      <w:r>
        <w:t>Create another entity named “Testing 2 with below columns criteria (optional to specify data type)</w:t>
      </w:r>
    </w:p>
    <w:p w14:paraId="0D506FF7" w14:textId="77777777" w:rsidR="00BF1481" w:rsidRDefault="008800F8">
      <w:pPr>
        <w:numPr>
          <w:ilvl w:val="1"/>
          <w:numId w:val="2"/>
        </w:numPr>
      </w:pPr>
      <w:r>
        <w:t>A primary key column named as “ID”</w:t>
      </w:r>
    </w:p>
    <w:p w14:paraId="61E407BB" w14:textId="77777777" w:rsidR="00BF1481" w:rsidRDefault="008800F8">
      <w:pPr>
        <w:numPr>
          <w:ilvl w:val="1"/>
          <w:numId w:val="2"/>
        </w:numPr>
      </w:pPr>
      <w:r>
        <w:t>A column named as “TestNumber”</w:t>
      </w:r>
    </w:p>
    <w:p w14:paraId="04098933" w14:textId="77777777" w:rsidR="00BF1481" w:rsidRDefault="008800F8">
      <w:pPr>
        <w:numPr>
          <w:ilvl w:val="0"/>
          <w:numId w:val="11"/>
        </w:numPr>
      </w:pPr>
      <w:r>
        <w:t>Set a relationship by connecting “Testing 1” entity to “Testing 2” entity</w:t>
      </w:r>
    </w:p>
    <w:p w14:paraId="7CE10B18" w14:textId="77777777" w:rsidR="00BF1481" w:rsidRDefault="008800F8">
      <w:pPr>
        <w:numPr>
          <w:ilvl w:val="0"/>
          <w:numId w:val="8"/>
        </w:numPr>
      </w:pPr>
      <w:r>
        <w:t>Hover the mouse to the edge of the “Testing 1” entity</w:t>
      </w:r>
    </w:p>
    <w:p w14:paraId="60737FF1" w14:textId="77777777" w:rsidR="00BF1481" w:rsidRDefault="008800F8">
      <w:pPr>
        <w:numPr>
          <w:ilvl w:val="0"/>
          <w:numId w:val="8"/>
        </w:numPr>
      </w:pPr>
      <w:r>
        <w:t>An arrow will show up</w:t>
      </w:r>
    </w:p>
    <w:p w14:paraId="4A0033DD" w14:textId="77777777" w:rsidR="00BF1481" w:rsidRDefault="008800F8">
      <w:pPr>
        <w:numPr>
          <w:ilvl w:val="0"/>
          <w:numId w:val="8"/>
        </w:numPr>
      </w:pPr>
      <w:r>
        <w:t>Drag the arrow to an edge of “Testing 2” entity</w:t>
      </w:r>
    </w:p>
    <w:p w14:paraId="04D29408" w14:textId="77777777" w:rsidR="00BF1481" w:rsidRDefault="008800F8">
      <w:pPr>
        <w:numPr>
          <w:ilvl w:val="0"/>
          <w:numId w:val="8"/>
        </w:numPr>
      </w:pPr>
      <w:r>
        <w:t>Select one-to-one relationship</w:t>
      </w:r>
    </w:p>
    <w:p w14:paraId="1D85BC38" w14:textId="77777777" w:rsidR="00BF1481" w:rsidRDefault="008800F8">
      <w:pPr>
        <w:numPr>
          <w:ilvl w:val="0"/>
          <w:numId w:val="8"/>
        </w:numPr>
      </w:pPr>
      <w:r>
        <w:t>Bonus: Add a corresponding foreign key to the connected entity</w:t>
      </w:r>
    </w:p>
    <w:p w14:paraId="2E92647F" w14:textId="77777777" w:rsidR="00BF1481" w:rsidRDefault="008800F8">
      <w:pPr>
        <w:numPr>
          <w:ilvl w:val="0"/>
          <w:numId w:val="11"/>
        </w:numPr>
      </w:pPr>
      <w:r>
        <w:t>Post a screenshot of the “Testing” entity with a relation to another entity</w:t>
      </w:r>
    </w:p>
    <w:tbl>
      <w:tblPr>
        <w:tblStyle w:val="a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BF1481" w14:paraId="6E9EAFC5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1FCC" w14:textId="295FE379" w:rsidR="00BF1481" w:rsidRDefault="00AC0EDF">
            <w:pPr>
              <w:widowControl w:val="0"/>
              <w:spacing w:line="240" w:lineRule="auto"/>
            </w:pPr>
            <w:r w:rsidRPr="00AC0EDF">
              <w:rPr>
                <w:noProof/>
              </w:rPr>
              <w:drawing>
                <wp:inline distT="0" distB="0" distL="0" distR="0" wp14:anchorId="5EA668E7" wp14:editId="31135EDA">
                  <wp:extent cx="4467849" cy="1162212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A1087" w14:textId="77777777" w:rsidR="00BF1481" w:rsidRDefault="00BF1481"/>
    <w:p w14:paraId="5AE8DD8A" w14:textId="77777777" w:rsidR="00BF1481" w:rsidRDefault="008800F8">
      <w:pPr>
        <w:pStyle w:val="Heading2"/>
      </w:pPr>
      <w:bookmarkStart w:id="5" w:name="_q43idcmqsog6" w:colFirst="0" w:colLast="0"/>
      <w:bookmarkEnd w:id="5"/>
      <w:r>
        <w:br w:type="page"/>
      </w:r>
    </w:p>
    <w:p w14:paraId="3287D073" w14:textId="77777777" w:rsidR="00BF1481" w:rsidRDefault="008800F8">
      <w:pPr>
        <w:pStyle w:val="Heading2"/>
      </w:pPr>
      <w:bookmarkStart w:id="6" w:name="_xg6626z6v8df" w:colFirst="0" w:colLast="0"/>
      <w:bookmarkEnd w:id="6"/>
      <w:r>
        <w:lastRenderedPageBreak/>
        <w:t>Part 3 - Study College ERD template</w:t>
      </w:r>
    </w:p>
    <w:p w14:paraId="1F549309" w14:textId="77777777" w:rsidR="00BF1481" w:rsidRDefault="008800F8">
      <w:pPr>
        <w:numPr>
          <w:ilvl w:val="0"/>
          <w:numId w:val="12"/>
        </w:numPr>
        <w:rPr>
          <w:sz w:val="24"/>
          <w:szCs w:val="24"/>
        </w:rPr>
      </w:pPr>
      <w:r>
        <w:t xml:space="preserve">Open the link: </w:t>
      </w:r>
      <w:hyperlink r:id="rId10">
        <w:r>
          <w:rPr>
            <w:color w:val="1155CC"/>
            <w:sz w:val="24"/>
            <w:szCs w:val="24"/>
            <w:u w:val="single"/>
          </w:rPr>
          <w:t>https://online.visual-paradigm.com/diagrams/templates/entity-relationship-diagram/college/</w:t>
        </w:r>
      </w:hyperlink>
    </w:p>
    <w:p w14:paraId="0A999026" w14:textId="77777777" w:rsidR="00BF1481" w:rsidRDefault="008800F8">
      <w:pPr>
        <w:numPr>
          <w:ilvl w:val="0"/>
          <w:numId w:val="12"/>
        </w:numPr>
      </w:pPr>
      <w:r>
        <w:t>Read the ER Diagram and list out the below items</w:t>
      </w:r>
    </w:p>
    <w:p w14:paraId="403BA70B" w14:textId="77777777" w:rsidR="00BF1481" w:rsidRDefault="008800F8">
      <w:pPr>
        <w:numPr>
          <w:ilvl w:val="0"/>
          <w:numId w:val="10"/>
        </w:numPr>
      </w:pPr>
      <w:r>
        <w:t>The tables specified in the ER Diagram</w:t>
      </w:r>
    </w:p>
    <w:p w14:paraId="4B843566" w14:textId="77777777" w:rsidR="00BF1481" w:rsidRDefault="008800F8">
      <w:pPr>
        <w:numPr>
          <w:ilvl w:val="0"/>
          <w:numId w:val="10"/>
        </w:numPr>
      </w:pPr>
      <w:r>
        <w:t>The columns specified in each table</w:t>
      </w:r>
    </w:p>
    <w:p w14:paraId="2A01732E" w14:textId="77777777" w:rsidR="00BF1481" w:rsidRDefault="008800F8">
      <w:pPr>
        <w:numPr>
          <w:ilvl w:val="0"/>
          <w:numId w:val="10"/>
        </w:numPr>
      </w:pPr>
      <w:r>
        <w:t>The primary key / foreign key of each table</w:t>
      </w:r>
    </w:p>
    <w:p w14:paraId="14AC7F7C" w14:textId="77777777" w:rsidR="00BF1481" w:rsidRDefault="008800F8">
      <w:pPr>
        <w:numPr>
          <w:ilvl w:val="1"/>
          <w:numId w:val="10"/>
        </w:numPr>
      </w:pPr>
      <w:r>
        <w:t>Specify the primary key as “PK” besides the column name</w:t>
      </w:r>
    </w:p>
    <w:p w14:paraId="38A36E5F" w14:textId="77777777" w:rsidR="00BF1481" w:rsidRDefault="008800F8">
      <w:pPr>
        <w:numPr>
          <w:ilvl w:val="1"/>
          <w:numId w:val="10"/>
        </w:numPr>
      </w:pPr>
      <w:r>
        <w:t>Specify the foreign key as “FK” besides the column name</w:t>
      </w:r>
    </w:p>
    <w:p w14:paraId="70CE006F" w14:textId="77777777" w:rsidR="00BF1481" w:rsidRDefault="008800F8">
      <w:pPr>
        <w:numPr>
          <w:ilvl w:val="1"/>
          <w:numId w:val="10"/>
        </w:numPr>
      </w:pPr>
      <w:r>
        <w:t>Hint: Right click on the column names and observe the font style</w:t>
      </w:r>
    </w:p>
    <w:p w14:paraId="29F39EEF" w14:textId="77777777" w:rsidR="00BF1481" w:rsidRDefault="00BF1481"/>
    <w:p w14:paraId="0224ED00" w14:textId="77777777" w:rsidR="00BF1481" w:rsidRDefault="008800F8">
      <w:pPr>
        <w:numPr>
          <w:ilvl w:val="0"/>
          <w:numId w:val="12"/>
        </w:numPr>
      </w:pPr>
      <w:r>
        <w:t>Task: Fill in the below table. Each row should contain one column name of one table on ERD. You can append the table rows as needed.</w:t>
      </w:r>
    </w:p>
    <w:tbl>
      <w:tblPr>
        <w:tblStyle w:val="a0"/>
        <w:tblW w:w="8625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00"/>
      </w:tblGrid>
      <w:tr w:rsidR="00BF1481" w14:paraId="6824556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D8FD" w14:textId="77777777" w:rsidR="00BF1481" w:rsidRPr="00E825AC" w:rsidRDefault="008800F8">
            <w:pPr>
              <w:widowControl w:val="0"/>
              <w:spacing w:line="240" w:lineRule="auto"/>
              <w:rPr>
                <w:b/>
                <w:bCs/>
                <w:color w:val="212529"/>
                <w:sz w:val="24"/>
                <w:szCs w:val="24"/>
              </w:rPr>
            </w:pPr>
            <w:r w:rsidRPr="00E825AC">
              <w:rPr>
                <w:b/>
                <w:bCs/>
                <w:color w:val="212529"/>
                <w:sz w:val="24"/>
                <w:szCs w:val="24"/>
              </w:rPr>
              <w:t>Table Name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4066" w14:textId="77777777" w:rsidR="00BF1481" w:rsidRPr="00E825AC" w:rsidRDefault="008800F8">
            <w:pPr>
              <w:widowControl w:val="0"/>
              <w:spacing w:line="240" w:lineRule="auto"/>
              <w:rPr>
                <w:b/>
                <w:bCs/>
                <w:color w:val="212529"/>
                <w:sz w:val="24"/>
                <w:szCs w:val="24"/>
              </w:rPr>
            </w:pPr>
            <w:r w:rsidRPr="00E825AC">
              <w:rPr>
                <w:b/>
                <w:bCs/>
                <w:color w:val="212529"/>
                <w:sz w:val="24"/>
                <w:szCs w:val="24"/>
              </w:rPr>
              <w:t>Column Name (PK / FK)</w:t>
            </w:r>
          </w:p>
        </w:tc>
      </w:tr>
      <w:tr w:rsidR="00BF1481" w14:paraId="393CAD9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5424" w14:textId="729A9968" w:rsidR="00BF1481" w:rsidRDefault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Student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CF5B" w14:textId="03BC4693" w:rsidR="00BF1481" w:rsidRDefault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 (PK)</w:t>
            </w:r>
          </w:p>
        </w:tc>
      </w:tr>
      <w:tr w:rsidR="006364E7" w14:paraId="4919CFA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D2E2" w14:textId="77777777" w:rsidR="006364E7" w:rsidRDefault="006364E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C852" w14:textId="0C8FA4F3" w:rsidR="006364E7" w:rsidRDefault="006364E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FirstName</w:t>
            </w:r>
          </w:p>
        </w:tc>
      </w:tr>
      <w:tr w:rsidR="006364E7" w14:paraId="6D9EE09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A293" w14:textId="77777777" w:rsidR="006364E7" w:rsidRDefault="006364E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9C4B" w14:textId="41FFF7F6" w:rsidR="006364E7" w:rsidRDefault="006364E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LastName</w:t>
            </w:r>
          </w:p>
        </w:tc>
      </w:tr>
      <w:tr w:rsidR="006364E7" w14:paraId="07EBD7C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9E22" w14:textId="77777777" w:rsidR="006364E7" w:rsidRDefault="006364E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B38B9" w14:textId="12E03429" w:rsidR="006364E7" w:rsidRDefault="006364E7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Phone</w:t>
            </w:r>
          </w:p>
        </w:tc>
      </w:tr>
      <w:tr w:rsidR="00BF1481" w14:paraId="3A1CA4C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C03C" w14:textId="47E30778" w:rsidR="00BF1481" w:rsidRDefault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Course_Student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A3D9" w14:textId="5D9BCECB" w:rsidR="00BF1481" w:rsidRDefault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CourseID (PK</w:t>
            </w:r>
            <w:r w:rsidR="00E825AC">
              <w:rPr>
                <w:color w:val="212529"/>
                <w:sz w:val="24"/>
                <w:szCs w:val="24"/>
              </w:rPr>
              <w:t xml:space="preserve"> &amp; FK</w:t>
            </w:r>
            <w:r>
              <w:rPr>
                <w:color w:val="212529"/>
                <w:sz w:val="24"/>
                <w:szCs w:val="24"/>
              </w:rPr>
              <w:t xml:space="preserve">) </w:t>
            </w:r>
          </w:p>
        </w:tc>
      </w:tr>
      <w:tr w:rsidR="00AC0EDF" w14:paraId="6E4770E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ED10" w14:textId="77777777" w:rsidR="00AC0EDF" w:rsidRDefault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45C6" w14:textId="4A2E9D12" w:rsidR="00AC0EDF" w:rsidRDefault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StudentID (PK</w:t>
            </w:r>
            <w:r w:rsidR="00E825AC">
              <w:rPr>
                <w:color w:val="212529"/>
                <w:sz w:val="24"/>
                <w:szCs w:val="24"/>
              </w:rPr>
              <w:t xml:space="preserve"> &amp; FK</w:t>
            </w:r>
            <w:r>
              <w:rPr>
                <w:color w:val="212529"/>
                <w:sz w:val="24"/>
                <w:szCs w:val="24"/>
              </w:rPr>
              <w:t>)</w:t>
            </w:r>
          </w:p>
        </w:tc>
      </w:tr>
      <w:tr w:rsidR="00AC0EDF" w14:paraId="42EC3AC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5F1B" w14:textId="3B6D2E43" w:rsidR="00AC0EDF" w:rsidRDefault="00AC0EDF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Course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7AB5" w14:textId="0BBB4EC1" w:rsidR="00AC0EDF" w:rsidRDefault="00AC0EDF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</w:t>
            </w:r>
            <w:r w:rsidR="00E825AC">
              <w:rPr>
                <w:color w:val="212529"/>
                <w:sz w:val="24"/>
                <w:szCs w:val="24"/>
              </w:rPr>
              <w:t xml:space="preserve"> (PK)</w:t>
            </w:r>
            <w:r>
              <w:rPr>
                <w:color w:val="212529"/>
                <w:sz w:val="24"/>
                <w:szCs w:val="24"/>
              </w:rPr>
              <w:t xml:space="preserve"> </w:t>
            </w:r>
          </w:p>
        </w:tc>
      </w:tr>
      <w:tr w:rsidR="00AC0EDF" w14:paraId="4B5B483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F4DB" w14:textId="77777777" w:rsidR="00AC0EDF" w:rsidRDefault="00AC0EDF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77B6" w14:textId="4733854C" w:rsidR="00AC0EDF" w:rsidRDefault="00E825AC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DepartmentName (FK)</w:t>
            </w:r>
          </w:p>
        </w:tc>
      </w:tr>
      <w:tr w:rsidR="00AC0EDF" w14:paraId="696E17B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9B03" w14:textId="77777777" w:rsidR="00AC0EDF" w:rsidRDefault="00AC0EDF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6F92" w14:textId="22BB6FC3" w:rsidR="00AC0EDF" w:rsidRDefault="00E825AC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InstructorID (FK)</w:t>
            </w:r>
          </w:p>
        </w:tc>
      </w:tr>
      <w:tr w:rsidR="006364E7" w14:paraId="5516BC2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04EE" w14:textId="77777777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F35B" w14:textId="4E3B92E5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Duration</w:t>
            </w:r>
          </w:p>
        </w:tc>
      </w:tr>
      <w:tr w:rsidR="006364E7" w14:paraId="104EBAC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5DEB" w14:textId="77777777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B56C" w14:textId="6FA94DEF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Name</w:t>
            </w:r>
          </w:p>
        </w:tc>
      </w:tr>
      <w:tr w:rsidR="00AC0EDF" w14:paraId="0CAB538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D178" w14:textId="2AA07220" w:rsidR="00AC0EDF" w:rsidRDefault="00E825AC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Department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BF37" w14:textId="312349DF" w:rsidR="00AC0EDF" w:rsidRDefault="00E825AC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Name (PK)</w:t>
            </w:r>
          </w:p>
        </w:tc>
      </w:tr>
      <w:tr w:rsidR="006364E7" w14:paraId="5814F76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165" w14:textId="77777777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766" w14:textId="418850C6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Location</w:t>
            </w:r>
          </w:p>
        </w:tc>
      </w:tr>
      <w:tr w:rsidR="00AC0EDF" w14:paraId="605C877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5FBB" w14:textId="46DC6D88" w:rsidR="00AC0EDF" w:rsidRDefault="00E825AC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Instructor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470C" w14:textId="3EAC8096" w:rsidR="00AC0EDF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</w:t>
            </w:r>
            <w:r w:rsidR="00E825AC">
              <w:rPr>
                <w:color w:val="212529"/>
                <w:sz w:val="24"/>
                <w:szCs w:val="24"/>
              </w:rPr>
              <w:t xml:space="preserve"> (PK)</w:t>
            </w:r>
          </w:p>
        </w:tc>
      </w:tr>
      <w:tr w:rsidR="00AC0EDF" w14:paraId="74FD55D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3CCA" w14:textId="77777777" w:rsidR="00AC0EDF" w:rsidRDefault="00AC0EDF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EE72" w14:textId="3B0BF212" w:rsidR="00AC0EDF" w:rsidRDefault="00E825AC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DepartmentName (FK)</w:t>
            </w:r>
          </w:p>
        </w:tc>
      </w:tr>
      <w:tr w:rsidR="00AC0EDF" w14:paraId="6F65741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1AED" w14:textId="77777777" w:rsidR="00AC0EDF" w:rsidRDefault="00AC0EDF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D46E" w14:textId="449DCA4E" w:rsidR="00AC0EDF" w:rsidRDefault="00E825AC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headedBy(FK)</w:t>
            </w:r>
          </w:p>
        </w:tc>
      </w:tr>
      <w:tr w:rsidR="006364E7" w14:paraId="26BB0F2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B6CA" w14:textId="77777777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2505" w14:textId="66E34596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FirstName</w:t>
            </w:r>
          </w:p>
        </w:tc>
      </w:tr>
      <w:tr w:rsidR="006364E7" w14:paraId="4513A74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30" w14:textId="77777777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2CF0" w14:textId="415943AA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LastName</w:t>
            </w:r>
          </w:p>
        </w:tc>
      </w:tr>
      <w:tr w:rsidR="006364E7" w14:paraId="5CE8E00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E15A" w14:textId="77777777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13C2" w14:textId="1053EAFB" w:rsidR="006364E7" w:rsidRDefault="006364E7" w:rsidP="00AC0EDF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Phone</w:t>
            </w:r>
          </w:p>
        </w:tc>
      </w:tr>
    </w:tbl>
    <w:p w14:paraId="49FAB027" w14:textId="7E6A659D" w:rsidR="00BF1481" w:rsidRDefault="00BF1481">
      <w:pPr>
        <w:pStyle w:val="Heading2"/>
      </w:pPr>
      <w:bookmarkStart w:id="7" w:name="_x5q2fjwn4jvk" w:colFirst="0" w:colLast="0"/>
      <w:bookmarkEnd w:id="7"/>
    </w:p>
    <w:p w14:paraId="3144AADA" w14:textId="77777777" w:rsidR="00BF1481" w:rsidRDefault="008800F8">
      <w:pPr>
        <w:pStyle w:val="Heading2"/>
      </w:pPr>
      <w:bookmarkStart w:id="8" w:name="_o83p0gqjdsi" w:colFirst="0" w:colLast="0"/>
      <w:bookmarkEnd w:id="8"/>
      <w:r>
        <w:t>Part 4 - Open DB Browser for SQLite and open the Movie database</w:t>
      </w:r>
    </w:p>
    <w:p w14:paraId="325B2924" w14:textId="77777777" w:rsidR="00BF1481" w:rsidRDefault="008800F8">
      <w:pPr>
        <w:numPr>
          <w:ilvl w:val="0"/>
          <w:numId w:val="1"/>
        </w:numPr>
      </w:pPr>
      <w:r>
        <w:t>In the Database Structure tab, with the given information, fill in the below items</w:t>
      </w:r>
    </w:p>
    <w:p w14:paraId="6E46098A" w14:textId="77777777" w:rsidR="00BF1481" w:rsidRDefault="008800F8">
      <w:pPr>
        <w:numPr>
          <w:ilvl w:val="0"/>
          <w:numId w:val="5"/>
        </w:numPr>
      </w:pPr>
      <w:r>
        <w:t>The tables specified in the Database Structure tab</w:t>
      </w:r>
    </w:p>
    <w:p w14:paraId="0FE8ED92" w14:textId="77777777" w:rsidR="00BF1481" w:rsidRDefault="008800F8">
      <w:pPr>
        <w:numPr>
          <w:ilvl w:val="0"/>
          <w:numId w:val="5"/>
        </w:numPr>
      </w:pPr>
      <w:r>
        <w:t>The columns specified in each table</w:t>
      </w:r>
    </w:p>
    <w:p w14:paraId="75EEA605" w14:textId="77777777" w:rsidR="00BF1481" w:rsidRDefault="008800F8">
      <w:pPr>
        <w:numPr>
          <w:ilvl w:val="0"/>
          <w:numId w:val="5"/>
        </w:numPr>
      </w:pPr>
      <w:r>
        <w:t>The primary key / foreign key of each table</w:t>
      </w:r>
    </w:p>
    <w:p w14:paraId="5F63FF8E" w14:textId="77777777" w:rsidR="00BF1481" w:rsidRDefault="008800F8">
      <w:pPr>
        <w:numPr>
          <w:ilvl w:val="1"/>
          <w:numId w:val="5"/>
        </w:numPr>
      </w:pPr>
      <w:r>
        <w:t>Specify the primary key as “PK” besides the column name</w:t>
      </w:r>
    </w:p>
    <w:p w14:paraId="1A4FE09A" w14:textId="77777777" w:rsidR="00BF1481" w:rsidRDefault="008800F8">
      <w:pPr>
        <w:numPr>
          <w:ilvl w:val="1"/>
          <w:numId w:val="5"/>
        </w:numPr>
      </w:pPr>
      <w:r>
        <w:t>Specify the foreign key as “FK” besides the column name</w:t>
      </w:r>
    </w:p>
    <w:p w14:paraId="05682AA6" w14:textId="77777777" w:rsidR="00BF1481" w:rsidRDefault="00BF1481">
      <w:pPr>
        <w:rPr>
          <w:color w:val="212529"/>
          <w:sz w:val="24"/>
          <w:szCs w:val="24"/>
        </w:rPr>
      </w:pPr>
    </w:p>
    <w:tbl>
      <w:tblPr>
        <w:tblStyle w:val="a1"/>
        <w:tblW w:w="859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745"/>
      </w:tblGrid>
      <w:tr w:rsidR="00BF1481" w14:paraId="6BD7D96D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C659" w14:textId="77777777" w:rsidR="00BF1481" w:rsidRDefault="008800F8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Table Name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05F9" w14:textId="77777777" w:rsidR="00BF1481" w:rsidRDefault="008800F8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Column Name (PK / FK)</w:t>
            </w:r>
          </w:p>
        </w:tc>
      </w:tr>
      <w:tr w:rsidR="00BF1481" w14:paraId="0AA4A82E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1EBC" w14:textId="1B76D4E5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 xml:space="preserve">directors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011E" w14:textId="193F0BEB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movie_id (FK)</w:t>
            </w:r>
          </w:p>
        </w:tc>
      </w:tr>
      <w:tr w:rsidR="00BF1481" w14:paraId="0B32BB98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9CBD" w14:textId="77777777" w:rsidR="00BF1481" w:rsidRDefault="00BF1481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E910" w14:textId="7168CA65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person_id (FK)</w:t>
            </w:r>
          </w:p>
        </w:tc>
      </w:tr>
      <w:tr w:rsidR="00BF1481" w14:paraId="0B177BC0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7336" w14:textId="37F3ADB5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 xml:space="preserve">movies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B2EA" w14:textId="6D02BE59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 (PK)</w:t>
            </w:r>
          </w:p>
        </w:tc>
      </w:tr>
      <w:tr w:rsidR="00BF1481" w14:paraId="05A3F410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25D5" w14:textId="77777777" w:rsidR="00BF1481" w:rsidRDefault="00BF1481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1A61" w14:textId="222A341B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title</w:t>
            </w:r>
          </w:p>
        </w:tc>
      </w:tr>
      <w:tr w:rsidR="009E2196" w14:paraId="2BA8B08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F8B9" w14:textId="77777777" w:rsidR="009E2196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8D3A" w14:textId="40D525D1" w:rsidR="009E2196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year</w:t>
            </w:r>
          </w:p>
        </w:tc>
      </w:tr>
      <w:tr w:rsidR="00BF1481" w14:paraId="39812FD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CC92" w14:textId="27E3AA90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people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F72C" w14:textId="01494DFD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id (PK)</w:t>
            </w:r>
          </w:p>
        </w:tc>
      </w:tr>
      <w:tr w:rsidR="00BF1481" w14:paraId="3A8D7BD5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6727" w14:textId="77777777" w:rsidR="00BF1481" w:rsidRDefault="00BF1481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112C" w14:textId="50AD24D0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name</w:t>
            </w:r>
          </w:p>
        </w:tc>
      </w:tr>
      <w:tr w:rsidR="009E2196" w14:paraId="3B6747F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784B" w14:textId="77777777" w:rsidR="009E2196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A19A" w14:textId="2684DA57" w:rsidR="009E2196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birth</w:t>
            </w:r>
          </w:p>
        </w:tc>
      </w:tr>
      <w:tr w:rsidR="00BF1481" w14:paraId="66B8DF07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72B8" w14:textId="3B391378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ratings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DC9A" w14:textId="2E8E0413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movie_id (FK)</w:t>
            </w:r>
          </w:p>
        </w:tc>
      </w:tr>
      <w:tr w:rsidR="00BF1481" w14:paraId="157772B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FCA3" w14:textId="77777777" w:rsidR="00BF1481" w:rsidRDefault="00BF1481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E50A" w14:textId="7E3D7CBE" w:rsidR="00BF1481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rating</w:t>
            </w:r>
          </w:p>
        </w:tc>
      </w:tr>
      <w:tr w:rsidR="009E2196" w14:paraId="773F2F7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8C" w14:textId="77777777" w:rsidR="009E2196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523F" w14:textId="604E5B00" w:rsidR="009E2196" w:rsidRDefault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votes</w:t>
            </w:r>
          </w:p>
        </w:tc>
      </w:tr>
      <w:tr w:rsidR="009E2196" w14:paraId="5DED27A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DEA1" w14:textId="409EFF2D" w:rsidR="009E2196" w:rsidRDefault="009E2196" w:rsidP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stars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7B8A" w14:textId="52C92E59" w:rsidR="009E2196" w:rsidRDefault="009E2196" w:rsidP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movie_id (FK)</w:t>
            </w:r>
          </w:p>
        </w:tc>
      </w:tr>
      <w:tr w:rsidR="009E2196" w14:paraId="592CED2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A82" w14:textId="77777777" w:rsidR="009E2196" w:rsidRDefault="009E2196" w:rsidP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29AF" w14:textId="0B03DEFB" w:rsidR="009E2196" w:rsidRDefault="009E2196" w:rsidP="009E2196">
            <w:pPr>
              <w:widowControl w:val="0"/>
              <w:spacing w:line="240" w:lineRule="auto"/>
              <w:rPr>
                <w:color w:val="212529"/>
                <w:sz w:val="24"/>
                <w:szCs w:val="24"/>
              </w:rPr>
            </w:pPr>
            <w:r>
              <w:rPr>
                <w:color w:val="212529"/>
                <w:sz w:val="24"/>
                <w:szCs w:val="24"/>
              </w:rPr>
              <w:t>person_id (FK)</w:t>
            </w:r>
          </w:p>
        </w:tc>
      </w:tr>
    </w:tbl>
    <w:p w14:paraId="2B939F95" w14:textId="77777777" w:rsidR="00BF1481" w:rsidRDefault="00BF1481">
      <w:pPr>
        <w:spacing w:after="240"/>
      </w:pPr>
    </w:p>
    <w:p w14:paraId="595DCE80" w14:textId="77777777" w:rsidR="00BF1481" w:rsidRDefault="008800F8">
      <w:pPr>
        <w:numPr>
          <w:ilvl w:val="0"/>
          <w:numId w:val="1"/>
        </w:numPr>
      </w:pPr>
      <w:r>
        <w:t>Draw an ER Diagram for the Movie Database</w:t>
      </w:r>
    </w:p>
    <w:p w14:paraId="7EC7E741" w14:textId="77777777" w:rsidR="00BF1481" w:rsidRDefault="008800F8">
      <w:pPr>
        <w:numPr>
          <w:ilvl w:val="0"/>
          <w:numId w:val="3"/>
        </w:numPr>
      </w:pPr>
      <w:r>
        <w:t xml:space="preserve">Go to </w:t>
      </w:r>
      <w:hyperlink r:id="rId11">
        <w:r>
          <w:rPr>
            <w:color w:val="1155CC"/>
            <w:u w:val="single"/>
          </w:rPr>
          <w:t xml:space="preserve">https://online.visual-paradigm.com/diagrams/features/erd-tool/ </w:t>
        </w:r>
      </w:hyperlink>
    </w:p>
    <w:p w14:paraId="55FF91E3" w14:textId="77777777" w:rsidR="00BF1481" w:rsidRDefault="008800F8">
      <w:pPr>
        <w:numPr>
          <w:ilvl w:val="0"/>
          <w:numId w:val="3"/>
        </w:numPr>
      </w:pPr>
      <w:r>
        <w:lastRenderedPageBreak/>
        <w:t>Scroll down and click “Make an ERD”</w:t>
      </w:r>
    </w:p>
    <w:p w14:paraId="488C933F" w14:textId="77777777" w:rsidR="00BF1481" w:rsidRDefault="008800F8">
      <w:pPr>
        <w:numPr>
          <w:ilvl w:val="0"/>
          <w:numId w:val="3"/>
        </w:numPr>
      </w:pPr>
      <w:r>
        <w:t>Click “Start from blank”</w:t>
      </w:r>
    </w:p>
    <w:p w14:paraId="53F9B34C" w14:textId="77777777" w:rsidR="00BF1481" w:rsidRDefault="008800F8">
      <w:pPr>
        <w:numPr>
          <w:ilvl w:val="0"/>
          <w:numId w:val="3"/>
        </w:numPr>
      </w:pPr>
      <w:r>
        <w:t>Start by dragging new entities from the left toolbox</w:t>
      </w:r>
    </w:p>
    <w:p w14:paraId="2D605B87" w14:textId="77777777" w:rsidR="00BF1481" w:rsidRDefault="008800F8">
      <w:pPr>
        <w:numPr>
          <w:ilvl w:val="0"/>
          <w:numId w:val="3"/>
        </w:numPr>
      </w:pPr>
      <w:r>
        <w:t>The ERD should include entities and columns</w:t>
      </w:r>
    </w:p>
    <w:p w14:paraId="64A4199D" w14:textId="77777777" w:rsidR="00BF1481" w:rsidRDefault="008800F8">
      <w:pPr>
        <w:numPr>
          <w:ilvl w:val="0"/>
          <w:numId w:val="3"/>
        </w:numPr>
      </w:pPr>
      <w:r>
        <w:t>Primary keys and foreign keys should be specified</w:t>
      </w:r>
    </w:p>
    <w:p w14:paraId="0677987F" w14:textId="77777777" w:rsidR="00BF1481" w:rsidRDefault="008800F8">
      <w:pPr>
        <w:numPr>
          <w:ilvl w:val="0"/>
          <w:numId w:val="3"/>
        </w:numPr>
      </w:pPr>
      <w:r>
        <w:t>Link the entities with relations (one to one, one to many, many to one)</w:t>
      </w:r>
    </w:p>
    <w:p w14:paraId="3521E84D" w14:textId="77777777" w:rsidR="00BF1481" w:rsidRDefault="008800F8">
      <w:pPr>
        <w:numPr>
          <w:ilvl w:val="0"/>
          <w:numId w:val="3"/>
        </w:numPr>
      </w:pPr>
      <w:r>
        <w:t>Data type is optional</w:t>
      </w:r>
    </w:p>
    <w:p w14:paraId="70D9933C" w14:textId="77777777" w:rsidR="00BF1481" w:rsidRDefault="008800F8">
      <w:pPr>
        <w:numPr>
          <w:ilvl w:val="0"/>
          <w:numId w:val="1"/>
        </w:numPr>
        <w:spacing w:after="240"/>
      </w:pPr>
      <w:r>
        <w:t>Paste a screenshot of the finished ERD below</w:t>
      </w:r>
    </w:p>
    <w:tbl>
      <w:tblPr>
        <w:tblStyle w:val="a2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BF1481" w14:paraId="1A8D5734" w14:textId="77777777">
        <w:trPr>
          <w:trHeight w:val="1947"/>
        </w:trPr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46A7" w14:textId="184058C1" w:rsidR="00BF1481" w:rsidRDefault="00AC2080">
            <w:pPr>
              <w:widowControl w:val="0"/>
              <w:spacing w:line="240" w:lineRule="auto"/>
            </w:pPr>
            <w:r w:rsidRPr="00AC2080">
              <w:drawing>
                <wp:inline distT="0" distB="0" distL="0" distR="0" wp14:anchorId="7799921E" wp14:editId="598776F8">
                  <wp:extent cx="5306165" cy="320084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713E6" w14:textId="77777777" w:rsidR="00BF1481" w:rsidRDefault="00BF1481"/>
    <w:p w14:paraId="16A32644" w14:textId="77777777" w:rsidR="00BF1481" w:rsidRDefault="00BF1481">
      <w:pPr>
        <w:spacing w:after="240"/>
      </w:pPr>
    </w:p>
    <w:p w14:paraId="0BFFABAA" w14:textId="77777777" w:rsidR="00BF1481" w:rsidRDefault="00BF1481"/>
    <w:p w14:paraId="6A694BA2" w14:textId="77777777" w:rsidR="00BF1481" w:rsidRDefault="00BF1481"/>
    <w:p w14:paraId="64876C80" w14:textId="77777777" w:rsidR="00BF1481" w:rsidRDefault="008800F8">
      <w:pPr>
        <w:jc w:val="center"/>
        <w:rPr>
          <w:b/>
        </w:rPr>
      </w:pPr>
      <w:r>
        <w:rPr>
          <w:b/>
        </w:rPr>
        <w:t>- End of Assignment -</w:t>
      </w:r>
    </w:p>
    <w:p w14:paraId="3A5A64DC" w14:textId="77777777" w:rsidR="00BF1481" w:rsidRDefault="00BF1481"/>
    <w:p w14:paraId="38DC1727" w14:textId="77777777" w:rsidR="00BF1481" w:rsidRDefault="00BF1481"/>
    <w:p w14:paraId="6E70F4BA" w14:textId="77777777" w:rsidR="00BF1481" w:rsidRDefault="00BF1481"/>
    <w:sectPr w:rsidR="00BF1481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F7BA" w14:textId="77777777" w:rsidR="00DC53A1" w:rsidRDefault="00DC53A1">
      <w:pPr>
        <w:spacing w:line="240" w:lineRule="auto"/>
      </w:pPr>
      <w:r>
        <w:separator/>
      </w:r>
    </w:p>
  </w:endnote>
  <w:endnote w:type="continuationSeparator" w:id="0">
    <w:p w14:paraId="6CCB9AE2" w14:textId="77777777" w:rsidR="00DC53A1" w:rsidRDefault="00DC5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1B15" w14:textId="77777777" w:rsidR="00DC53A1" w:rsidRDefault="00DC53A1">
      <w:pPr>
        <w:spacing w:line="240" w:lineRule="auto"/>
      </w:pPr>
      <w:r>
        <w:separator/>
      </w:r>
    </w:p>
  </w:footnote>
  <w:footnote w:type="continuationSeparator" w:id="0">
    <w:p w14:paraId="498BE9AD" w14:textId="77777777" w:rsidR="00DC53A1" w:rsidRDefault="00DC53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BD3B" w14:textId="77777777" w:rsidR="00BF1481" w:rsidRDefault="008800F8">
    <w:r>
      <w:rPr>
        <w:noProof/>
      </w:rPr>
      <w:drawing>
        <wp:anchor distT="0" distB="0" distL="114300" distR="114300" simplePos="0" relativeHeight="251658240" behindDoc="0" locked="0" layoutInCell="1" hidden="0" allowOverlap="1" wp14:anchorId="0CE357D1" wp14:editId="08AC943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6A48E3" w14:textId="77777777" w:rsidR="00BF1481" w:rsidRDefault="00BF1481"/>
  <w:p w14:paraId="717B1F1A" w14:textId="77777777" w:rsidR="00BF1481" w:rsidRDefault="00BF1481"/>
  <w:p w14:paraId="1B65255A" w14:textId="77777777" w:rsidR="00BF1481" w:rsidRDefault="00BF14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F2B"/>
    <w:multiLevelType w:val="multilevel"/>
    <w:tmpl w:val="27CC0C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8C2702"/>
    <w:multiLevelType w:val="multilevel"/>
    <w:tmpl w:val="6B784B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D326DF"/>
    <w:multiLevelType w:val="multilevel"/>
    <w:tmpl w:val="EBCE01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BA2F09"/>
    <w:multiLevelType w:val="multilevel"/>
    <w:tmpl w:val="41663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AA33B7"/>
    <w:multiLevelType w:val="multilevel"/>
    <w:tmpl w:val="88606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3CC7FA5"/>
    <w:multiLevelType w:val="multilevel"/>
    <w:tmpl w:val="835AA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260846"/>
    <w:multiLevelType w:val="multilevel"/>
    <w:tmpl w:val="116CA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DF04AE"/>
    <w:multiLevelType w:val="multilevel"/>
    <w:tmpl w:val="7B8AF1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3E50804"/>
    <w:multiLevelType w:val="multilevel"/>
    <w:tmpl w:val="7FDA50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8026083"/>
    <w:multiLevelType w:val="multilevel"/>
    <w:tmpl w:val="87C280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CC32B4F"/>
    <w:multiLevelType w:val="multilevel"/>
    <w:tmpl w:val="71C62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2E0EB3"/>
    <w:multiLevelType w:val="multilevel"/>
    <w:tmpl w:val="3112E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7065727">
    <w:abstractNumId w:val="10"/>
  </w:num>
  <w:num w:numId="2" w16cid:durableId="767887277">
    <w:abstractNumId w:val="3"/>
  </w:num>
  <w:num w:numId="3" w16cid:durableId="1973363771">
    <w:abstractNumId w:val="7"/>
  </w:num>
  <w:num w:numId="4" w16cid:durableId="1829590077">
    <w:abstractNumId w:val="11"/>
  </w:num>
  <w:num w:numId="5" w16cid:durableId="948317746">
    <w:abstractNumId w:val="2"/>
  </w:num>
  <w:num w:numId="6" w16cid:durableId="505170925">
    <w:abstractNumId w:val="4"/>
  </w:num>
  <w:num w:numId="7" w16cid:durableId="1406227097">
    <w:abstractNumId w:val="0"/>
  </w:num>
  <w:num w:numId="8" w16cid:durableId="711224618">
    <w:abstractNumId w:val="1"/>
  </w:num>
  <w:num w:numId="9" w16cid:durableId="514074331">
    <w:abstractNumId w:val="9"/>
  </w:num>
  <w:num w:numId="10" w16cid:durableId="955985786">
    <w:abstractNumId w:val="8"/>
  </w:num>
  <w:num w:numId="11" w16cid:durableId="1165973413">
    <w:abstractNumId w:val="6"/>
  </w:num>
  <w:num w:numId="12" w16cid:durableId="96827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81"/>
    <w:rsid w:val="000F0316"/>
    <w:rsid w:val="00326B50"/>
    <w:rsid w:val="00374F2B"/>
    <w:rsid w:val="00380ACC"/>
    <w:rsid w:val="006364E7"/>
    <w:rsid w:val="008800F8"/>
    <w:rsid w:val="009E2196"/>
    <w:rsid w:val="00AC0EDF"/>
    <w:rsid w:val="00AC2080"/>
    <w:rsid w:val="00BF1481"/>
    <w:rsid w:val="00D27E13"/>
    <w:rsid w:val="00DC53A1"/>
    <w:rsid w:val="00E8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1C92"/>
  <w15:docId w15:val="{07C39302-2800-4611-8584-73872E5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diagrams/features/erd-too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line.visual-paradigm.com/diagrams/features/erd-tool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line.visual-paradigm.com/diagrams/features/erd-too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nline.visual-paradigm.com/diagrams/templates/entity-relationship-diagram/colleg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2022-04-22T01:14:00Z</dcterms:created>
  <dcterms:modified xsi:type="dcterms:W3CDTF">2022-04-25T07:28:00Z</dcterms:modified>
</cp:coreProperties>
</file>