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7177" w14:textId="77777777" w:rsidR="005D3683" w:rsidRDefault="005D3683">
      <w:pPr>
        <w:pStyle w:val="Title"/>
      </w:pPr>
      <w:bookmarkStart w:id="0" w:name="_imxx9e6robg9" w:colFirst="0" w:colLast="0"/>
      <w:bookmarkEnd w:id="0"/>
    </w:p>
    <w:p w14:paraId="6540B865" w14:textId="77777777" w:rsidR="005D3683" w:rsidRDefault="007A27D5">
      <w:pPr>
        <w:pStyle w:val="Title"/>
        <w:rPr>
          <w:sz w:val="50"/>
          <w:szCs w:val="50"/>
        </w:rPr>
      </w:pPr>
      <w:bookmarkStart w:id="1" w:name="_do4u5bmtwqtr" w:colFirst="0" w:colLast="0"/>
      <w:bookmarkEnd w:id="1"/>
      <w:r>
        <w:rPr>
          <w:sz w:val="50"/>
          <w:szCs w:val="50"/>
        </w:rPr>
        <w:t>Lab Assignment 7 - Table Relationships</w:t>
      </w:r>
    </w:p>
    <w:p w14:paraId="7EEEF68B" w14:textId="77777777" w:rsidR="005D3683" w:rsidRDefault="005D3683"/>
    <w:p w14:paraId="30753C5E" w14:textId="77777777" w:rsidR="005D3683" w:rsidRDefault="007A27D5">
      <w:pPr>
        <w:pStyle w:val="Heading2"/>
      </w:pPr>
      <w:bookmarkStart w:id="2" w:name="_kfsvjh51j6kv" w:colFirst="0" w:colLast="0"/>
      <w:bookmarkEnd w:id="2"/>
      <w:r>
        <w:t>Instructions</w:t>
      </w:r>
    </w:p>
    <w:p w14:paraId="1C999E05" w14:textId="77777777" w:rsidR="005D3683" w:rsidRDefault="007A27D5">
      <w:pPr>
        <w:numPr>
          <w:ilvl w:val="0"/>
          <w:numId w:val="1"/>
        </w:numPr>
      </w:pPr>
      <w:r>
        <w:t xml:space="preserve">Answer the below question in the boxes. </w:t>
      </w:r>
    </w:p>
    <w:p w14:paraId="4C4FDE50" w14:textId="77777777" w:rsidR="005D3683" w:rsidRDefault="007A27D5">
      <w:pPr>
        <w:numPr>
          <w:ilvl w:val="0"/>
          <w:numId w:val="1"/>
        </w:numPr>
      </w:pPr>
      <w:r>
        <w:t xml:space="preserve">Please submit the assignment through </w:t>
      </w:r>
      <w:proofErr w:type="spellStart"/>
      <w:r>
        <w:t>TalentLabs</w:t>
      </w:r>
      <w:proofErr w:type="spellEnd"/>
      <w:r>
        <w:t xml:space="preserve"> Learning System.</w:t>
      </w:r>
    </w:p>
    <w:p w14:paraId="2F107B41" w14:textId="77777777" w:rsidR="005D3683" w:rsidRDefault="005D3683"/>
    <w:p w14:paraId="26553E70" w14:textId="77777777" w:rsidR="005D3683" w:rsidRDefault="007A27D5">
      <w:pPr>
        <w:pStyle w:val="Heading2"/>
      </w:pPr>
      <w:bookmarkStart w:id="3" w:name="_ytlx7npogdik" w:colFirst="0" w:colLast="0"/>
      <w:bookmarkEnd w:id="3"/>
      <w:r>
        <w:t>Open the Movies database</w:t>
      </w:r>
    </w:p>
    <w:p w14:paraId="2F490FA7" w14:textId="77777777" w:rsidR="005D3683" w:rsidRDefault="007A27D5">
      <w:r>
        <w:t>Follow the step illustrated in Chapter 3 to open the Movies database using DB Browser for SQLite. You should see 5 tables in the database.</w:t>
      </w:r>
    </w:p>
    <w:p w14:paraId="20EA3FA7" w14:textId="77777777" w:rsidR="005D3683" w:rsidRDefault="005D3683"/>
    <w:p w14:paraId="5598B62B" w14:textId="77777777" w:rsidR="005D3683" w:rsidRDefault="007A27D5">
      <w:r>
        <w:rPr>
          <w:noProof/>
        </w:rPr>
        <w:drawing>
          <wp:inline distT="19050" distB="19050" distL="19050" distR="19050" wp14:anchorId="15F24307" wp14:editId="0A0219F2">
            <wp:extent cx="573120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5E917AEB" w14:textId="77777777" w:rsidR="005D3683" w:rsidRDefault="007A27D5">
      <w:pPr>
        <w:pStyle w:val="Heading2"/>
      </w:pPr>
      <w:bookmarkStart w:id="4" w:name="_s8ioa4w1mvec" w:colFirst="0" w:colLast="0"/>
      <w:bookmarkEnd w:id="4"/>
      <w:r>
        <w:br w:type="page"/>
      </w:r>
    </w:p>
    <w:p w14:paraId="0E256769" w14:textId="77777777" w:rsidR="005D3683" w:rsidRDefault="007A27D5">
      <w:pPr>
        <w:pStyle w:val="Heading2"/>
      </w:pPr>
      <w:bookmarkStart w:id="5" w:name="_h91iv77661d" w:colFirst="0" w:colLast="0"/>
      <w:bookmarkEnd w:id="5"/>
      <w:r>
        <w:lastRenderedPageBreak/>
        <w:t>Database Study Exercises</w:t>
      </w:r>
    </w:p>
    <w:p w14:paraId="4BFCD90C" w14:textId="77777777" w:rsidR="005D3683" w:rsidRDefault="007A27D5">
      <w:r>
        <w:t>Please try to answer the following questions by studying the movie databases. To be spe</w:t>
      </w:r>
      <w:r>
        <w:t>cific, please open up each of the tables and try to understand the meaning of each table and column.</w:t>
      </w:r>
    </w:p>
    <w:p w14:paraId="3E1F7A26" w14:textId="77777777" w:rsidR="005D3683" w:rsidRDefault="005D3683"/>
    <w:p w14:paraId="589DE702" w14:textId="77777777" w:rsidR="005D3683" w:rsidRDefault="007A27D5">
      <w:r>
        <w:t>If you need some more references or information, you can also read the following description:</w:t>
      </w:r>
    </w:p>
    <w:p w14:paraId="3CB42473" w14:textId="77777777" w:rsidR="005D3683" w:rsidRDefault="005D368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D3683" w14:paraId="5ACEBFDB" w14:textId="77777777">
        <w:tc>
          <w:tcPr>
            <w:tcW w:w="9029" w:type="dxa"/>
            <w:shd w:val="clear" w:color="auto" w:fill="auto"/>
            <w:tcMar>
              <w:top w:w="100" w:type="dxa"/>
              <w:left w:w="100" w:type="dxa"/>
              <w:bottom w:w="100" w:type="dxa"/>
              <w:right w:w="100" w:type="dxa"/>
            </w:tcMar>
          </w:tcPr>
          <w:p w14:paraId="65E718C1" w14:textId="77777777" w:rsidR="005D3683" w:rsidRDefault="007A27D5">
            <w:pPr>
              <w:widowControl w:val="0"/>
              <w:pBdr>
                <w:top w:val="nil"/>
                <w:left w:val="nil"/>
                <w:bottom w:val="nil"/>
                <w:right w:val="nil"/>
                <w:between w:val="nil"/>
              </w:pBdr>
              <w:spacing w:line="240" w:lineRule="auto"/>
            </w:pPr>
            <w:r>
              <w:t>There are 5 tables in the database, including movies, ratin</w:t>
            </w:r>
            <w:r>
              <w:t>gs, directors, stars, and people.</w:t>
            </w:r>
          </w:p>
          <w:p w14:paraId="6DADA12B" w14:textId="77777777" w:rsidR="005D3683" w:rsidRDefault="005D3683">
            <w:pPr>
              <w:widowControl w:val="0"/>
              <w:pBdr>
                <w:top w:val="nil"/>
                <w:left w:val="nil"/>
                <w:bottom w:val="nil"/>
                <w:right w:val="nil"/>
                <w:between w:val="nil"/>
              </w:pBdr>
              <w:spacing w:line="240" w:lineRule="auto"/>
            </w:pPr>
          </w:p>
          <w:p w14:paraId="390CCE88" w14:textId="77777777" w:rsidR="005D3683" w:rsidRDefault="007A27D5">
            <w:pPr>
              <w:widowControl w:val="0"/>
              <w:pBdr>
                <w:top w:val="nil"/>
                <w:left w:val="nil"/>
                <w:bottom w:val="nil"/>
                <w:right w:val="nil"/>
                <w:between w:val="nil"/>
              </w:pBdr>
              <w:spacing w:line="240" w:lineRule="auto"/>
            </w:pPr>
            <w:r>
              <w:t>The core of the database is “movies”, which stores all the movie entries. There is an id column in the movies table which serves as the unique identifier of the movies.</w:t>
            </w:r>
          </w:p>
          <w:p w14:paraId="3B5BFE10" w14:textId="77777777" w:rsidR="005D3683" w:rsidRDefault="005D3683">
            <w:pPr>
              <w:widowControl w:val="0"/>
              <w:pBdr>
                <w:top w:val="nil"/>
                <w:left w:val="nil"/>
                <w:bottom w:val="nil"/>
                <w:right w:val="nil"/>
                <w:between w:val="nil"/>
              </w:pBdr>
              <w:spacing w:line="240" w:lineRule="auto"/>
            </w:pPr>
          </w:p>
          <w:p w14:paraId="532E90AA" w14:textId="77777777" w:rsidR="005D3683" w:rsidRDefault="007A27D5">
            <w:pPr>
              <w:widowControl w:val="0"/>
              <w:pBdr>
                <w:top w:val="nil"/>
                <w:left w:val="nil"/>
                <w:bottom w:val="nil"/>
                <w:right w:val="nil"/>
                <w:between w:val="nil"/>
              </w:pBdr>
              <w:spacing w:line="240" w:lineRule="auto"/>
            </w:pPr>
            <w:r>
              <w:t xml:space="preserve">The ratings table stores the average ratings of each </w:t>
            </w:r>
            <w:proofErr w:type="gramStart"/>
            <w:r>
              <w:t>movies</w:t>
            </w:r>
            <w:proofErr w:type="gramEnd"/>
            <w:r>
              <w:t xml:space="preserve">, and could be linked back to the movies table with the </w:t>
            </w:r>
            <w:proofErr w:type="spellStart"/>
            <w:r>
              <w:t>movie_id</w:t>
            </w:r>
            <w:proofErr w:type="spellEnd"/>
            <w:r>
              <w:t xml:space="preserve"> column.</w:t>
            </w:r>
          </w:p>
          <w:p w14:paraId="3C70B654" w14:textId="77777777" w:rsidR="005D3683" w:rsidRDefault="005D3683">
            <w:pPr>
              <w:widowControl w:val="0"/>
              <w:pBdr>
                <w:top w:val="nil"/>
                <w:left w:val="nil"/>
                <w:bottom w:val="nil"/>
                <w:right w:val="nil"/>
                <w:between w:val="nil"/>
              </w:pBdr>
              <w:spacing w:line="240" w:lineRule="auto"/>
            </w:pPr>
          </w:p>
          <w:p w14:paraId="4B0F95EC" w14:textId="77777777" w:rsidR="005D3683" w:rsidRDefault="007A27D5">
            <w:pPr>
              <w:widowControl w:val="0"/>
              <w:pBdr>
                <w:top w:val="nil"/>
                <w:left w:val="nil"/>
                <w:bottom w:val="nil"/>
                <w:right w:val="nil"/>
                <w:between w:val="nil"/>
              </w:pBdr>
              <w:spacing w:line="240" w:lineRule="auto"/>
            </w:pPr>
            <w:r>
              <w:t xml:space="preserve">Another important table is the people table. It stores the details of the </w:t>
            </w:r>
            <w:proofErr w:type="gramStart"/>
            <w:r>
              <w:t>people(</w:t>
            </w:r>
            <w:proofErr w:type="gramEnd"/>
            <w:r>
              <w:t>actors and directors) who are related to a</w:t>
            </w:r>
            <w:r>
              <w:t>t least one of the movies. Each person in the table got assigned with a unique key.</w:t>
            </w:r>
          </w:p>
          <w:p w14:paraId="2FF75DAB" w14:textId="77777777" w:rsidR="005D3683" w:rsidRDefault="005D3683">
            <w:pPr>
              <w:widowControl w:val="0"/>
              <w:pBdr>
                <w:top w:val="nil"/>
                <w:left w:val="nil"/>
                <w:bottom w:val="nil"/>
                <w:right w:val="nil"/>
                <w:between w:val="nil"/>
              </w:pBdr>
              <w:spacing w:line="240" w:lineRule="auto"/>
            </w:pPr>
          </w:p>
          <w:p w14:paraId="3FD14848" w14:textId="77777777" w:rsidR="005D3683" w:rsidRDefault="007A27D5">
            <w:pPr>
              <w:widowControl w:val="0"/>
              <w:pBdr>
                <w:top w:val="nil"/>
                <w:left w:val="nil"/>
                <w:bottom w:val="nil"/>
                <w:right w:val="nil"/>
                <w:between w:val="nil"/>
              </w:pBdr>
              <w:spacing w:line="240" w:lineRule="auto"/>
            </w:pPr>
            <w:r>
              <w:t xml:space="preserve">However, there is no information about who is acting or directing which movies from the people table. The relationships between “acting” and “directing” are stored in the </w:t>
            </w:r>
            <w:r>
              <w:t>“directors” and “stars” table.</w:t>
            </w:r>
          </w:p>
        </w:tc>
      </w:tr>
    </w:tbl>
    <w:p w14:paraId="48A31C42" w14:textId="77777777" w:rsidR="005D3683" w:rsidRDefault="005D3683"/>
    <w:p w14:paraId="347FF8CD" w14:textId="77777777" w:rsidR="005D3683" w:rsidRDefault="005D3683"/>
    <w:p w14:paraId="2C78AEBC" w14:textId="77777777" w:rsidR="005D3683" w:rsidRDefault="007A27D5">
      <w:pPr>
        <w:rPr>
          <w:b/>
        </w:rPr>
      </w:pPr>
      <w:r>
        <w:rPr>
          <w:b/>
        </w:rPr>
        <w:t>Questions</w:t>
      </w:r>
    </w:p>
    <w:p w14:paraId="2CD4291B" w14:textId="77777777" w:rsidR="005D3683" w:rsidRDefault="007A27D5">
      <w:pPr>
        <w:numPr>
          <w:ilvl w:val="0"/>
          <w:numId w:val="2"/>
        </w:numPr>
      </w:pPr>
      <w:r>
        <w:t>What is the relationship between movies and ratings? Is it a one-to-one relationship, one-to-many relationship or many-to-many relationship?</w:t>
      </w:r>
    </w:p>
    <w:p w14:paraId="6239BD3C" w14:textId="77777777" w:rsidR="005D3683" w:rsidRDefault="005D3683">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5D3683" w14:paraId="746F2CC7" w14:textId="77777777">
        <w:trPr>
          <w:trHeight w:val="525"/>
        </w:trPr>
        <w:tc>
          <w:tcPr>
            <w:tcW w:w="8295" w:type="dxa"/>
            <w:shd w:val="clear" w:color="auto" w:fill="auto"/>
            <w:tcMar>
              <w:top w:w="100" w:type="dxa"/>
              <w:left w:w="100" w:type="dxa"/>
              <w:bottom w:w="100" w:type="dxa"/>
              <w:right w:w="100" w:type="dxa"/>
            </w:tcMar>
          </w:tcPr>
          <w:p w14:paraId="5C1D8B20" w14:textId="1F72647A" w:rsidR="005D3683" w:rsidRDefault="001A0B3E">
            <w:pPr>
              <w:widowControl w:val="0"/>
              <w:spacing w:line="240" w:lineRule="auto"/>
            </w:pPr>
            <w:r>
              <w:t>One-to-one relationship.</w:t>
            </w:r>
          </w:p>
        </w:tc>
      </w:tr>
    </w:tbl>
    <w:p w14:paraId="6815CC8C" w14:textId="77777777" w:rsidR="005D3683" w:rsidRDefault="005D3683"/>
    <w:p w14:paraId="2754F33F" w14:textId="77777777" w:rsidR="005D3683" w:rsidRDefault="007A27D5">
      <w:pPr>
        <w:numPr>
          <w:ilvl w:val="0"/>
          <w:numId w:val="2"/>
        </w:numPr>
      </w:pPr>
      <w:r>
        <w:t xml:space="preserve">What is the relationship between movies - directors - people? What is the function of having the </w:t>
      </w:r>
      <w:proofErr w:type="gramStart"/>
      <w:r>
        <w:t>directors</w:t>
      </w:r>
      <w:proofErr w:type="gramEnd"/>
      <w:r>
        <w:t xml:space="preserve"> table?</w:t>
      </w:r>
    </w:p>
    <w:p w14:paraId="0104904E" w14:textId="77777777" w:rsidR="005D3683" w:rsidRDefault="005D3683">
      <w:pPr>
        <w:ind w:left="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5D3683" w14:paraId="2E8D6DFE" w14:textId="77777777">
        <w:trPr>
          <w:trHeight w:val="1305"/>
        </w:trPr>
        <w:tc>
          <w:tcPr>
            <w:tcW w:w="8295" w:type="dxa"/>
            <w:shd w:val="clear" w:color="auto" w:fill="auto"/>
            <w:tcMar>
              <w:top w:w="100" w:type="dxa"/>
              <w:left w:w="100" w:type="dxa"/>
              <w:bottom w:w="100" w:type="dxa"/>
              <w:right w:w="100" w:type="dxa"/>
            </w:tcMar>
          </w:tcPr>
          <w:p w14:paraId="3DE1D44F" w14:textId="77777777" w:rsidR="005D3683" w:rsidRDefault="001A0B3E">
            <w:pPr>
              <w:widowControl w:val="0"/>
              <w:spacing w:line="240" w:lineRule="auto"/>
            </w:pPr>
            <w:r>
              <w:t>Many-to-many relationship.</w:t>
            </w:r>
          </w:p>
          <w:p w14:paraId="2720C0B4" w14:textId="48BD02C9" w:rsidR="001A0B3E" w:rsidRDefault="001A0B3E">
            <w:pPr>
              <w:widowControl w:val="0"/>
              <w:spacing w:line="240" w:lineRule="auto"/>
            </w:pPr>
            <w:r>
              <w:t xml:space="preserve">Directors table have </w:t>
            </w:r>
            <w:proofErr w:type="spellStart"/>
            <w:r w:rsidRPr="009443E8">
              <w:rPr>
                <w:b/>
                <w:bCs/>
              </w:rPr>
              <w:t>movie_id</w:t>
            </w:r>
            <w:proofErr w:type="spellEnd"/>
            <w:r>
              <w:t xml:space="preserve"> </w:t>
            </w:r>
            <w:r w:rsidR="009443E8">
              <w:t xml:space="preserve">column </w:t>
            </w:r>
            <w:r>
              <w:t xml:space="preserve">that can link to </w:t>
            </w:r>
            <w:r w:rsidRPr="009443E8">
              <w:rPr>
                <w:b/>
                <w:bCs/>
              </w:rPr>
              <w:t>movies table</w:t>
            </w:r>
            <w:r w:rsidR="009443E8">
              <w:rPr>
                <w:b/>
                <w:bCs/>
              </w:rPr>
              <w:t xml:space="preserve">’s id </w:t>
            </w:r>
            <w:r w:rsidR="009443E8" w:rsidRPr="009443E8">
              <w:t>column</w:t>
            </w:r>
            <w:r w:rsidR="009443E8">
              <w:t xml:space="preserve"> and </w:t>
            </w:r>
            <w:proofErr w:type="spellStart"/>
            <w:r w:rsidR="009443E8" w:rsidRPr="009443E8">
              <w:rPr>
                <w:b/>
                <w:bCs/>
              </w:rPr>
              <w:t>person_id</w:t>
            </w:r>
            <w:proofErr w:type="spellEnd"/>
            <w:r w:rsidR="009443E8">
              <w:t xml:space="preserve"> column that can link to </w:t>
            </w:r>
            <w:r w:rsidR="009443E8" w:rsidRPr="009443E8">
              <w:rPr>
                <w:b/>
                <w:bCs/>
              </w:rPr>
              <w:t>people table</w:t>
            </w:r>
            <w:r w:rsidR="009443E8">
              <w:rPr>
                <w:b/>
                <w:bCs/>
              </w:rPr>
              <w:t xml:space="preserve">’s id </w:t>
            </w:r>
            <w:r w:rsidR="009443E8" w:rsidRPr="009443E8">
              <w:t>column</w:t>
            </w:r>
          </w:p>
        </w:tc>
      </w:tr>
    </w:tbl>
    <w:p w14:paraId="02C17BE3" w14:textId="77777777" w:rsidR="005D3683" w:rsidRDefault="005D3683"/>
    <w:p w14:paraId="53BA5DB0" w14:textId="77777777" w:rsidR="005D3683" w:rsidRDefault="007A27D5">
      <w:pPr>
        <w:numPr>
          <w:ilvl w:val="0"/>
          <w:numId w:val="2"/>
        </w:numPr>
      </w:pPr>
      <w:r>
        <w:t>What is the primary key in the movies table?</w:t>
      </w:r>
    </w:p>
    <w:p w14:paraId="2FA8FD33" w14:textId="77777777" w:rsidR="005D3683" w:rsidRDefault="005D3683">
      <w:pPr>
        <w:ind w:left="720"/>
      </w:pPr>
    </w:p>
    <w:tbl>
      <w:tblPr>
        <w:tblStyle w:val="a2"/>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5D3683" w14:paraId="6A00DDA0" w14:textId="77777777">
        <w:trPr>
          <w:trHeight w:val="420"/>
        </w:trPr>
        <w:tc>
          <w:tcPr>
            <w:tcW w:w="8280" w:type="dxa"/>
            <w:shd w:val="clear" w:color="auto" w:fill="auto"/>
            <w:tcMar>
              <w:top w:w="100" w:type="dxa"/>
              <w:left w:w="100" w:type="dxa"/>
              <w:bottom w:w="100" w:type="dxa"/>
              <w:right w:w="100" w:type="dxa"/>
            </w:tcMar>
          </w:tcPr>
          <w:p w14:paraId="01064E92" w14:textId="1EF6B34B" w:rsidR="005D3683" w:rsidRDefault="007977AC">
            <w:pPr>
              <w:widowControl w:val="0"/>
              <w:spacing w:line="240" w:lineRule="auto"/>
            </w:pPr>
            <w:r>
              <w:t>id</w:t>
            </w:r>
          </w:p>
        </w:tc>
      </w:tr>
    </w:tbl>
    <w:p w14:paraId="3E4331DF" w14:textId="77777777" w:rsidR="005D3683" w:rsidRDefault="007A27D5">
      <w:r>
        <w:br w:type="page"/>
      </w:r>
    </w:p>
    <w:p w14:paraId="32DD08C9" w14:textId="77777777" w:rsidR="005D3683" w:rsidRDefault="005D3683"/>
    <w:p w14:paraId="64A6D983" w14:textId="77777777" w:rsidR="005D3683" w:rsidRDefault="007A27D5">
      <w:pPr>
        <w:numPr>
          <w:ilvl w:val="0"/>
          <w:numId w:val="2"/>
        </w:numPr>
      </w:pPr>
      <w:r>
        <w:t>What is the primary key in the people table?</w:t>
      </w:r>
    </w:p>
    <w:p w14:paraId="6FF37644" w14:textId="77777777" w:rsidR="005D3683" w:rsidRDefault="005D3683">
      <w:pPr>
        <w:ind w:left="720"/>
      </w:pPr>
    </w:p>
    <w:tbl>
      <w:tblPr>
        <w:tblStyle w:val="a3"/>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5D3683" w14:paraId="0F38CC1B" w14:textId="77777777">
        <w:trPr>
          <w:trHeight w:val="135"/>
        </w:trPr>
        <w:tc>
          <w:tcPr>
            <w:tcW w:w="8280" w:type="dxa"/>
            <w:shd w:val="clear" w:color="auto" w:fill="auto"/>
            <w:tcMar>
              <w:top w:w="100" w:type="dxa"/>
              <w:left w:w="100" w:type="dxa"/>
              <w:bottom w:w="100" w:type="dxa"/>
              <w:right w:w="100" w:type="dxa"/>
            </w:tcMar>
          </w:tcPr>
          <w:p w14:paraId="6A0CFC52" w14:textId="125112CE" w:rsidR="005D3683" w:rsidRDefault="007977AC">
            <w:pPr>
              <w:widowControl w:val="0"/>
              <w:spacing w:line="240" w:lineRule="auto"/>
            </w:pPr>
            <w:r>
              <w:t>id</w:t>
            </w:r>
          </w:p>
        </w:tc>
      </w:tr>
    </w:tbl>
    <w:p w14:paraId="10FAD405" w14:textId="77777777" w:rsidR="005D3683" w:rsidRDefault="005D3683"/>
    <w:p w14:paraId="01A47DBD" w14:textId="77777777" w:rsidR="005D3683" w:rsidRDefault="007A27D5">
      <w:pPr>
        <w:numPr>
          <w:ilvl w:val="0"/>
          <w:numId w:val="2"/>
        </w:numPr>
      </w:pPr>
      <w:r>
        <w:t>What is the foreign key in the ratings table? What is the purpose of it?</w:t>
      </w:r>
    </w:p>
    <w:p w14:paraId="1E787ECC" w14:textId="77777777" w:rsidR="005D3683" w:rsidRDefault="005D3683">
      <w:pPr>
        <w:ind w:firstLine="720"/>
      </w:pPr>
    </w:p>
    <w:tbl>
      <w:tblPr>
        <w:tblStyle w:val="a4"/>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5D3683" w14:paraId="4E0A2501" w14:textId="77777777">
        <w:trPr>
          <w:trHeight w:val="240"/>
        </w:trPr>
        <w:tc>
          <w:tcPr>
            <w:tcW w:w="8280" w:type="dxa"/>
            <w:shd w:val="clear" w:color="auto" w:fill="auto"/>
            <w:tcMar>
              <w:top w:w="100" w:type="dxa"/>
              <w:left w:w="100" w:type="dxa"/>
              <w:bottom w:w="100" w:type="dxa"/>
              <w:right w:w="100" w:type="dxa"/>
            </w:tcMar>
          </w:tcPr>
          <w:p w14:paraId="33A68A99" w14:textId="77777777" w:rsidR="009443E8" w:rsidRDefault="009443E8">
            <w:pPr>
              <w:widowControl w:val="0"/>
              <w:spacing w:line="240" w:lineRule="auto"/>
            </w:pPr>
            <w:proofErr w:type="spellStart"/>
            <w:r>
              <w:t>movie</w:t>
            </w:r>
            <w:r w:rsidR="007977AC">
              <w:t>_id</w:t>
            </w:r>
            <w:proofErr w:type="spellEnd"/>
            <w:r w:rsidR="007977AC">
              <w:t xml:space="preserve">. </w:t>
            </w:r>
          </w:p>
          <w:p w14:paraId="0FA5285D" w14:textId="02A1FD64" w:rsidR="005D3683" w:rsidRDefault="007977AC">
            <w:pPr>
              <w:widowControl w:val="0"/>
              <w:spacing w:line="240" w:lineRule="auto"/>
            </w:pPr>
            <w:r>
              <w:t>To establish relationship between movies table and ratings table such as identifying which movie the ratings is for</w:t>
            </w:r>
            <w:r w:rsidR="009443E8">
              <w:t xml:space="preserve"> by link from </w:t>
            </w:r>
            <w:r w:rsidR="009443E8" w:rsidRPr="009443E8">
              <w:rPr>
                <w:b/>
                <w:bCs/>
              </w:rPr>
              <w:t>ratings table’s</w:t>
            </w:r>
            <w:r w:rsidR="009443E8">
              <w:t xml:space="preserve"> </w:t>
            </w:r>
            <w:proofErr w:type="spellStart"/>
            <w:r w:rsidR="009443E8" w:rsidRPr="009443E8">
              <w:rPr>
                <w:b/>
                <w:bCs/>
              </w:rPr>
              <w:t>movie_id</w:t>
            </w:r>
            <w:proofErr w:type="spellEnd"/>
            <w:r w:rsidR="009443E8">
              <w:t xml:space="preserve"> column to </w:t>
            </w:r>
            <w:r w:rsidR="009443E8" w:rsidRPr="009443E8">
              <w:rPr>
                <w:b/>
                <w:bCs/>
              </w:rPr>
              <w:t>movies table</w:t>
            </w:r>
            <w:r w:rsidR="009443E8">
              <w:rPr>
                <w:b/>
                <w:bCs/>
              </w:rPr>
              <w:t xml:space="preserve">’s id </w:t>
            </w:r>
            <w:r w:rsidR="009443E8" w:rsidRPr="009443E8">
              <w:t xml:space="preserve">column </w:t>
            </w:r>
          </w:p>
        </w:tc>
      </w:tr>
    </w:tbl>
    <w:p w14:paraId="763A75CF" w14:textId="77777777" w:rsidR="005D3683" w:rsidRDefault="005D3683"/>
    <w:p w14:paraId="3BC671A6" w14:textId="77777777" w:rsidR="005D3683" w:rsidRDefault="007A27D5">
      <w:pPr>
        <w:numPr>
          <w:ilvl w:val="0"/>
          <w:numId w:val="2"/>
        </w:numPr>
      </w:pPr>
      <w:r>
        <w:t>List another many-to-many relationship in the movies database that was not mentioned above yet. What are the tables involved?</w:t>
      </w:r>
    </w:p>
    <w:p w14:paraId="4702B310" w14:textId="77777777" w:rsidR="005D3683" w:rsidRDefault="005D3683">
      <w:pPr>
        <w:ind w:left="720"/>
      </w:pPr>
    </w:p>
    <w:tbl>
      <w:tblPr>
        <w:tblStyle w:val="a5"/>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5D3683" w14:paraId="1A457356" w14:textId="77777777">
        <w:tc>
          <w:tcPr>
            <w:tcW w:w="8280" w:type="dxa"/>
            <w:shd w:val="clear" w:color="auto" w:fill="auto"/>
            <w:tcMar>
              <w:top w:w="100" w:type="dxa"/>
              <w:left w:w="100" w:type="dxa"/>
              <w:bottom w:w="100" w:type="dxa"/>
              <w:right w:w="100" w:type="dxa"/>
            </w:tcMar>
          </w:tcPr>
          <w:p w14:paraId="4D9C4AC6" w14:textId="3A2E1740" w:rsidR="005D3683" w:rsidRDefault="001A0B3E">
            <w:pPr>
              <w:widowControl w:val="0"/>
              <w:spacing w:line="240" w:lineRule="auto"/>
            </w:pPr>
            <w:r>
              <w:t>stars table</w:t>
            </w:r>
          </w:p>
          <w:p w14:paraId="7FED5F39" w14:textId="77777777" w:rsidR="005D3683" w:rsidRDefault="005D3683">
            <w:pPr>
              <w:widowControl w:val="0"/>
              <w:spacing w:line="240" w:lineRule="auto"/>
            </w:pPr>
          </w:p>
          <w:p w14:paraId="506B10FB" w14:textId="77777777" w:rsidR="005D3683" w:rsidRDefault="005D3683">
            <w:pPr>
              <w:widowControl w:val="0"/>
              <w:spacing w:line="240" w:lineRule="auto"/>
            </w:pPr>
          </w:p>
          <w:p w14:paraId="36775004" w14:textId="77777777" w:rsidR="005D3683" w:rsidRDefault="005D3683">
            <w:pPr>
              <w:widowControl w:val="0"/>
              <w:spacing w:line="240" w:lineRule="auto"/>
            </w:pPr>
          </w:p>
        </w:tc>
      </w:tr>
    </w:tbl>
    <w:p w14:paraId="75666176" w14:textId="77777777" w:rsidR="005D3683" w:rsidRDefault="005D3683"/>
    <w:p w14:paraId="73B5E70C" w14:textId="77777777" w:rsidR="005D3683" w:rsidRDefault="005D3683"/>
    <w:p w14:paraId="246DA8E1" w14:textId="77777777" w:rsidR="005D3683" w:rsidRDefault="005D3683"/>
    <w:p w14:paraId="1DF47A69" w14:textId="77777777" w:rsidR="005D3683" w:rsidRDefault="007A27D5">
      <w:pPr>
        <w:jc w:val="center"/>
        <w:rPr>
          <w:b/>
        </w:rPr>
      </w:pPr>
      <w:r>
        <w:rPr>
          <w:b/>
        </w:rPr>
        <w:t>- End of Assignment -</w:t>
      </w:r>
    </w:p>
    <w:p w14:paraId="4708CA3D" w14:textId="77777777" w:rsidR="005D3683" w:rsidRDefault="005D3683"/>
    <w:p w14:paraId="37435390" w14:textId="77777777" w:rsidR="005D3683" w:rsidRDefault="005D3683"/>
    <w:p w14:paraId="2CE98724" w14:textId="77777777" w:rsidR="005D3683" w:rsidRDefault="005D3683"/>
    <w:sectPr w:rsidR="005D3683">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E8AD" w14:textId="77777777" w:rsidR="007A27D5" w:rsidRDefault="007A27D5">
      <w:pPr>
        <w:spacing w:line="240" w:lineRule="auto"/>
      </w:pPr>
      <w:r>
        <w:separator/>
      </w:r>
    </w:p>
  </w:endnote>
  <w:endnote w:type="continuationSeparator" w:id="0">
    <w:p w14:paraId="14728C11" w14:textId="77777777" w:rsidR="007A27D5" w:rsidRDefault="007A2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0614" w14:textId="77777777" w:rsidR="007A27D5" w:rsidRDefault="007A27D5">
      <w:pPr>
        <w:spacing w:line="240" w:lineRule="auto"/>
      </w:pPr>
      <w:r>
        <w:separator/>
      </w:r>
    </w:p>
  </w:footnote>
  <w:footnote w:type="continuationSeparator" w:id="0">
    <w:p w14:paraId="759AC8EC" w14:textId="77777777" w:rsidR="007A27D5" w:rsidRDefault="007A27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2EE0" w14:textId="77777777" w:rsidR="005D3683" w:rsidRDefault="005D3683"/>
  <w:p w14:paraId="64652149" w14:textId="77777777" w:rsidR="005D3683" w:rsidRDefault="005D3683"/>
  <w:p w14:paraId="16BAEC87" w14:textId="77777777" w:rsidR="005D3683" w:rsidRDefault="007A27D5">
    <w:r>
      <w:rPr>
        <w:noProof/>
      </w:rPr>
      <w:drawing>
        <wp:anchor distT="0" distB="0" distL="114300" distR="114300" simplePos="0" relativeHeight="251658240" behindDoc="0" locked="0" layoutInCell="1" hidden="0" allowOverlap="1" wp14:anchorId="384264F8" wp14:editId="66285BD4">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E1D"/>
    <w:multiLevelType w:val="multilevel"/>
    <w:tmpl w:val="2A00B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F26A11"/>
    <w:multiLevelType w:val="multilevel"/>
    <w:tmpl w:val="A2F4F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0116084">
    <w:abstractNumId w:val="0"/>
  </w:num>
  <w:num w:numId="2" w16cid:durableId="1848595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83"/>
    <w:rsid w:val="001A0B3E"/>
    <w:rsid w:val="005D3683"/>
    <w:rsid w:val="007977AC"/>
    <w:rsid w:val="007A27D5"/>
    <w:rsid w:val="0094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8CD8"/>
  <w15:docId w15:val="{894395C3-3365-4695-9130-7FB1A662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2022-04-20T02:14:00Z</dcterms:created>
  <dcterms:modified xsi:type="dcterms:W3CDTF">2022-04-20T02:28:00Z</dcterms:modified>
</cp:coreProperties>
</file>